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A0" w:rsidRPr="006E79A0" w:rsidRDefault="006E79A0" w:rsidP="006E79A0">
      <w:pPr>
        <w:pStyle w:val="a5"/>
        <w:spacing w:after="0"/>
        <w:ind w:left="5664"/>
        <w:rPr>
          <w:sz w:val="28"/>
          <w:szCs w:val="28"/>
        </w:rPr>
      </w:pPr>
      <w:r w:rsidRPr="006E79A0">
        <w:rPr>
          <w:sz w:val="28"/>
          <w:szCs w:val="28"/>
        </w:rPr>
        <w:t xml:space="preserve">Приложение № 3 </w:t>
      </w:r>
    </w:p>
    <w:p w:rsidR="006E79A0" w:rsidRPr="006E79A0" w:rsidRDefault="006E79A0" w:rsidP="006E79A0">
      <w:pPr>
        <w:pStyle w:val="a5"/>
        <w:spacing w:after="0"/>
        <w:ind w:left="5664"/>
        <w:rPr>
          <w:sz w:val="28"/>
          <w:szCs w:val="28"/>
        </w:rPr>
      </w:pPr>
      <w:r w:rsidRPr="006E79A0">
        <w:rPr>
          <w:sz w:val="28"/>
          <w:szCs w:val="28"/>
        </w:rPr>
        <w:t>к приказу министерства строительства и жилищно-коммунального хозяйства</w:t>
      </w:r>
      <w:r w:rsidRPr="006E79A0">
        <w:rPr>
          <w:sz w:val="28"/>
          <w:szCs w:val="28"/>
        </w:rPr>
        <w:br/>
        <w:t xml:space="preserve">Красноярского края </w:t>
      </w:r>
    </w:p>
    <w:p w:rsidR="006E79A0" w:rsidRPr="006E79A0" w:rsidRDefault="006E79A0" w:rsidP="006E79A0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r w:rsidRPr="006E79A0">
        <w:rPr>
          <w:rFonts w:ascii="Times New Roman" w:hAnsi="Times New Roman" w:cs="Times New Roman"/>
          <w:b w:val="0"/>
          <w:sz w:val="28"/>
          <w:szCs w:val="28"/>
        </w:rPr>
        <w:t>от                №</w:t>
      </w:r>
    </w:p>
    <w:p w:rsidR="006E79A0" w:rsidRDefault="006E79A0" w:rsidP="006E79A0">
      <w:pPr>
        <w:pStyle w:val="a5"/>
        <w:spacing w:after="0"/>
        <w:ind w:left="5664"/>
        <w:rPr>
          <w:sz w:val="28"/>
          <w:szCs w:val="28"/>
        </w:rPr>
      </w:pPr>
    </w:p>
    <w:p w:rsidR="00DA0812" w:rsidRPr="006E79A0" w:rsidRDefault="00DA0812" w:rsidP="006E79A0">
      <w:pPr>
        <w:pStyle w:val="a5"/>
        <w:spacing w:after="0"/>
        <w:ind w:left="5664"/>
        <w:rPr>
          <w:sz w:val="28"/>
          <w:szCs w:val="28"/>
        </w:rPr>
      </w:pPr>
    </w:p>
    <w:p w:rsidR="006E79A0" w:rsidRPr="006E79A0" w:rsidRDefault="00EE54F6" w:rsidP="006E79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E79A0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EE54F6" w:rsidRDefault="00EE54F6" w:rsidP="00EE54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79A0">
        <w:rPr>
          <w:rFonts w:ascii="Times New Roman" w:hAnsi="Times New Roman" w:cs="Times New Roman"/>
          <w:b w:val="0"/>
          <w:sz w:val="28"/>
          <w:szCs w:val="28"/>
        </w:rPr>
        <w:t>рассмотрения обращений по вопросам качества жилых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79A0">
        <w:rPr>
          <w:rFonts w:ascii="Times New Roman" w:hAnsi="Times New Roman" w:cs="Times New Roman"/>
          <w:b w:val="0"/>
          <w:sz w:val="28"/>
          <w:szCs w:val="28"/>
        </w:rPr>
        <w:t>помещений, предназначенных для переселения граждан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79A0">
        <w:rPr>
          <w:rFonts w:ascii="Times New Roman" w:hAnsi="Times New Roman" w:cs="Times New Roman"/>
          <w:b w:val="0"/>
          <w:sz w:val="28"/>
          <w:szCs w:val="28"/>
        </w:rPr>
        <w:t>из аварийного жилищного фонда в рамках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79A0">
        <w:rPr>
          <w:rFonts w:ascii="Times New Roman" w:hAnsi="Times New Roman" w:cs="Times New Roman"/>
          <w:b w:val="0"/>
          <w:sz w:val="28"/>
          <w:szCs w:val="28"/>
        </w:rPr>
        <w:t xml:space="preserve">региональной адресной программы </w:t>
      </w:r>
    </w:p>
    <w:p w:rsidR="00C02086" w:rsidRPr="00EE54F6" w:rsidRDefault="00EE54F6" w:rsidP="00EE54F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79A0">
        <w:rPr>
          <w:rFonts w:ascii="Times New Roman" w:hAnsi="Times New Roman" w:cs="Times New Roman"/>
          <w:b w:val="0"/>
          <w:sz w:val="28"/>
          <w:szCs w:val="28"/>
        </w:rPr>
        <w:t>по переселению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4F6">
        <w:rPr>
          <w:rFonts w:ascii="Times New Roman" w:hAnsi="Times New Roman" w:cs="Times New Roman"/>
          <w:b w:val="0"/>
          <w:sz w:val="28"/>
          <w:szCs w:val="28"/>
        </w:rPr>
        <w:t>граждан из аварийного жилищного</w:t>
      </w:r>
      <w:r w:rsidRPr="006E79A0">
        <w:rPr>
          <w:rFonts w:ascii="Times New Roman" w:hAnsi="Times New Roman" w:cs="Times New Roman"/>
          <w:sz w:val="28"/>
          <w:szCs w:val="28"/>
        </w:rPr>
        <w:t xml:space="preserve"> </w:t>
      </w:r>
      <w:r w:rsidRPr="00EE54F6">
        <w:rPr>
          <w:rFonts w:ascii="Times New Roman" w:hAnsi="Times New Roman" w:cs="Times New Roman"/>
          <w:b w:val="0"/>
          <w:sz w:val="28"/>
          <w:szCs w:val="28"/>
        </w:rPr>
        <w:t>фонда</w:t>
      </w:r>
    </w:p>
    <w:p w:rsidR="00C02086" w:rsidRPr="006E79A0" w:rsidRDefault="00C02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086" w:rsidRPr="006E79A0" w:rsidRDefault="00C02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086" w:rsidRPr="00DA0812" w:rsidRDefault="00C02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A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рассмотрения обращений граждан или организаций (в том числе общественных), в которых указывается на конкретные недостатки качества жилых помещений, предоставленных гражданам в рамках реализации региональных адресных программ по переселению граждан из аварийного жилищного фонда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79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480D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79A0">
        <w:rPr>
          <w:rFonts w:ascii="Times New Roman" w:hAnsi="Times New Roman" w:cs="Times New Roman"/>
          <w:sz w:val="28"/>
          <w:szCs w:val="28"/>
        </w:rPr>
        <w:t xml:space="preserve"> от 21</w:t>
      </w:r>
      <w:r w:rsidR="00480D0A">
        <w:rPr>
          <w:rFonts w:ascii="Times New Roman" w:hAnsi="Times New Roman" w:cs="Times New Roman"/>
          <w:sz w:val="28"/>
          <w:szCs w:val="28"/>
        </w:rPr>
        <w:t>.07.</w:t>
      </w:r>
      <w:r w:rsidRPr="006E79A0">
        <w:rPr>
          <w:rFonts w:ascii="Times New Roman" w:hAnsi="Times New Roman" w:cs="Times New Roman"/>
          <w:sz w:val="28"/>
          <w:szCs w:val="28"/>
        </w:rPr>
        <w:t>2007</w:t>
      </w:r>
      <w:r w:rsidR="00480D0A">
        <w:rPr>
          <w:rFonts w:ascii="Times New Roman" w:hAnsi="Times New Roman" w:cs="Times New Roman"/>
          <w:sz w:val="28"/>
          <w:szCs w:val="28"/>
        </w:rPr>
        <w:t xml:space="preserve"> №</w:t>
      </w:r>
      <w:r w:rsidRPr="006E79A0">
        <w:rPr>
          <w:rFonts w:ascii="Times New Roman" w:hAnsi="Times New Roman" w:cs="Times New Roman"/>
          <w:sz w:val="28"/>
          <w:szCs w:val="28"/>
        </w:rPr>
        <w:t xml:space="preserve"> 185-ФЗ </w:t>
      </w:r>
      <w:r w:rsidR="00480D0A">
        <w:rPr>
          <w:rFonts w:ascii="Times New Roman" w:hAnsi="Times New Roman" w:cs="Times New Roman"/>
          <w:sz w:val="28"/>
          <w:szCs w:val="28"/>
        </w:rPr>
        <w:t>«</w:t>
      </w:r>
      <w:r w:rsidRPr="006E79A0">
        <w:rPr>
          <w:rFonts w:ascii="Times New Roman" w:hAnsi="Times New Roman" w:cs="Times New Roman"/>
          <w:sz w:val="28"/>
          <w:szCs w:val="28"/>
        </w:rPr>
        <w:t>О Фонде содействия реформированию жилищно-коммунального хозяйства</w:t>
      </w:r>
      <w:r w:rsidR="00480D0A">
        <w:rPr>
          <w:rFonts w:ascii="Times New Roman" w:hAnsi="Times New Roman" w:cs="Times New Roman"/>
          <w:sz w:val="28"/>
          <w:szCs w:val="28"/>
        </w:rPr>
        <w:t>»</w:t>
      </w:r>
      <w:r w:rsidRPr="006E79A0">
        <w:rPr>
          <w:rFonts w:ascii="Times New Roman" w:hAnsi="Times New Roman" w:cs="Times New Roman"/>
          <w:sz w:val="28"/>
          <w:szCs w:val="28"/>
        </w:rPr>
        <w:t xml:space="preserve">, недостатки качества домов, в которых расположены указанные помещения (далее - обращения), поступающих в </w:t>
      </w:r>
      <w:r w:rsidR="00480D0A">
        <w:rPr>
          <w:rFonts w:ascii="Times New Roman" w:hAnsi="Times New Roman" w:cs="Times New Roman"/>
          <w:sz w:val="28"/>
          <w:szCs w:val="28"/>
        </w:rPr>
        <w:t>м</w:t>
      </w:r>
      <w:r w:rsidR="00D834E5" w:rsidRPr="006E79A0">
        <w:rPr>
          <w:rFonts w:ascii="Times New Roman" w:hAnsi="Times New Roman" w:cs="Times New Roman"/>
          <w:sz w:val="28"/>
          <w:szCs w:val="28"/>
        </w:rPr>
        <w:t xml:space="preserve">инистерство строительства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34E5" w:rsidRPr="006E79A0">
        <w:rPr>
          <w:rFonts w:ascii="Times New Roman" w:hAnsi="Times New Roman" w:cs="Times New Roman"/>
          <w:sz w:val="28"/>
          <w:szCs w:val="28"/>
        </w:rPr>
        <w:t>и жилищно-коммунального хозяйства Красноярского края (далее – Министерство)</w:t>
      </w:r>
      <w:r w:rsidR="00146E67">
        <w:rPr>
          <w:rFonts w:ascii="Times New Roman" w:hAnsi="Times New Roman" w:cs="Times New Roman"/>
          <w:sz w:val="28"/>
          <w:szCs w:val="28"/>
        </w:rPr>
        <w:t xml:space="preserve"> из государственной корпорации – Фонда содействия реформированию жилищно-коммунального хозяйства (далее – Фонд), поступающих непосредственно в Министерство</w:t>
      </w:r>
      <w:r w:rsidR="00D834E5" w:rsidRPr="006E79A0">
        <w:rPr>
          <w:rFonts w:ascii="Times New Roman" w:hAnsi="Times New Roman" w:cs="Times New Roman"/>
          <w:sz w:val="28"/>
          <w:szCs w:val="28"/>
        </w:rPr>
        <w:t xml:space="preserve"> и службу строительного надзора и жилищного контроля Красноярского края (далее - Служба), </w:t>
      </w:r>
      <w:r w:rsidRPr="006E79A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DA0812">
        <w:rPr>
          <w:rFonts w:ascii="Times New Roman" w:hAnsi="Times New Roman" w:cs="Times New Roman"/>
          <w:sz w:val="28"/>
          <w:szCs w:val="28"/>
        </w:rPr>
        <w:t xml:space="preserve">на </w:t>
      </w:r>
      <w:r w:rsidR="00B41EBD" w:rsidRPr="00DA0812">
        <w:rPr>
          <w:rFonts w:ascii="Times New Roman" w:hAnsi="Times New Roman" w:cs="Times New Roman"/>
          <w:sz w:val="28"/>
          <w:szCs w:val="28"/>
        </w:rPr>
        <w:t>«</w:t>
      </w:r>
      <w:r w:rsidRPr="00DA0812">
        <w:rPr>
          <w:rFonts w:ascii="Times New Roman" w:hAnsi="Times New Roman" w:cs="Times New Roman"/>
          <w:sz w:val="28"/>
          <w:szCs w:val="28"/>
        </w:rPr>
        <w:t>горячую линию</w:t>
      </w:r>
      <w:r w:rsidR="00B41EBD" w:rsidRPr="00DA0812">
        <w:rPr>
          <w:rFonts w:ascii="Times New Roman" w:hAnsi="Times New Roman" w:cs="Times New Roman"/>
          <w:sz w:val="28"/>
          <w:szCs w:val="28"/>
        </w:rPr>
        <w:t>» консультационно-правового центра по вопросам ЖКХ (далее – «горячая линия»)</w:t>
      </w:r>
      <w:r w:rsidRPr="00DA0812">
        <w:rPr>
          <w:rFonts w:ascii="Times New Roman" w:hAnsi="Times New Roman" w:cs="Times New Roman"/>
          <w:sz w:val="28"/>
          <w:szCs w:val="28"/>
        </w:rPr>
        <w:t>.</w:t>
      </w:r>
    </w:p>
    <w:p w:rsidR="00C02086" w:rsidRPr="006E79A0" w:rsidRDefault="00C02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812">
        <w:rPr>
          <w:rFonts w:ascii="Times New Roman" w:hAnsi="Times New Roman" w:cs="Times New Roman"/>
          <w:sz w:val="28"/>
          <w:szCs w:val="28"/>
        </w:rPr>
        <w:t xml:space="preserve">Под </w:t>
      </w:r>
      <w:r w:rsidR="00B41EBD" w:rsidRPr="00DA0812">
        <w:rPr>
          <w:rFonts w:ascii="Times New Roman" w:hAnsi="Times New Roman" w:cs="Times New Roman"/>
          <w:sz w:val="28"/>
          <w:szCs w:val="28"/>
        </w:rPr>
        <w:t>«</w:t>
      </w:r>
      <w:r w:rsidRPr="00DA0812">
        <w:rPr>
          <w:rFonts w:ascii="Times New Roman" w:hAnsi="Times New Roman" w:cs="Times New Roman"/>
          <w:sz w:val="28"/>
          <w:szCs w:val="28"/>
        </w:rPr>
        <w:t>горячей линией</w:t>
      </w:r>
      <w:r w:rsidR="00B41EBD" w:rsidRPr="00DA0812">
        <w:rPr>
          <w:rFonts w:ascii="Times New Roman" w:hAnsi="Times New Roman" w:cs="Times New Roman"/>
          <w:sz w:val="28"/>
          <w:szCs w:val="28"/>
        </w:rPr>
        <w:t>»</w:t>
      </w:r>
      <w:r w:rsidRPr="00DA0812">
        <w:rPr>
          <w:rFonts w:ascii="Times New Roman" w:hAnsi="Times New Roman" w:cs="Times New Roman"/>
          <w:sz w:val="28"/>
          <w:szCs w:val="28"/>
        </w:rPr>
        <w:t xml:space="preserve"> понимается информационный ресурс для приема устных обращений по телефонам </w:t>
      </w:r>
      <w:r w:rsidR="00B41EBD" w:rsidRPr="00DA0812">
        <w:rPr>
          <w:rFonts w:ascii="Times New Roman" w:hAnsi="Times New Roman" w:cs="Times New Roman"/>
          <w:sz w:val="28"/>
          <w:szCs w:val="28"/>
        </w:rPr>
        <w:t>«</w:t>
      </w:r>
      <w:r w:rsidRPr="00DA0812">
        <w:rPr>
          <w:rFonts w:ascii="Times New Roman" w:hAnsi="Times New Roman" w:cs="Times New Roman"/>
          <w:sz w:val="28"/>
          <w:szCs w:val="28"/>
        </w:rPr>
        <w:t>горячей линии</w:t>
      </w:r>
      <w:r w:rsidR="00B41EBD" w:rsidRPr="00DA0812">
        <w:rPr>
          <w:rFonts w:ascii="Times New Roman" w:hAnsi="Times New Roman" w:cs="Times New Roman"/>
          <w:sz w:val="28"/>
          <w:szCs w:val="28"/>
        </w:rPr>
        <w:t>»</w:t>
      </w:r>
      <w:r w:rsidRPr="00DA0812">
        <w:rPr>
          <w:rFonts w:ascii="Times New Roman" w:hAnsi="Times New Roman" w:cs="Times New Roman"/>
          <w:sz w:val="28"/>
          <w:szCs w:val="28"/>
        </w:rPr>
        <w:t xml:space="preserve">, </w:t>
      </w:r>
      <w:r w:rsidR="00DA0812" w:rsidRPr="00DA0812">
        <w:rPr>
          <w:rFonts w:ascii="Times New Roman" w:hAnsi="Times New Roman" w:cs="Times New Roman"/>
          <w:sz w:val="28"/>
          <w:szCs w:val="28"/>
        </w:rPr>
        <w:t>телефонные номера</w:t>
      </w:r>
      <w:r w:rsidRPr="00DA0812">
        <w:rPr>
          <w:rFonts w:ascii="Times New Roman" w:hAnsi="Times New Roman" w:cs="Times New Roman"/>
          <w:sz w:val="28"/>
          <w:szCs w:val="28"/>
        </w:rPr>
        <w:t xml:space="preserve"> которого указаны на официальном сайте </w:t>
      </w:r>
      <w:r w:rsidR="00DA0812" w:rsidRPr="00DA0812">
        <w:rPr>
          <w:rFonts w:ascii="Times New Roman" w:hAnsi="Times New Roman" w:cs="Times New Roman"/>
          <w:sz w:val="28"/>
          <w:szCs w:val="28"/>
        </w:rPr>
        <w:t>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</w:r>
      <w:r w:rsidRPr="00DA0812">
        <w:rPr>
          <w:rFonts w:ascii="Times New Roman" w:hAnsi="Times New Roman" w:cs="Times New Roman"/>
          <w:sz w:val="28"/>
          <w:szCs w:val="28"/>
        </w:rPr>
        <w:t xml:space="preserve">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0812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</w:t>
      </w:r>
      <w:r w:rsidR="00DA0812" w:rsidRPr="00DA0812">
        <w:rPr>
          <w:rFonts w:ascii="Times New Roman" w:hAnsi="Times New Roman" w:cs="Times New Roman"/>
          <w:sz w:val="28"/>
          <w:szCs w:val="28"/>
        </w:rPr>
        <w:t>«</w:t>
      </w:r>
      <w:r w:rsidRPr="00DA0812">
        <w:rPr>
          <w:rFonts w:ascii="Times New Roman" w:hAnsi="Times New Roman" w:cs="Times New Roman"/>
          <w:sz w:val="28"/>
          <w:szCs w:val="28"/>
        </w:rPr>
        <w:t>Интернет</w:t>
      </w:r>
      <w:r w:rsidR="00DA0812" w:rsidRPr="00DA0812">
        <w:rPr>
          <w:rFonts w:ascii="Times New Roman" w:hAnsi="Times New Roman" w:cs="Times New Roman"/>
          <w:sz w:val="28"/>
          <w:szCs w:val="28"/>
        </w:rPr>
        <w:t>»</w:t>
      </w:r>
      <w:r w:rsidRPr="00DA0812">
        <w:rPr>
          <w:rFonts w:ascii="Times New Roman" w:hAnsi="Times New Roman" w:cs="Times New Roman"/>
          <w:sz w:val="28"/>
          <w:szCs w:val="28"/>
        </w:rPr>
        <w:t>.</w:t>
      </w:r>
    </w:p>
    <w:p w:rsidR="00C02086" w:rsidRDefault="00C02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A0">
        <w:rPr>
          <w:rFonts w:ascii="Times New Roman" w:hAnsi="Times New Roman" w:cs="Times New Roman"/>
          <w:sz w:val="28"/>
          <w:szCs w:val="28"/>
        </w:rPr>
        <w:t xml:space="preserve">Все поступившие обращения в соответствии с настоящим Порядком должны быть рассмотрены в сроки и порядке, установленные Федеральным </w:t>
      </w:r>
      <w:hyperlink r:id="rId5" w:history="1">
        <w:r w:rsidRPr="00480D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79A0">
        <w:rPr>
          <w:rFonts w:ascii="Times New Roman" w:hAnsi="Times New Roman" w:cs="Times New Roman"/>
          <w:sz w:val="28"/>
          <w:szCs w:val="28"/>
        </w:rPr>
        <w:t xml:space="preserve"> от </w:t>
      </w:r>
      <w:r w:rsidR="00480D0A">
        <w:rPr>
          <w:rFonts w:ascii="Times New Roman" w:hAnsi="Times New Roman" w:cs="Times New Roman"/>
          <w:sz w:val="28"/>
          <w:szCs w:val="28"/>
        </w:rPr>
        <w:t>0</w:t>
      </w:r>
      <w:r w:rsidRPr="006E79A0">
        <w:rPr>
          <w:rFonts w:ascii="Times New Roman" w:hAnsi="Times New Roman" w:cs="Times New Roman"/>
          <w:sz w:val="28"/>
          <w:szCs w:val="28"/>
        </w:rPr>
        <w:t>2</w:t>
      </w:r>
      <w:r w:rsidR="00480D0A">
        <w:rPr>
          <w:rFonts w:ascii="Times New Roman" w:hAnsi="Times New Roman" w:cs="Times New Roman"/>
          <w:sz w:val="28"/>
          <w:szCs w:val="28"/>
        </w:rPr>
        <w:t>.05.</w:t>
      </w:r>
      <w:r w:rsidRPr="006E79A0">
        <w:rPr>
          <w:rFonts w:ascii="Times New Roman" w:hAnsi="Times New Roman" w:cs="Times New Roman"/>
          <w:sz w:val="28"/>
          <w:szCs w:val="28"/>
        </w:rPr>
        <w:t>2006</w:t>
      </w:r>
      <w:r w:rsidR="00480D0A">
        <w:rPr>
          <w:rFonts w:ascii="Times New Roman" w:hAnsi="Times New Roman" w:cs="Times New Roman"/>
          <w:sz w:val="28"/>
          <w:szCs w:val="28"/>
        </w:rPr>
        <w:t xml:space="preserve"> </w:t>
      </w:r>
      <w:r w:rsidR="00901142" w:rsidRPr="006E79A0">
        <w:rPr>
          <w:rFonts w:ascii="Times New Roman" w:hAnsi="Times New Roman" w:cs="Times New Roman"/>
          <w:sz w:val="28"/>
          <w:szCs w:val="28"/>
        </w:rPr>
        <w:t>№</w:t>
      </w:r>
      <w:r w:rsidRPr="006E79A0">
        <w:rPr>
          <w:rFonts w:ascii="Times New Roman" w:hAnsi="Times New Roman" w:cs="Times New Roman"/>
          <w:sz w:val="28"/>
          <w:szCs w:val="28"/>
        </w:rPr>
        <w:t xml:space="preserve"> 59-ФЗ </w:t>
      </w:r>
      <w:r w:rsidR="00480D0A">
        <w:rPr>
          <w:rFonts w:ascii="Times New Roman" w:hAnsi="Times New Roman" w:cs="Times New Roman"/>
          <w:sz w:val="28"/>
          <w:szCs w:val="28"/>
        </w:rPr>
        <w:t>«</w:t>
      </w:r>
      <w:r w:rsidRPr="006E79A0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480D0A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6E79A0">
        <w:rPr>
          <w:rFonts w:ascii="Times New Roman" w:hAnsi="Times New Roman" w:cs="Times New Roman"/>
          <w:sz w:val="28"/>
          <w:szCs w:val="28"/>
        </w:rPr>
        <w:t xml:space="preserve"> (далее - Закон об обращениях граждан).</w:t>
      </w:r>
    </w:p>
    <w:p w:rsidR="00C02086" w:rsidRPr="006E79A0" w:rsidRDefault="00C02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A0">
        <w:rPr>
          <w:rFonts w:ascii="Times New Roman" w:hAnsi="Times New Roman" w:cs="Times New Roman"/>
          <w:sz w:val="28"/>
          <w:szCs w:val="28"/>
        </w:rPr>
        <w:t xml:space="preserve">2. Ответственным исполнителем по организации исполнения настоящего Порядка является </w:t>
      </w:r>
      <w:r w:rsidR="00DF4360" w:rsidRPr="006E79A0">
        <w:rPr>
          <w:rFonts w:ascii="Times New Roman" w:hAnsi="Times New Roman" w:cs="Times New Roman"/>
          <w:sz w:val="28"/>
          <w:szCs w:val="28"/>
        </w:rPr>
        <w:t>Служба</w:t>
      </w:r>
      <w:r w:rsidRPr="006E79A0">
        <w:rPr>
          <w:rFonts w:ascii="Times New Roman" w:hAnsi="Times New Roman" w:cs="Times New Roman"/>
          <w:sz w:val="28"/>
          <w:szCs w:val="28"/>
        </w:rPr>
        <w:t>.</w:t>
      </w:r>
    </w:p>
    <w:p w:rsidR="00C02086" w:rsidRDefault="00C02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A0">
        <w:rPr>
          <w:rFonts w:ascii="Times New Roman" w:hAnsi="Times New Roman" w:cs="Times New Roman"/>
          <w:sz w:val="28"/>
          <w:szCs w:val="28"/>
        </w:rPr>
        <w:t xml:space="preserve">3. </w:t>
      </w:r>
      <w:r w:rsidR="00146E67">
        <w:rPr>
          <w:rFonts w:ascii="Times New Roman" w:hAnsi="Times New Roman" w:cs="Times New Roman"/>
          <w:sz w:val="28"/>
          <w:szCs w:val="28"/>
        </w:rPr>
        <w:t>О</w:t>
      </w:r>
      <w:r w:rsidRPr="006E79A0">
        <w:rPr>
          <w:rFonts w:ascii="Times New Roman" w:hAnsi="Times New Roman" w:cs="Times New Roman"/>
          <w:sz w:val="28"/>
          <w:szCs w:val="28"/>
        </w:rPr>
        <w:t xml:space="preserve">бращения, </w:t>
      </w:r>
      <w:r w:rsidR="00146E67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Pr="006E79A0">
        <w:rPr>
          <w:rFonts w:ascii="Times New Roman" w:hAnsi="Times New Roman" w:cs="Times New Roman"/>
          <w:sz w:val="28"/>
          <w:szCs w:val="28"/>
        </w:rPr>
        <w:t>в Министерство</w:t>
      </w:r>
      <w:r w:rsidR="00146E67">
        <w:rPr>
          <w:rFonts w:ascii="Times New Roman" w:hAnsi="Times New Roman" w:cs="Times New Roman"/>
          <w:sz w:val="28"/>
          <w:szCs w:val="28"/>
        </w:rPr>
        <w:t xml:space="preserve"> из Фонда, направляются Министерством в течение трех дней с момента поступления</w:t>
      </w:r>
      <w:r w:rsidRPr="006E79A0">
        <w:rPr>
          <w:rFonts w:ascii="Times New Roman" w:hAnsi="Times New Roman" w:cs="Times New Roman"/>
          <w:sz w:val="28"/>
          <w:szCs w:val="28"/>
        </w:rPr>
        <w:t xml:space="preserve"> в </w:t>
      </w:r>
      <w:r w:rsidR="00DF4360" w:rsidRPr="006E79A0">
        <w:rPr>
          <w:rFonts w:ascii="Times New Roman" w:hAnsi="Times New Roman" w:cs="Times New Roman"/>
          <w:sz w:val="28"/>
          <w:szCs w:val="28"/>
        </w:rPr>
        <w:t>Службу</w:t>
      </w:r>
      <w:r w:rsidR="00334D25">
        <w:rPr>
          <w:rFonts w:ascii="Times New Roman" w:hAnsi="Times New Roman" w:cs="Times New Roman"/>
          <w:sz w:val="28"/>
          <w:szCs w:val="28"/>
        </w:rPr>
        <w:t xml:space="preserve">. Указанные обращения </w:t>
      </w:r>
      <w:r w:rsidRPr="006E79A0">
        <w:rPr>
          <w:rFonts w:ascii="Times New Roman" w:hAnsi="Times New Roman" w:cs="Times New Roman"/>
          <w:sz w:val="28"/>
          <w:szCs w:val="28"/>
        </w:rPr>
        <w:t xml:space="preserve">подлежат включению </w:t>
      </w:r>
      <w:r w:rsidR="00DF4360" w:rsidRPr="006E79A0">
        <w:rPr>
          <w:rFonts w:ascii="Times New Roman" w:hAnsi="Times New Roman" w:cs="Times New Roman"/>
          <w:sz w:val="28"/>
          <w:szCs w:val="28"/>
        </w:rPr>
        <w:t>Службой</w:t>
      </w:r>
      <w:r w:rsidRPr="006E79A0">
        <w:rPr>
          <w:rFonts w:ascii="Times New Roman" w:hAnsi="Times New Roman" w:cs="Times New Roman"/>
          <w:sz w:val="28"/>
          <w:szCs w:val="28"/>
        </w:rPr>
        <w:t xml:space="preserve"> в реестр обращений по вопросам качества жилых помещений, предназначенных для переселения </w:t>
      </w:r>
      <w:r w:rsidRPr="006E79A0">
        <w:rPr>
          <w:rFonts w:ascii="Times New Roman" w:hAnsi="Times New Roman" w:cs="Times New Roman"/>
          <w:sz w:val="28"/>
          <w:szCs w:val="28"/>
        </w:rPr>
        <w:lastRenderedPageBreak/>
        <w:t>граждан из аварийного жилищ</w:t>
      </w:r>
      <w:r w:rsidR="00DF4360" w:rsidRPr="006E79A0">
        <w:rPr>
          <w:rFonts w:ascii="Times New Roman" w:hAnsi="Times New Roman" w:cs="Times New Roman"/>
          <w:sz w:val="28"/>
          <w:szCs w:val="28"/>
        </w:rPr>
        <w:t>ного фонда в рамках региональной</w:t>
      </w:r>
      <w:r w:rsidRPr="006E79A0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DF4360" w:rsidRPr="006E79A0">
        <w:rPr>
          <w:rFonts w:ascii="Times New Roman" w:hAnsi="Times New Roman" w:cs="Times New Roman"/>
          <w:sz w:val="28"/>
          <w:szCs w:val="28"/>
        </w:rPr>
        <w:t>ой</w:t>
      </w:r>
      <w:r w:rsidRPr="006E79A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F4360" w:rsidRPr="006E79A0">
        <w:rPr>
          <w:rFonts w:ascii="Times New Roman" w:hAnsi="Times New Roman" w:cs="Times New Roman"/>
          <w:sz w:val="28"/>
          <w:szCs w:val="28"/>
        </w:rPr>
        <w:t>ы</w:t>
      </w:r>
      <w:r w:rsidRPr="006E79A0">
        <w:rPr>
          <w:rFonts w:ascii="Times New Roman" w:hAnsi="Times New Roman" w:cs="Times New Roman"/>
          <w:sz w:val="28"/>
          <w:szCs w:val="28"/>
        </w:rPr>
        <w:t xml:space="preserve"> по переселению граждан из аварийного жилищного фонда, по </w:t>
      </w:r>
      <w:hyperlink w:anchor="P178" w:history="1">
        <w:r w:rsidRPr="00480D0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80D0A">
        <w:rPr>
          <w:rFonts w:ascii="Times New Roman" w:hAnsi="Times New Roman" w:cs="Times New Roman"/>
          <w:sz w:val="28"/>
          <w:szCs w:val="28"/>
        </w:rPr>
        <w:t xml:space="preserve"> </w:t>
      </w:r>
      <w:r w:rsidRPr="006E79A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52E40">
        <w:rPr>
          <w:rFonts w:ascii="Times New Roman" w:hAnsi="Times New Roman" w:cs="Times New Roman"/>
          <w:sz w:val="28"/>
          <w:szCs w:val="28"/>
        </w:rPr>
        <w:t>п</w:t>
      </w:r>
      <w:r w:rsidRPr="006E79A0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480D0A">
        <w:rPr>
          <w:rFonts w:ascii="Times New Roman" w:hAnsi="Times New Roman" w:cs="Times New Roman"/>
          <w:sz w:val="28"/>
          <w:szCs w:val="28"/>
        </w:rPr>
        <w:t>№</w:t>
      </w:r>
      <w:r w:rsidRPr="006E79A0">
        <w:rPr>
          <w:rFonts w:ascii="Times New Roman" w:hAnsi="Times New Roman" w:cs="Times New Roman"/>
          <w:sz w:val="28"/>
          <w:szCs w:val="28"/>
        </w:rPr>
        <w:t xml:space="preserve"> 1 </w:t>
      </w:r>
      <w:r w:rsidRPr="00BE092A">
        <w:rPr>
          <w:rFonts w:ascii="Times New Roman" w:hAnsi="Times New Roman" w:cs="Times New Roman"/>
          <w:sz w:val="28"/>
          <w:szCs w:val="28"/>
        </w:rPr>
        <w:t xml:space="preserve">к </w:t>
      </w:r>
      <w:r w:rsidR="00BE092A" w:rsidRPr="00BE092A">
        <w:rPr>
          <w:rFonts w:ascii="Times New Roman" w:hAnsi="Times New Roman" w:cs="Times New Roman"/>
          <w:sz w:val="28"/>
          <w:szCs w:val="28"/>
        </w:rPr>
        <w:t xml:space="preserve">Порядку рассмотрения обращений по вопросам качества жилых помещений, предназначенных для переселения граждан из аварийного жилищного фонда в рамках реализации региональных адресных программ по переселению граждан из аварийного жилищного фонда, утвержденному приказом Минстроя России от 01.10.2015 </w:t>
      </w:r>
      <w:r w:rsidR="00BE09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E092A" w:rsidRPr="00BE092A">
        <w:rPr>
          <w:rFonts w:ascii="Times New Roman" w:hAnsi="Times New Roman" w:cs="Times New Roman"/>
          <w:sz w:val="28"/>
          <w:szCs w:val="28"/>
        </w:rPr>
        <w:t>№ 709/пр</w:t>
      </w:r>
      <w:r w:rsidR="00BE092A">
        <w:rPr>
          <w:rFonts w:ascii="Times New Roman" w:hAnsi="Times New Roman" w:cs="Times New Roman"/>
          <w:sz w:val="28"/>
          <w:szCs w:val="28"/>
        </w:rPr>
        <w:t xml:space="preserve"> </w:t>
      </w:r>
      <w:r w:rsidRPr="006E79A0">
        <w:rPr>
          <w:rFonts w:ascii="Times New Roman" w:hAnsi="Times New Roman" w:cs="Times New Roman"/>
          <w:sz w:val="28"/>
          <w:szCs w:val="28"/>
        </w:rPr>
        <w:t>(далее - Реестр обращений</w:t>
      </w:r>
      <w:r w:rsidR="008F6544">
        <w:rPr>
          <w:rFonts w:ascii="Times New Roman" w:hAnsi="Times New Roman" w:cs="Times New Roman"/>
          <w:sz w:val="28"/>
          <w:szCs w:val="28"/>
        </w:rPr>
        <w:t xml:space="preserve"> № 1</w:t>
      </w:r>
      <w:r w:rsidRPr="006E79A0">
        <w:rPr>
          <w:rFonts w:ascii="Times New Roman" w:hAnsi="Times New Roman" w:cs="Times New Roman"/>
          <w:sz w:val="28"/>
          <w:szCs w:val="28"/>
        </w:rPr>
        <w:t>).</w:t>
      </w:r>
    </w:p>
    <w:p w:rsidR="00334D25" w:rsidRPr="006E79A0" w:rsidRDefault="008F6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поступившие непосредственно в Министерство, Службу </w:t>
      </w:r>
      <w:r w:rsidRPr="00DA0812">
        <w:rPr>
          <w:rFonts w:ascii="Times New Roman" w:hAnsi="Times New Roman" w:cs="Times New Roman"/>
          <w:sz w:val="28"/>
          <w:szCs w:val="28"/>
        </w:rPr>
        <w:t>или «горячую линию»</w:t>
      </w:r>
      <w:r w:rsidR="005227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подлежат включению Службой в реестр обращений по вопросам</w:t>
      </w:r>
      <w:r w:rsidR="00452E40">
        <w:rPr>
          <w:rFonts w:ascii="Times New Roman" w:hAnsi="Times New Roman" w:cs="Times New Roman"/>
          <w:sz w:val="28"/>
          <w:szCs w:val="28"/>
        </w:rPr>
        <w:t xml:space="preserve"> качества жилых помещений, предназначенных для переселения граждан из аварийного жилищного фонда в рамках региональной адресной программы по переселению граждан из аварийного жилищного фонда, по форме согласно приложению к настоящему Порядку (далее – Реестр обращений № 2).</w:t>
      </w:r>
    </w:p>
    <w:p w:rsidR="00C02086" w:rsidRPr="006E79A0" w:rsidRDefault="00C02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A0">
        <w:rPr>
          <w:rFonts w:ascii="Times New Roman" w:hAnsi="Times New Roman" w:cs="Times New Roman"/>
          <w:sz w:val="28"/>
          <w:szCs w:val="28"/>
        </w:rPr>
        <w:t xml:space="preserve">4. </w:t>
      </w:r>
      <w:r w:rsidR="00DE160B">
        <w:rPr>
          <w:rFonts w:ascii="Times New Roman" w:hAnsi="Times New Roman" w:cs="Times New Roman"/>
          <w:sz w:val="28"/>
          <w:szCs w:val="28"/>
        </w:rPr>
        <w:t>Обращения, поступившие</w:t>
      </w:r>
      <w:r w:rsidRPr="006E79A0">
        <w:rPr>
          <w:rFonts w:ascii="Times New Roman" w:hAnsi="Times New Roman" w:cs="Times New Roman"/>
          <w:sz w:val="28"/>
          <w:szCs w:val="28"/>
        </w:rPr>
        <w:t xml:space="preserve"> непосредственно в Министерство, </w:t>
      </w:r>
      <w:r w:rsidR="00DE160B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9223CE" w:rsidRPr="006E79A0">
        <w:rPr>
          <w:rFonts w:ascii="Times New Roman" w:hAnsi="Times New Roman" w:cs="Times New Roman"/>
          <w:sz w:val="28"/>
          <w:szCs w:val="28"/>
        </w:rPr>
        <w:t>Министерство</w:t>
      </w:r>
      <w:r w:rsidR="00DE160B">
        <w:rPr>
          <w:rFonts w:ascii="Times New Roman" w:hAnsi="Times New Roman" w:cs="Times New Roman"/>
          <w:sz w:val="28"/>
          <w:szCs w:val="28"/>
        </w:rPr>
        <w:t xml:space="preserve">м </w:t>
      </w:r>
      <w:r w:rsidRPr="006E79A0">
        <w:rPr>
          <w:rFonts w:ascii="Times New Roman" w:hAnsi="Times New Roman" w:cs="Times New Roman"/>
          <w:sz w:val="28"/>
          <w:szCs w:val="28"/>
        </w:rPr>
        <w:t xml:space="preserve">в течение трех дней с момента поступления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</w:t>
      </w:r>
      <w:r w:rsidRPr="006E79A0">
        <w:rPr>
          <w:rFonts w:ascii="Times New Roman" w:hAnsi="Times New Roman" w:cs="Times New Roman"/>
          <w:sz w:val="28"/>
          <w:szCs w:val="28"/>
        </w:rPr>
        <w:t xml:space="preserve">в </w:t>
      </w:r>
      <w:r w:rsidR="00DE160B">
        <w:rPr>
          <w:rFonts w:ascii="Times New Roman" w:hAnsi="Times New Roman" w:cs="Times New Roman"/>
          <w:sz w:val="28"/>
          <w:szCs w:val="28"/>
        </w:rPr>
        <w:t xml:space="preserve">Службу </w:t>
      </w:r>
      <w:r w:rsidRPr="006E79A0">
        <w:rPr>
          <w:rFonts w:ascii="Times New Roman" w:hAnsi="Times New Roman" w:cs="Times New Roman"/>
          <w:sz w:val="28"/>
          <w:szCs w:val="28"/>
        </w:rPr>
        <w:t xml:space="preserve">для организации рассмотрения обращения в соответствии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79A0">
        <w:rPr>
          <w:rFonts w:ascii="Times New Roman" w:hAnsi="Times New Roman" w:cs="Times New Roman"/>
          <w:sz w:val="28"/>
          <w:szCs w:val="28"/>
        </w:rPr>
        <w:t xml:space="preserve">с настоящим Порядком. При этом, ответ заявителю должен быть дан </w:t>
      </w:r>
      <w:r w:rsidR="009223CE" w:rsidRPr="006E79A0">
        <w:rPr>
          <w:rFonts w:ascii="Times New Roman" w:hAnsi="Times New Roman" w:cs="Times New Roman"/>
          <w:sz w:val="28"/>
          <w:szCs w:val="28"/>
        </w:rPr>
        <w:t>Службой</w:t>
      </w:r>
      <w:r w:rsidRPr="006E79A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457D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E79A0">
        <w:rPr>
          <w:rFonts w:ascii="Times New Roman" w:hAnsi="Times New Roman" w:cs="Times New Roman"/>
          <w:sz w:val="28"/>
          <w:szCs w:val="28"/>
        </w:rPr>
        <w:t xml:space="preserve"> об обращениях граждан.</w:t>
      </w:r>
    </w:p>
    <w:p w:rsidR="00C02086" w:rsidRPr="006E79A0" w:rsidRDefault="00004772" w:rsidP="00231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</w:t>
      </w:r>
      <w:r w:rsidR="00C02086" w:rsidRPr="006E79A0">
        <w:rPr>
          <w:rFonts w:ascii="Times New Roman" w:hAnsi="Times New Roman" w:cs="Times New Roman"/>
          <w:sz w:val="28"/>
          <w:szCs w:val="28"/>
        </w:rPr>
        <w:t xml:space="preserve"> поступи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="00C02086" w:rsidRPr="006E79A0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7A4CBB" w:rsidRPr="006E79A0">
        <w:rPr>
          <w:rFonts w:ascii="Times New Roman" w:hAnsi="Times New Roman" w:cs="Times New Roman"/>
          <w:sz w:val="28"/>
          <w:szCs w:val="28"/>
        </w:rPr>
        <w:t>Службу</w:t>
      </w:r>
      <w:r w:rsidR="00C02086" w:rsidRPr="006E79A0">
        <w:rPr>
          <w:rFonts w:ascii="Times New Roman" w:hAnsi="Times New Roman" w:cs="Times New Roman"/>
          <w:sz w:val="28"/>
          <w:szCs w:val="28"/>
        </w:rPr>
        <w:t>, а также в случае получения обращения из Министерства,</w:t>
      </w:r>
      <w:r w:rsidR="00BD1BCB" w:rsidRPr="006E79A0">
        <w:rPr>
          <w:rFonts w:ascii="Times New Roman" w:hAnsi="Times New Roman" w:cs="Times New Roman"/>
          <w:sz w:val="28"/>
          <w:szCs w:val="28"/>
        </w:rPr>
        <w:t xml:space="preserve"> в том числе перенаправленного Министерством из Фонда,</w:t>
      </w:r>
      <w:r w:rsidR="00C02086" w:rsidRPr="006E79A0">
        <w:rPr>
          <w:rFonts w:ascii="Times New Roman" w:hAnsi="Times New Roman" w:cs="Times New Roman"/>
          <w:sz w:val="28"/>
          <w:szCs w:val="28"/>
        </w:rPr>
        <w:t xml:space="preserve"> регистр</w:t>
      </w:r>
      <w:r>
        <w:rPr>
          <w:rFonts w:ascii="Times New Roman" w:hAnsi="Times New Roman" w:cs="Times New Roman"/>
          <w:sz w:val="28"/>
          <w:szCs w:val="28"/>
        </w:rPr>
        <w:t>ируются Службой</w:t>
      </w:r>
      <w:r w:rsidR="00C02086" w:rsidRPr="006E79A0">
        <w:rPr>
          <w:rFonts w:ascii="Times New Roman" w:hAnsi="Times New Roman" w:cs="Times New Roman"/>
          <w:sz w:val="28"/>
          <w:szCs w:val="28"/>
        </w:rPr>
        <w:t xml:space="preserve"> с присвоением ему индивидуального номера</w:t>
      </w:r>
      <w:r w:rsidR="00522762">
        <w:rPr>
          <w:rFonts w:ascii="Times New Roman" w:hAnsi="Times New Roman" w:cs="Times New Roman"/>
          <w:sz w:val="28"/>
          <w:szCs w:val="28"/>
        </w:rPr>
        <w:t>,</w:t>
      </w:r>
      <w:r w:rsidR="00C02086" w:rsidRPr="006E79A0">
        <w:rPr>
          <w:rFonts w:ascii="Times New Roman" w:hAnsi="Times New Roman" w:cs="Times New Roman"/>
          <w:sz w:val="28"/>
          <w:szCs w:val="28"/>
        </w:rPr>
        <w:t xml:space="preserve"> даты и включа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C02086" w:rsidRPr="006E79A0">
        <w:rPr>
          <w:rFonts w:ascii="Times New Roman" w:hAnsi="Times New Roman" w:cs="Times New Roman"/>
          <w:sz w:val="28"/>
          <w:szCs w:val="28"/>
        </w:rPr>
        <w:t xml:space="preserve"> в Реестр</w:t>
      </w:r>
      <w:r>
        <w:rPr>
          <w:rFonts w:ascii="Times New Roman" w:hAnsi="Times New Roman" w:cs="Times New Roman"/>
          <w:sz w:val="28"/>
          <w:szCs w:val="28"/>
        </w:rPr>
        <w:t xml:space="preserve"> обращений № 1 или Реестр обращений № 2</w:t>
      </w:r>
      <w:r w:rsidR="00C02086" w:rsidRPr="006E79A0">
        <w:rPr>
          <w:rFonts w:ascii="Times New Roman" w:hAnsi="Times New Roman" w:cs="Times New Roman"/>
          <w:sz w:val="28"/>
          <w:szCs w:val="28"/>
        </w:rPr>
        <w:t xml:space="preserve"> в течение трех дней с момента поступления. С даты включения </w:t>
      </w: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C02086" w:rsidRPr="006E79A0">
        <w:rPr>
          <w:rFonts w:ascii="Times New Roman" w:hAnsi="Times New Roman" w:cs="Times New Roman"/>
          <w:sz w:val="28"/>
          <w:szCs w:val="28"/>
        </w:rPr>
        <w:t>в Реестр</w:t>
      </w:r>
      <w:r>
        <w:rPr>
          <w:rFonts w:ascii="Times New Roman" w:hAnsi="Times New Roman" w:cs="Times New Roman"/>
          <w:sz w:val="28"/>
          <w:szCs w:val="28"/>
        </w:rPr>
        <w:t xml:space="preserve"> обращений № 1 или Реестр обращений № 2</w:t>
      </w:r>
      <w:r w:rsidR="00C02086" w:rsidRPr="006E79A0">
        <w:rPr>
          <w:rFonts w:ascii="Times New Roman" w:hAnsi="Times New Roman" w:cs="Times New Roman"/>
          <w:sz w:val="28"/>
          <w:szCs w:val="28"/>
        </w:rPr>
        <w:t xml:space="preserve"> обращение считается поставленным на контроль.</w:t>
      </w:r>
    </w:p>
    <w:p w:rsidR="00C02086" w:rsidRPr="006E79A0" w:rsidRDefault="00C02086" w:rsidP="00231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A0">
        <w:rPr>
          <w:rFonts w:ascii="Times New Roman" w:hAnsi="Times New Roman" w:cs="Times New Roman"/>
          <w:sz w:val="28"/>
          <w:szCs w:val="28"/>
        </w:rPr>
        <w:t>Реестр</w:t>
      </w:r>
      <w:r w:rsidR="00004772">
        <w:rPr>
          <w:rFonts w:ascii="Times New Roman" w:hAnsi="Times New Roman" w:cs="Times New Roman"/>
          <w:sz w:val="28"/>
          <w:szCs w:val="28"/>
        </w:rPr>
        <w:t xml:space="preserve"> обращений № 1 и Реестр обращений № 2</w:t>
      </w:r>
      <w:r w:rsidRPr="006E79A0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004772">
        <w:rPr>
          <w:rFonts w:ascii="Times New Roman" w:hAnsi="Times New Roman" w:cs="Times New Roman"/>
          <w:sz w:val="28"/>
          <w:szCs w:val="28"/>
        </w:rPr>
        <w:t>а</w:t>
      </w:r>
      <w:r w:rsidRPr="006E79A0">
        <w:rPr>
          <w:rFonts w:ascii="Times New Roman" w:hAnsi="Times New Roman" w:cs="Times New Roman"/>
          <w:sz w:val="28"/>
          <w:szCs w:val="28"/>
        </w:rPr>
        <w:t xml:space="preserve">т размещению на официальном сайте </w:t>
      </w:r>
      <w:r w:rsidR="007A4CBB" w:rsidRPr="006E79A0">
        <w:rPr>
          <w:rFonts w:ascii="Times New Roman" w:hAnsi="Times New Roman" w:cs="Times New Roman"/>
          <w:sz w:val="28"/>
          <w:szCs w:val="28"/>
        </w:rPr>
        <w:t>Службы</w:t>
      </w:r>
      <w:r w:rsidRPr="006E79A0">
        <w:rPr>
          <w:rFonts w:ascii="Times New Roman" w:hAnsi="Times New Roman" w:cs="Times New Roman"/>
          <w:sz w:val="28"/>
          <w:szCs w:val="28"/>
        </w:rPr>
        <w:t>.</w:t>
      </w:r>
    </w:p>
    <w:p w:rsidR="00C02086" w:rsidRPr="006E79A0" w:rsidRDefault="00004772" w:rsidP="00231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2086" w:rsidRPr="006E79A0">
        <w:rPr>
          <w:rFonts w:ascii="Times New Roman" w:hAnsi="Times New Roman" w:cs="Times New Roman"/>
          <w:sz w:val="28"/>
          <w:szCs w:val="28"/>
        </w:rPr>
        <w:t>бращение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2086" w:rsidRPr="006E79A0">
        <w:rPr>
          <w:rFonts w:ascii="Times New Roman" w:hAnsi="Times New Roman" w:cs="Times New Roman"/>
          <w:sz w:val="28"/>
          <w:szCs w:val="28"/>
        </w:rPr>
        <w:t xml:space="preserve"> поступи</w:t>
      </w:r>
      <w:r>
        <w:rPr>
          <w:rFonts w:ascii="Times New Roman" w:hAnsi="Times New Roman" w:cs="Times New Roman"/>
          <w:sz w:val="28"/>
          <w:szCs w:val="28"/>
        </w:rPr>
        <w:t>вшее</w:t>
      </w:r>
      <w:r w:rsidR="00C02086" w:rsidRPr="006E79A0">
        <w:rPr>
          <w:rFonts w:ascii="Times New Roman" w:hAnsi="Times New Roman" w:cs="Times New Roman"/>
          <w:sz w:val="28"/>
          <w:szCs w:val="28"/>
        </w:rPr>
        <w:t xml:space="preserve"> непосредственно в </w:t>
      </w:r>
      <w:r w:rsidR="007A4CBB" w:rsidRPr="006E79A0">
        <w:rPr>
          <w:rFonts w:ascii="Times New Roman" w:hAnsi="Times New Roman" w:cs="Times New Roman"/>
          <w:sz w:val="28"/>
          <w:szCs w:val="28"/>
        </w:rPr>
        <w:t xml:space="preserve">Службу, </w:t>
      </w:r>
      <w:r>
        <w:rPr>
          <w:rFonts w:ascii="Times New Roman" w:hAnsi="Times New Roman" w:cs="Times New Roman"/>
          <w:sz w:val="28"/>
          <w:szCs w:val="28"/>
        </w:rPr>
        <w:t>рассматривается Службой</w:t>
      </w:r>
      <w:r w:rsidR="00C02086" w:rsidRPr="006E79A0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</w:t>
      </w:r>
      <w:r>
        <w:rPr>
          <w:rFonts w:ascii="Times New Roman" w:hAnsi="Times New Roman" w:cs="Times New Roman"/>
          <w:sz w:val="28"/>
          <w:szCs w:val="28"/>
        </w:rPr>
        <w:t>. Ответ заявителю</w:t>
      </w:r>
      <w:r w:rsidR="00C02086" w:rsidRPr="006E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дан Службой </w:t>
      </w:r>
      <w:r w:rsidR="00C02086" w:rsidRPr="006E79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C02086" w:rsidRPr="006E79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02086" w:rsidRPr="006E79A0">
        <w:rPr>
          <w:rFonts w:ascii="Times New Roman" w:hAnsi="Times New Roman" w:cs="Times New Roman"/>
          <w:sz w:val="28"/>
          <w:szCs w:val="28"/>
        </w:rPr>
        <w:t xml:space="preserve"> об обращениях граждан.</w:t>
      </w:r>
    </w:p>
    <w:p w:rsidR="00AD46C1" w:rsidRDefault="00C02086" w:rsidP="009C7280">
      <w:pPr>
        <w:pStyle w:val="a5"/>
        <w:spacing w:after="0"/>
        <w:ind w:firstLine="540"/>
        <w:jc w:val="both"/>
        <w:rPr>
          <w:sz w:val="28"/>
          <w:szCs w:val="28"/>
        </w:rPr>
      </w:pPr>
      <w:bookmarkStart w:id="0" w:name="P118"/>
      <w:bookmarkEnd w:id="0"/>
      <w:r w:rsidRPr="006E79A0">
        <w:rPr>
          <w:sz w:val="28"/>
          <w:szCs w:val="28"/>
        </w:rPr>
        <w:t xml:space="preserve">5. </w:t>
      </w:r>
      <w:bookmarkStart w:id="1" w:name="P119"/>
      <w:bookmarkStart w:id="2" w:name="P120"/>
      <w:bookmarkEnd w:id="1"/>
      <w:bookmarkEnd w:id="2"/>
      <w:r w:rsidRPr="006E79A0">
        <w:rPr>
          <w:sz w:val="28"/>
          <w:szCs w:val="28"/>
        </w:rPr>
        <w:t xml:space="preserve">В случае, если в обращении указывается на наличие существенных строительных дефектов в соответствии с примерным </w:t>
      </w:r>
      <w:hyperlink w:anchor="P918" w:history="1">
        <w:r w:rsidRPr="006E79A0">
          <w:rPr>
            <w:sz w:val="28"/>
            <w:szCs w:val="28"/>
          </w:rPr>
          <w:t>перечнем</w:t>
        </w:r>
      </w:hyperlink>
      <w:r w:rsidR="004D5E29" w:rsidRPr="006E79A0">
        <w:rPr>
          <w:sz w:val="28"/>
          <w:szCs w:val="28"/>
        </w:rPr>
        <w:t xml:space="preserve">, указанным </w:t>
      </w:r>
      <w:r w:rsidR="00DA0812">
        <w:rPr>
          <w:sz w:val="28"/>
          <w:szCs w:val="28"/>
        </w:rPr>
        <w:t xml:space="preserve">    </w:t>
      </w:r>
      <w:r w:rsidR="004D5E29" w:rsidRPr="006E79A0">
        <w:rPr>
          <w:sz w:val="28"/>
          <w:szCs w:val="28"/>
        </w:rPr>
        <w:t>в Приложении №</w:t>
      </w:r>
      <w:r w:rsidRPr="006E79A0">
        <w:rPr>
          <w:sz w:val="28"/>
          <w:szCs w:val="28"/>
        </w:rPr>
        <w:t xml:space="preserve"> 5 к </w:t>
      </w:r>
      <w:r w:rsidR="009C7280">
        <w:rPr>
          <w:sz w:val="28"/>
          <w:szCs w:val="28"/>
        </w:rPr>
        <w:t>П</w:t>
      </w:r>
      <w:r w:rsidR="00FC706F" w:rsidRPr="006E79A0">
        <w:rPr>
          <w:sz w:val="28"/>
          <w:szCs w:val="28"/>
        </w:rPr>
        <w:t>орядку рассмотрения обращений по вопросам качества жилых помещений, предназначенных для переселения граждан из аварийного жилищного фонда в рамках реализации региональных адресных программ по переселению граждан из аварийного жилищного фонда, утвержденному приказом Минстроя России от 01.10.2015 № 709/пр</w:t>
      </w:r>
      <w:r w:rsidR="000645CC" w:rsidRPr="006E79A0">
        <w:rPr>
          <w:sz w:val="28"/>
          <w:szCs w:val="28"/>
        </w:rPr>
        <w:t xml:space="preserve"> (далее – Порядок Минстроя)</w:t>
      </w:r>
      <w:r w:rsidRPr="006E79A0">
        <w:rPr>
          <w:sz w:val="28"/>
          <w:szCs w:val="28"/>
        </w:rPr>
        <w:t>,</w:t>
      </w:r>
      <w:r w:rsidR="009C7280">
        <w:rPr>
          <w:sz w:val="28"/>
          <w:szCs w:val="28"/>
        </w:rPr>
        <w:t xml:space="preserve"> Служба в течение трех дней с момента регистрации обращений в Реестре обращений № 1 или Реестре обращений № 2 направляет в</w:t>
      </w:r>
      <w:r w:rsidRPr="006E79A0">
        <w:rPr>
          <w:sz w:val="28"/>
          <w:szCs w:val="28"/>
        </w:rPr>
        <w:t xml:space="preserve"> </w:t>
      </w:r>
      <w:r w:rsidR="009C7280">
        <w:rPr>
          <w:sz w:val="28"/>
          <w:szCs w:val="28"/>
        </w:rPr>
        <w:t>к</w:t>
      </w:r>
      <w:r w:rsidRPr="006E79A0">
        <w:rPr>
          <w:sz w:val="28"/>
          <w:szCs w:val="28"/>
        </w:rPr>
        <w:t>омисси</w:t>
      </w:r>
      <w:r w:rsidR="009C7280">
        <w:rPr>
          <w:sz w:val="28"/>
          <w:szCs w:val="28"/>
        </w:rPr>
        <w:t xml:space="preserve">ю по рассмотрению обращений по вопросам качества жилых помещений, предназначенных для переселения граждан из аварийного жилищного фонда в рамках реализации региональных адресных программ по переселению граждан из аварийного жилищного фонда (далее – Комиссия) </w:t>
      </w:r>
      <w:r w:rsidR="00AD46C1">
        <w:rPr>
          <w:sz w:val="28"/>
          <w:szCs w:val="28"/>
        </w:rPr>
        <w:t>предложение</w:t>
      </w:r>
      <w:r w:rsidR="009C7280">
        <w:rPr>
          <w:sz w:val="28"/>
          <w:szCs w:val="28"/>
        </w:rPr>
        <w:t xml:space="preserve"> о </w:t>
      </w:r>
      <w:r w:rsidR="00AD46C1">
        <w:rPr>
          <w:sz w:val="28"/>
          <w:szCs w:val="28"/>
        </w:rPr>
        <w:t>выездной проверке.</w:t>
      </w:r>
    </w:p>
    <w:p w:rsidR="000009A7" w:rsidRDefault="000009A7" w:rsidP="009C7280">
      <w:pPr>
        <w:pStyle w:val="a5"/>
        <w:spacing w:after="0"/>
        <w:ind w:firstLine="540"/>
        <w:jc w:val="both"/>
        <w:rPr>
          <w:sz w:val="28"/>
          <w:szCs w:val="28"/>
        </w:rPr>
      </w:pPr>
      <w:r w:rsidRPr="006E79A0">
        <w:rPr>
          <w:sz w:val="28"/>
          <w:szCs w:val="28"/>
        </w:rPr>
        <w:lastRenderedPageBreak/>
        <w:t xml:space="preserve">В случае, если в обращении затрагиваются иные вопросы, не относящиеся к существенным строительным дефектам в соответствии </w:t>
      </w:r>
      <w:r w:rsidR="00DA0812">
        <w:rPr>
          <w:sz w:val="28"/>
          <w:szCs w:val="28"/>
        </w:rPr>
        <w:t xml:space="preserve">           </w:t>
      </w:r>
      <w:r w:rsidRPr="006E79A0">
        <w:rPr>
          <w:sz w:val="28"/>
          <w:szCs w:val="28"/>
        </w:rPr>
        <w:t xml:space="preserve">с примерным </w:t>
      </w:r>
      <w:hyperlink w:anchor="P918" w:history="1">
        <w:r w:rsidRPr="000009A7">
          <w:rPr>
            <w:sz w:val="28"/>
            <w:szCs w:val="28"/>
          </w:rPr>
          <w:t>перечнем</w:t>
        </w:r>
      </w:hyperlink>
      <w:r w:rsidRPr="006E79A0">
        <w:rPr>
          <w:sz w:val="28"/>
          <w:szCs w:val="28"/>
        </w:rPr>
        <w:t xml:space="preserve"> видов строительных дефектов, указанным </w:t>
      </w:r>
      <w:r w:rsidR="00DA0812">
        <w:rPr>
          <w:sz w:val="28"/>
          <w:szCs w:val="28"/>
        </w:rPr>
        <w:t xml:space="preserve">                  </w:t>
      </w:r>
      <w:r w:rsidRPr="006E79A0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№</w:t>
      </w:r>
      <w:r w:rsidRPr="006E79A0">
        <w:rPr>
          <w:sz w:val="28"/>
          <w:szCs w:val="28"/>
        </w:rPr>
        <w:t xml:space="preserve"> 5 к Порядку Минстроя, решение о целесообразности проведения выездной проверки принимается </w:t>
      </w:r>
      <w:r>
        <w:rPr>
          <w:sz w:val="28"/>
          <w:szCs w:val="28"/>
        </w:rPr>
        <w:t>К</w:t>
      </w:r>
      <w:r w:rsidRPr="006E79A0">
        <w:rPr>
          <w:sz w:val="28"/>
          <w:szCs w:val="28"/>
        </w:rPr>
        <w:t>омиссией.</w:t>
      </w:r>
    </w:p>
    <w:p w:rsidR="00AD46C1" w:rsidRDefault="00AD46C1" w:rsidP="009C7280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02086" w:rsidRPr="006E79A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в</w:t>
      </w:r>
      <w:r w:rsidR="00C02086" w:rsidRPr="006E79A0">
        <w:rPr>
          <w:sz w:val="28"/>
          <w:szCs w:val="28"/>
        </w:rPr>
        <w:t xml:space="preserve"> течение четырнадцати дней с момента поступления </w:t>
      </w:r>
      <w:r>
        <w:rPr>
          <w:sz w:val="28"/>
          <w:szCs w:val="28"/>
        </w:rPr>
        <w:t>предложения</w:t>
      </w:r>
      <w:r w:rsidR="00C02086" w:rsidRPr="006E79A0">
        <w:rPr>
          <w:sz w:val="28"/>
          <w:szCs w:val="28"/>
        </w:rPr>
        <w:t xml:space="preserve">, указанного в </w:t>
      </w:r>
      <w:hyperlink w:anchor="P118" w:history="1">
        <w:r w:rsidR="00C02086" w:rsidRPr="006E79A0">
          <w:rPr>
            <w:sz w:val="28"/>
            <w:szCs w:val="28"/>
          </w:rPr>
          <w:t>пункте 5</w:t>
        </w:r>
      </w:hyperlink>
      <w:r w:rsidR="00C02086" w:rsidRPr="006E79A0">
        <w:rPr>
          <w:sz w:val="28"/>
          <w:szCs w:val="28"/>
        </w:rPr>
        <w:t xml:space="preserve"> настоящего Порядка, проводит выездную проверку и осуществляет проверку фактов, изложенных </w:t>
      </w:r>
      <w:r w:rsidR="00DA0812">
        <w:rPr>
          <w:sz w:val="28"/>
          <w:szCs w:val="28"/>
        </w:rPr>
        <w:t xml:space="preserve">                  </w:t>
      </w:r>
      <w:r w:rsidR="00C02086" w:rsidRPr="006E79A0">
        <w:rPr>
          <w:sz w:val="28"/>
          <w:szCs w:val="28"/>
        </w:rPr>
        <w:t>в обращении, с участием заявителя или его предст</w:t>
      </w:r>
      <w:r>
        <w:rPr>
          <w:sz w:val="28"/>
          <w:szCs w:val="28"/>
        </w:rPr>
        <w:t xml:space="preserve">авителя (по желанию последних). </w:t>
      </w:r>
    </w:p>
    <w:p w:rsidR="00C02086" w:rsidRPr="006E79A0" w:rsidRDefault="002563F4" w:rsidP="009C7280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D46C1">
        <w:rPr>
          <w:sz w:val="28"/>
          <w:szCs w:val="28"/>
        </w:rPr>
        <w:t>П</w:t>
      </w:r>
      <w:r w:rsidR="00C02086" w:rsidRPr="006E79A0">
        <w:rPr>
          <w:sz w:val="28"/>
          <w:szCs w:val="28"/>
        </w:rPr>
        <w:t xml:space="preserve">о итогам </w:t>
      </w:r>
      <w:r w:rsidR="00AD46C1">
        <w:rPr>
          <w:sz w:val="28"/>
          <w:szCs w:val="28"/>
        </w:rPr>
        <w:t xml:space="preserve">выездной проверки Комиссия </w:t>
      </w:r>
      <w:r w:rsidR="00172D77">
        <w:rPr>
          <w:sz w:val="28"/>
          <w:szCs w:val="28"/>
        </w:rPr>
        <w:t>оформляет</w:t>
      </w:r>
      <w:r w:rsidR="00C02086" w:rsidRPr="006E79A0">
        <w:rPr>
          <w:sz w:val="28"/>
          <w:szCs w:val="28"/>
        </w:rPr>
        <w:t xml:space="preserve"> </w:t>
      </w:r>
      <w:r w:rsidR="00C02086" w:rsidRPr="00DA0812">
        <w:rPr>
          <w:sz w:val="28"/>
          <w:szCs w:val="28"/>
        </w:rPr>
        <w:t>следующие документы:</w:t>
      </w:r>
    </w:p>
    <w:p w:rsidR="00C02086" w:rsidRPr="006E79A0" w:rsidRDefault="00C02086" w:rsidP="00FC7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A0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306" w:history="1">
        <w:r w:rsidRPr="00AD46C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E79A0">
        <w:rPr>
          <w:rFonts w:ascii="Times New Roman" w:hAnsi="Times New Roman" w:cs="Times New Roman"/>
          <w:sz w:val="28"/>
          <w:szCs w:val="28"/>
        </w:rPr>
        <w:t xml:space="preserve"> о проведенной проверке</w:t>
      </w:r>
      <w:r w:rsidR="00DA0812">
        <w:rPr>
          <w:rFonts w:ascii="Times New Roman" w:hAnsi="Times New Roman" w:cs="Times New Roman"/>
          <w:sz w:val="28"/>
          <w:szCs w:val="28"/>
        </w:rPr>
        <w:t xml:space="preserve"> (</w:t>
      </w:r>
      <w:r w:rsidRPr="006E79A0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="00DA0812">
        <w:rPr>
          <w:rFonts w:ascii="Times New Roman" w:hAnsi="Times New Roman" w:cs="Times New Roman"/>
          <w:sz w:val="28"/>
          <w:szCs w:val="28"/>
        </w:rPr>
        <w:t>)</w:t>
      </w:r>
      <w:r w:rsidRPr="006E79A0">
        <w:rPr>
          <w:rFonts w:ascii="Times New Roman" w:hAnsi="Times New Roman" w:cs="Times New Roman"/>
          <w:sz w:val="28"/>
          <w:szCs w:val="28"/>
        </w:rPr>
        <w:t xml:space="preserve">, оформленный в соответствии с Приложением </w:t>
      </w:r>
      <w:r w:rsidR="002563F4">
        <w:rPr>
          <w:rFonts w:ascii="Times New Roman" w:hAnsi="Times New Roman" w:cs="Times New Roman"/>
          <w:sz w:val="28"/>
          <w:szCs w:val="28"/>
        </w:rPr>
        <w:t>№</w:t>
      </w:r>
      <w:r w:rsidRPr="006E79A0">
        <w:rPr>
          <w:rFonts w:ascii="Times New Roman" w:hAnsi="Times New Roman" w:cs="Times New Roman"/>
          <w:sz w:val="28"/>
          <w:szCs w:val="28"/>
        </w:rPr>
        <w:t xml:space="preserve"> 2 к Порядку</w:t>
      </w:r>
      <w:r w:rsidR="006A716C" w:rsidRPr="006E79A0">
        <w:rPr>
          <w:rFonts w:ascii="Times New Roman" w:hAnsi="Times New Roman" w:cs="Times New Roman"/>
          <w:sz w:val="28"/>
          <w:szCs w:val="28"/>
        </w:rPr>
        <w:t xml:space="preserve"> Минстроя</w:t>
      </w:r>
      <w:r w:rsidRPr="006E79A0">
        <w:rPr>
          <w:rFonts w:ascii="Times New Roman" w:hAnsi="Times New Roman" w:cs="Times New Roman"/>
          <w:sz w:val="28"/>
          <w:szCs w:val="28"/>
        </w:rPr>
        <w:t>;</w:t>
      </w:r>
    </w:p>
    <w:p w:rsidR="00C02086" w:rsidRPr="006E79A0" w:rsidRDefault="00C02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A0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353" w:history="1">
        <w:r w:rsidRPr="002563F4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6E79A0">
        <w:rPr>
          <w:rFonts w:ascii="Times New Roman" w:hAnsi="Times New Roman" w:cs="Times New Roman"/>
          <w:sz w:val="28"/>
          <w:szCs w:val="28"/>
        </w:rPr>
        <w:t xml:space="preserve"> визуального осмотра многоквартирного дома и</w:t>
      </w:r>
      <w:r w:rsidR="00DA0812">
        <w:rPr>
          <w:rFonts w:ascii="Times New Roman" w:hAnsi="Times New Roman" w:cs="Times New Roman"/>
          <w:sz w:val="28"/>
          <w:szCs w:val="28"/>
        </w:rPr>
        <w:t xml:space="preserve"> (</w:t>
      </w:r>
      <w:r w:rsidRPr="006E79A0">
        <w:rPr>
          <w:rFonts w:ascii="Times New Roman" w:hAnsi="Times New Roman" w:cs="Times New Roman"/>
          <w:sz w:val="28"/>
          <w:szCs w:val="28"/>
        </w:rPr>
        <w:t>или</w:t>
      </w:r>
      <w:r w:rsidR="00DA0812">
        <w:rPr>
          <w:rFonts w:ascii="Times New Roman" w:hAnsi="Times New Roman" w:cs="Times New Roman"/>
          <w:sz w:val="28"/>
          <w:szCs w:val="28"/>
        </w:rPr>
        <w:t>)</w:t>
      </w:r>
      <w:r w:rsidRPr="006E79A0">
        <w:rPr>
          <w:rFonts w:ascii="Times New Roman" w:hAnsi="Times New Roman" w:cs="Times New Roman"/>
          <w:sz w:val="28"/>
          <w:szCs w:val="28"/>
        </w:rPr>
        <w:t xml:space="preserve"> жилых помещений, указанных в обращении, оформленный в соответствии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79A0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563F4">
        <w:rPr>
          <w:rFonts w:ascii="Times New Roman" w:hAnsi="Times New Roman" w:cs="Times New Roman"/>
          <w:sz w:val="28"/>
          <w:szCs w:val="28"/>
        </w:rPr>
        <w:t>№</w:t>
      </w:r>
      <w:r w:rsidRPr="006E79A0">
        <w:rPr>
          <w:rFonts w:ascii="Times New Roman" w:hAnsi="Times New Roman" w:cs="Times New Roman"/>
          <w:sz w:val="28"/>
          <w:szCs w:val="28"/>
        </w:rPr>
        <w:t xml:space="preserve"> 3 к Порядку</w:t>
      </w:r>
      <w:r w:rsidR="006A716C" w:rsidRPr="006E79A0">
        <w:rPr>
          <w:rFonts w:ascii="Times New Roman" w:hAnsi="Times New Roman" w:cs="Times New Roman"/>
          <w:sz w:val="28"/>
          <w:szCs w:val="28"/>
        </w:rPr>
        <w:t xml:space="preserve"> Минстроя</w:t>
      </w:r>
      <w:r w:rsidRPr="006E79A0">
        <w:rPr>
          <w:rFonts w:ascii="Times New Roman" w:hAnsi="Times New Roman" w:cs="Times New Roman"/>
          <w:sz w:val="28"/>
          <w:szCs w:val="28"/>
        </w:rPr>
        <w:t>;</w:t>
      </w:r>
    </w:p>
    <w:p w:rsidR="00C02086" w:rsidRPr="006E79A0" w:rsidRDefault="00C02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A0">
        <w:rPr>
          <w:rFonts w:ascii="Times New Roman" w:hAnsi="Times New Roman" w:cs="Times New Roman"/>
          <w:sz w:val="28"/>
          <w:szCs w:val="28"/>
        </w:rPr>
        <w:t>в) копи</w:t>
      </w:r>
      <w:r w:rsidR="002563F4">
        <w:rPr>
          <w:rFonts w:ascii="Times New Roman" w:hAnsi="Times New Roman" w:cs="Times New Roman"/>
          <w:sz w:val="28"/>
          <w:szCs w:val="28"/>
        </w:rPr>
        <w:t>ю</w:t>
      </w:r>
      <w:r w:rsidRPr="006E79A0">
        <w:rPr>
          <w:rFonts w:ascii="Times New Roman" w:hAnsi="Times New Roman" w:cs="Times New Roman"/>
          <w:sz w:val="28"/>
          <w:szCs w:val="28"/>
        </w:rPr>
        <w:t xml:space="preserve"> акта ввода многоквартирного дома в эксплуатацию;</w:t>
      </w:r>
    </w:p>
    <w:p w:rsidR="00C02086" w:rsidRPr="006E79A0" w:rsidRDefault="00C02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A0">
        <w:rPr>
          <w:rFonts w:ascii="Times New Roman" w:hAnsi="Times New Roman" w:cs="Times New Roman"/>
          <w:sz w:val="28"/>
          <w:szCs w:val="28"/>
        </w:rPr>
        <w:t>г) фото</w:t>
      </w:r>
      <w:r w:rsidR="00DA0812">
        <w:rPr>
          <w:rFonts w:ascii="Times New Roman" w:hAnsi="Times New Roman" w:cs="Times New Roman"/>
          <w:sz w:val="28"/>
          <w:szCs w:val="28"/>
        </w:rPr>
        <w:t xml:space="preserve"> (</w:t>
      </w:r>
      <w:r w:rsidRPr="006E79A0">
        <w:rPr>
          <w:rFonts w:ascii="Times New Roman" w:hAnsi="Times New Roman" w:cs="Times New Roman"/>
          <w:sz w:val="28"/>
          <w:szCs w:val="28"/>
        </w:rPr>
        <w:t>видео</w:t>
      </w:r>
      <w:r w:rsidR="00DA0812">
        <w:rPr>
          <w:rFonts w:ascii="Times New Roman" w:hAnsi="Times New Roman" w:cs="Times New Roman"/>
          <w:sz w:val="28"/>
          <w:szCs w:val="28"/>
        </w:rPr>
        <w:t>)</w:t>
      </w:r>
      <w:r w:rsidRPr="006E79A0">
        <w:rPr>
          <w:rFonts w:ascii="Times New Roman" w:hAnsi="Times New Roman" w:cs="Times New Roman"/>
          <w:sz w:val="28"/>
          <w:szCs w:val="28"/>
        </w:rPr>
        <w:t xml:space="preserve"> материалы, фиксирующие отсутствие либо наличие нарушения, указанного в обращении;</w:t>
      </w:r>
    </w:p>
    <w:p w:rsidR="00C02086" w:rsidRPr="006E79A0" w:rsidRDefault="00C02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A0">
        <w:rPr>
          <w:rFonts w:ascii="Times New Roman" w:hAnsi="Times New Roman" w:cs="Times New Roman"/>
          <w:sz w:val="28"/>
          <w:szCs w:val="28"/>
        </w:rPr>
        <w:t>д) копи</w:t>
      </w:r>
      <w:r w:rsidR="002563F4">
        <w:rPr>
          <w:rFonts w:ascii="Times New Roman" w:hAnsi="Times New Roman" w:cs="Times New Roman"/>
          <w:sz w:val="28"/>
          <w:szCs w:val="28"/>
        </w:rPr>
        <w:t>ю</w:t>
      </w:r>
      <w:r w:rsidRPr="006E79A0">
        <w:rPr>
          <w:rFonts w:ascii="Times New Roman" w:hAnsi="Times New Roman" w:cs="Times New Roman"/>
          <w:sz w:val="28"/>
          <w:szCs w:val="28"/>
        </w:rPr>
        <w:t xml:space="preserve"> акта приемки дома комиссией, созданной в соответствии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79A0">
        <w:rPr>
          <w:rFonts w:ascii="Times New Roman" w:hAnsi="Times New Roman" w:cs="Times New Roman"/>
          <w:sz w:val="28"/>
          <w:szCs w:val="28"/>
        </w:rPr>
        <w:t xml:space="preserve">с протоколом совещания у Заместителя Председателя Правительства Российской Федерации Д.Н. Козака от 28 ноября 2014 г. </w:t>
      </w:r>
      <w:r w:rsidR="002563F4">
        <w:rPr>
          <w:rFonts w:ascii="Times New Roman" w:hAnsi="Times New Roman" w:cs="Times New Roman"/>
          <w:sz w:val="28"/>
          <w:szCs w:val="28"/>
        </w:rPr>
        <w:t>№</w:t>
      </w:r>
      <w:r w:rsidRPr="006E79A0">
        <w:rPr>
          <w:rFonts w:ascii="Times New Roman" w:hAnsi="Times New Roman" w:cs="Times New Roman"/>
          <w:sz w:val="28"/>
          <w:szCs w:val="28"/>
        </w:rPr>
        <w:t xml:space="preserve"> ДК-П9-227пр. Указанный документ предоставляется в случае, если приемка дома осуществлялась после 15 декабря 2014 года. В случае отсутствия такого документа после указанного срока указывается причина осуществления приемки дома без учета требований вышеуказанного протокола;</w:t>
      </w:r>
    </w:p>
    <w:p w:rsidR="00C02086" w:rsidRPr="006E79A0" w:rsidRDefault="00C02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A0">
        <w:rPr>
          <w:rFonts w:ascii="Times New Roman" w:hAnsi="Times New Roman" w:cs="Times New Roman"/>
          <w:sz w:val="28"/>
          <w:szCs w:val="28"/>
        </w:rPr>
        <w:t xml:space="preserve">е) </w:t>
      </w:r>
      <w:hyperlink w:anchor="P863" w:history="1">
        <w:r w:rsidRPr="002563F4">
          <w:rPr>
            <w:rFonts w:ascii="Times New Roman" w:hAnsi="Times New Roman" w:cs="Times New Roman"/>
            <w:sz w:val="28"/>
            <w:szCs w:val="28"/>
          </w:rPr>
          <w:t>план-график</w:t>
        </w:r>
      </w:hyperlink>
      <w:r w:rsidRPr="006E79A0">
        <w:rPr>
          <w:rFonts w:ascii="Times New Roman" w:hAnsi="Times New Roman" w:cs="Times New Roman"/>
          <w:sz w:val="28"/>
          <w:szCs w:val="28"/>
        </w:rPr>
        <w:t xml:space="preserve"> устранения выявленных нарушений, утвержденный </w:t>
      </w:r>
      <w:r w:rsidR="002563F4">
        <w:rPr>
          <w:rFonts w:ascii="Times New Roman" w:hAnsi="Times New Roman" w:cs="Times New Roman"/>
          <w:sz w:val="28"/>
          <w:szCs w:val="28"/>
        </w:rPr>
        <w:t>министром строительства и жилищно-коммунального хозяйства Красноярского края</w:t>
      </w:r>
      <w:r w:rsidRPr="006E79A0">
        <w:rPr>
          <w:rFonts w:ascii="Times New Roman" w:hAnsi="Times New Roman" w:cs="Times New Roman"/>
          <w:sz w:val="28"/>
          <w:szCs w:val="28"/>
        </w:rPr>
        <w:t xml:space="preserve">, оформленный в соответствии с Приложением </w:t>
      </w:r>
      <w:r w:rsidR="002563F4">
        <w:rPr>
          <w:rFonts w:ascii="Times New Roman" w:hAnsi="Times New Roman" w:cs="Times New Roman"/>
          <w:sz w:val="28"/>
          <w:szCs w:val="28"/>
        </w:rPr>
        <w:t>№</w:t>
      </w:r>
      <w:r w:rsidRPr="006E79A0">
        <w:rPr>
          <w:rFonts w:ascii="Times New Roman" w:hAnsi="Times New Roman" w:cs="Times New Roman"/>
          <w:sz w:val="28"/>
          <w:szCs w:val="28"/>
        </w:rPr>
        <w:t xml:space="preserve"> 4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79A0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6A716C" w:rsidRPr="006E79A0">
        <w:rPr>
          <w:rFonts w:ascii="Times New Roman" w:hAnsi="Times New Roman" w:cs="Times New Roman"/>
          <w:sz w:val="28"/>
          <w:szCs w:val="28"/>
        </w:rPr>
        <w:t xml:space="preserve"> Минстроя</w:t>
      </w:r>
      <w:r w:rsidRPr="006E79A0">
        <w:rPr>
          <w:rFonts w:ascii="Times New Roman" w:hAnsi="Times New Roman" w:cs="Times New Roman"/>
          <w:sz w:val="28"/>
          <w:szCs w:val="28"/>
        </w:rPr>
        <w:t xml:space="preserve"> (далее - план-график). План-график не представляется в случае, предусмотренном </w:t>
      </w:r>
      <w:hyperlink w:anchor="P134" w:history="1">
        <w:r w:rsidRPr="00DA0812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2563F4">
        <w:rPr>
          <w:rFonts w:ascii="Times New Roman" w:hAnsi="Times New Roman" w:cs="Times New Roman"/>
          <w:sz w:val="28"/>
          <w:szCs w:val="28"/>
        </w:rPr>
        <w:t xml:space="preserve"> </w:t>
      </w:r>
      <w:r w:rsidRPr="006E79A0">
        <w:rPr>
          <w:rFonts w:ascii="Times New Roman" w:hAnsi="Times New Roman" w:cs="Times New Roman"/>
          <w:sz w:val="28"/>
          <w:szCs w:val="28"/>
        </w:rPr>
        <w:t>Порядка</w:t>
      </w:r>
      <w:r w:rsidR="0082755B">
        <w:rPr>
          <w:rFonts w:ascii="Times New Roman" w:hAnsi="Times New Roman" w:cs="Times New Roman"/>
          <w:sz w:val="28"/>
          <w:szCs w:val="28"/>
        </w:rPr>
        <w:t xml:space="preserve"> Минстроя</w:t>
      </w:r>
      <w:r w:rsidRPr="006E79A0">
        <w:rPr>
          <w:rFonts w:ascii="Times New Roman" w:hAnsi="Times New Roman" w:cs="Times New Roman"/>
          <w:sz w:val="28"/>
          <w:szCs w:val="28"/>
        </w:rPr>
        <w:t xml:space="preserve">.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</w:t>
      </w:r>
      <w:r w:rsidRPr="006E79A0">
        <w:rPr>
          <w:rFonts w:ascii="Times New Roman" w:hAnsi="Times New Roman" w:cs="Times New Roman"/>
          <w:sz w:val="28"/>
          <w:szCs w:val="28"/>
        </w:rPr>
        <w:t>В случае, если срок устранения нарушений в соответствии с планом-графиком составляет более тридцати календарных дней, к плану-графику прилагается письменное обоснование указанных сроков;</w:t>
      </w:r>
    </w:p>
    <w:p w:rsidR="00C02086" w:rsidRDefault="00C02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A0">
        <w:rPr>
          <w:rFonts w:ascii="Times New Roman" w:hAnsi="Times New Roman" w:cs="Times New Roman"/>
          <w:sz w:val="28"/>
          <w:szCs w:val="28"/>
        </w:rPr>
        <w:t xml:space="preserve">ж) иные документы по решению </w:t>
      </w:r>
      <w:r w:rsidR="002563F4">
        <w:rPr>
          <w:rFonts w:ascii="Times New Roman" w:hAnsi="Times New Roman" w:cs="Times New Roman"/>
          <w:sz w:val="28"/>
          <w:szCs w:val="28"/>
        </w:rPr>
        <w:t>К</w:t>
      </w:r>
      <w:r w:rsidRPr="006E79A0">
        <w:rPr>
          <w:rFonts w:ascii="Times New Roman" w:hAnsi="Times New Roman" w:cs="Times New Roman"/>
          <w:sz w:val="28"/>
          <w:szCs w:val="28"/>
        </w:rPr>
        <w:t>омиссии.</w:t>
      </w:r>
    </w:p>
    <w:p w:rsidR="002563F4" w:rsidRDefault="0052276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выездной проверки по обращению, перенаправленному Министерством из Фонда, д</w:t>
      </w:r>
      <w:r w:rsidR="002563F4">
        <w:rPr>
          <w:rFonts w:ascii="Times New Roman" w:hAnsi="Times New Roman" w:cs="Times New Roman"/>
          <w:sz w:val="28"/>
          <w:szCs w:val="28"/>
        </w:rPr>
        <w:t xml:space="preserve">окументы, указанные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63F4">
        <w:rPr>
          <w:rFonts w:ascii="Times New Roman" w:hAnsi="Times New Roman" w:cs="Times New Roman"/>
          <w:sz w:val="28"/>
          <w:szCs w:val="28"/>
        </w:rPr>
        <w:t>в настоящем пункте,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</w:t>
      </w:r>
      <w:r w:rsidRPr="00522762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Pr="00522762">
        <w:rPr>
          <w:rFonts w:ascii="Times New Roman" w:eastAsiaTheme="minorHAnsi" w:hAnsi="Times New Roman" w:cs="Times New Roman"/>
          <w:sz w:val="28"/>
          <w:szCs w:val="28"/>
          <w:lang w:eastAsia="en-US"/>
        </w:rPr>
        <w:t>Фонда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22762" w:rsidRPr="00522762" w:rsidRDefault="00522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проведения выездной проверки по обращению, поступившему непосредственно в Министерство, Службу или </w:t>
      </w:r>
      <w:r w:rsidRPr="00DA0812">
        <w:rPr>
          <w:rFonts w:ascii="Times New Roman" w:hAnsi="Times New Roman" w:cs="Times New Roman"/>
          <w:sz w:val="28"/>
          <w:szCs w:val="28"/>
        </w:rPr>
        <w:t>«горячую линию»,</w:t>
      </w:r>
      <w:r>
        <w:rPr>
          <w:rFonts w:ascii="Times New Roman" w:hAnsi="Times New Roman" w:cs="Times New Roman"/>
          <w:sz w:val="28"/>
          <w:szCs w:val="28"/>
        </w:rPr>
        <w:t xml:space="preserve"> документы, указанные в настоящем пункте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009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предоставляются в Службу.</w:t>
      </w:r>
    </w:p>
    <w:p w:rsidR="000009A7" w:rsidRDefault="000009A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02086" w:rsidRPr="006E79A0">
        <w:rPr>
          <w:rFonts w:ascii="Times New Roman" w:hAnsi="Times New Roman" w:cs="Times New Roman"/>
          <w:sz w:val="28"/>
          <w:szCs w:val="28"/>
        </w:rPr>
        <w:t xml:space="preserve">В случае, если в обращении затрагиваются иные вопросы,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2086" w:rsidRPr="006E79A0">
        <w:rPr>
          <w:rFonts w:ascii="Times New Roman" w:hAnsi="Times New Roman" w:cs="Times New Roman"/>
          <w:sz w:val="28"/>
          <w:szCs w:val="28"/>
        </w:rPr>
        <w:t xml:space="preserve">не относящиеся к существенным строительным дефектам в соответствии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 </w:t>
      </w:r>
      <w:r w:rsidR="00C02086" w:rsidRPr="006E79A0">
        <w:rPr>
          <w:rFonts w:ascii="Times New Roman" w:hAnsi="Times New Roman" w:cs="Times New Roman"/>
          <w:sz w:val="28"/>
          <w:szCs w:val="28"/>
        </w:rPr>
        <w:t xml:space="preserve">с примерным </w:t>
      </w:r>
      <w:hyperlink w:anchor="P918" w:history="1">
        <w:r w:rsidR="00C02086" w:rsidRPr="000009A7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C02086" w:rsidRPr="006E79A0">
        <w:rPr>
          <w:rFonts w:ascii="Times New Roman" w:hAnsi="Times New Roman" w:cs="Times New Roman"/>
          <w:sz w:val="28"/>
          <w:szCs w:val="28"/>
        </w:rPr>
        <w:t xml:space="preserve"> видов строительных дефектов, указанны</w:t>
      </w:r>
      <w:r w:rsidR="00790E80" w:rsidRPr="006E79A0">
        <w:rPr>
          <w:rFonts w:ascii="Times New Roman" w:hAnsi="Times New Roman" w:cs="Times New Roman"/>
          <w:sz w:val="28"/>
          <w:szCs w:val="28"/>
        </w:rPr>
        <w:t xml:space="preserve">м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0E80" w:rsidRPr="006E79A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90E80" w:rsidRPr="006E79A0">
        <w:rPr>
          <w:rFonts w:ascii="Times New Roman" w:hAnsi="Times New Roman" w:cs="Times New Roman"/>
          <w:sz w:val="28"/>
          <w:szCs w:val="28"/>
        </w:rPr>
        <w:t xml:space="preserve"> 5 к </w:t>
      </w:r>
      <w:r w:rsidR="00C02086" w:rsidRPr="006E79A0">
        <w:rPr>
          <w:rFonts w:ascii="Times New Roman" w:hAnsi="Times New Roman" w:cs="Times New Roman"/>
          <w:sz w:val="28"/>
          <w:szCs w:val="28"/>
        </w:rPr>
        <w:t>Порядку</w:t>
      </w:r>
      <w:r w:rsidR="00EA3CB7" w:rsidRPr="006E79A0">
        <w:rPr>
          <w:rFonts w:ascii="Times New Roman" w:hAnsi="Times New Roman" w:cs="Times New Roman"/>
          <w:sz w:val="28"/>
          <w:szCs w:val="28"/>
        </w:rPr>
        <w:t xml:space="preserve"> Минстроя</w:t>
      </w:r>
      <w:r w:rsidR="00C02086" w:rsidRPr="006E79A0">
        <w:rPr>
          <w:rFonts w:ascii="Times New Roman" w:hAnsi="Times New Roman" w:cs="Times New Roman"/>
          <w:sz w:val="28"/>
          <w:szCs w:val="28"/>
        </w:rPr>
        <w:t xml:space="preserve">, </w:t>
      </w:r>
      <w:r w:rsidR="00D52AD0" w:rsidRPr="006E79A0">
        <w:rPr>
          <w:rFonts w:ascii="Times New Roman" w:hAnsi="Times New Roman" w:cs="Times New Roman"/>
          <w:sz w:val="28"/>
          <w:szCs w:val="28"/>
        </w:rPr>
        <w:t>Служба</w:t>
      </w:r>
      <w:r w:rsidR="00C02086" w:rsidRPr="006E79A0">
        <w:rPr>
          <w:rFonts w:ascii="Times New Roman" w:hAnsi="Times New Roman" w:cs="Times New Roman"/>
          <w:sz w:val="28"/>
          <w:szCs w:val="28"/>
        </w:rPr>
        <w:t xml:space="preserve"> в течение двадцати дней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</w:t>
      </w:r>
      <w:r w:rsidR="00C02086" w:rsidRPr="006E79A0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C02086" w:rsidRPr="000009A7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121CA" w:rsidRPr="000009A7">
        <w:rPr>
          <w:rFonts w:ascii="Times New Roman" w:hAnsi="Times New Roman" w:cs="Times New Roman"/>
          <w:sz w:val="28"/>
          <w:szCs w:val="28"/>
        </w:rPr>
        <w:t>обращения</w:t>
      </w:r>
      <w:r w:rsidR="00C02086" w:rsidRPr="000009A7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118" w:history="1">
        <w:r w:rsidR="00C02086" w:rsidRPr="000009A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D1BCB" w:rsidRPr="000009A7">
        <w:rPr>
          <w:rFonts w:ascii="Times New Roman" w:hAnsi="Times New Roman" w:cs="Times New Roman"/>
          <w:sz w:val="28"/>
          <w:szCs w:val="28"/>
        </w:rPr>
        <w:t>4</w:t>
      </w:r>
      <w:r w:rsidR="00C02086" w:rsidRPr="000009A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02086" w:rsidRPr="000009A7">
        <w:rPr>
          <w:rFonts w:ascii="Times New Roman" w:hAnsi="Times New Roman" w:cs="Times New Roman"/>
          <w:sz w:val="28"/>
          <w:szCs w:val="28"/>
        </w:rPr>
        <w:lastRenderedPageBreak/>
        <w:t>Порядка, рассматривает и направляет ответ заявителю.</w:t>
      </w:r>
      <w:r w:rsidR="00BD1BCB" w:rsidRPr="006E79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02086" w:rsidRPr="000009A7" w:rsidRDefault="00BD1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9A7">
        <w:rPr>
          <w:rFonts w:ascii="Times New Roman" w:hAnsi="Times New Roman" w:cs="Times New Roman"/>
          <w:sz w:val="28"/>
          <w:szCs w:val="28"/>
        </w:rPr>
        <w:t>В</w:t>
      </w:r>
      <w:r w:rsidR="006121CA" w:rsidRPr="000009A7">
        <w:rPr>
          <w:rFonts w:ascii="Times New Roman" w:hAnsi="Times New Roman" w:cs="Times New Roman"/>
          <w:sz w:val="28"/>
          <w:szCs w:val="28"/>
        </w:rPr>
        <w:t xml:space="preserve"> случае, если обращение </w:t>
      </w:r>
      <w:r w:rsidR="005E1A42" w:rsidRPr="000009A7">
        <w:rPr>
          <w:rFonts w:ascii="Times New Roman" w:hAnsi="Times New Roman" w:cs="Times New Roman"/>
          <w:sz w:val="28"/>
          <w:szCs w:val="28"/>
        </w:rPr>
        <w:t xml:space="preserve">поступило в Службу посредством перенаправления обращения Министерством от Фонда, </w:t>
      </w:r>
      <w:r w:rsidR="00364202" w:rsidRPr="000009A7">
        <w:rPr>
          <w:rFonts w:ascii="Times New Roman" w:hAnsi="Times New Roman" w:cs="Times New Roman"/>
          <w:sz w:val="28"/>
          <w:szCs w:val="28"/>
        </w:rPr>
        <w:t>к</w:t>
      </w:r>
      <w:r w:rsidR="00C02086" w:rsidRPr="000009A7">
        <w:rPr>
          <w:rFonts w:ascii="Times New Roman" w:hAnsi="Times New Roman" w:cs="Times New Roman"/>
          <w:sz w:val="28"/>
          <w:szCs w:val="28"/>
        </w:rPr>
        <w:t>опия ответа заявителю направляется ответственному исполнителю Фонда.</w:t>
      </w:r>
    </w:p>
    <w:p w:rsidR="00C02086" w:rsidRDefault="00C02086" w:rsidP="00FB0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9A0">
        <w:rPr>
          <w:rFonts w:ascii="Times New Roman" w:hAnsi="Times New Roman" w:cs="Times New Roman"/>
          <w:sz w:val="28"/>
          <w:szCs w:val="28"/>
        </w:rPr>
        <w:t xml:space="preserve">8. </w:t>
      </w:r>
      <w:r w:rsidR="00FB0AEB">
        <w:rPr>
          <w:rFonts w:ascii="Times New Roman" w:hAnsi="Times New Roman" w:cs="Times New Roman"/>
          <w:sz w:val="28"/>
          <w:szCs w:val="28"/>
        </w:rPr>
        <w:t>Взаимодействие с ответственным исполнителем Фонда осуществляет Служба в соответствии с Порядком Минстроя.</w:t>
      </w:r>
    </w:p>
    <w:p w:rsidR="001836D5" w:rsidRDefault="007F6243" w:rsidP="00FB0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Служба в течение трех дней после получения документов, оформленных в соответствии с требованиями, установленными пунктом 7 настоящего Порядка, осуществляет заполнение соответствующих граф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 Реестре обращений № 2. </w:t>
      </w:r>
    </w:p>
    <w:p w:rsidR="007F6243" w:rsidRDefault="007F6243" w:rsidP="00FB0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случае, если согласно документам, представленными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настоящего Порядка, нарушений, указанных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обращении, не выявлено, либо указанные нарушения устранены и со стороны заявителя имеется письменное подтверждение его согласия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 соответствующими выводами, сделанными Комиссией, Служба снимает обращение с контроля и делает соответствующие записи в Реестре обращений № 2</w:t>
      </w:r>
      <w:r w:rsidR="0082755B">
        <w:rPr>
          <w:rFonts w:ascii="Times New Roman" w:hAnsi="Times New Roman" w:cs="Times New Roman"/>
          <w:sz w:val="28"/>
          <w:szCs w:val="28"/>
        </w:rPr>
        <w:t xml:space="preserve"> и в течение </w:t>
      </w:r>
      <w:r w:rsidR="00066D69">
        <w:rPr>
          <w:rFonts w:ascii="Times New Roman" w:hAnsi="Times New Roman" w:cs="Times New Roman"/>
          <w:sz w:val="28"/>
          <w:szCs w:val="28"/>
        </w:rPr>
        <w:t xml:space="preserve">5 дней после поступления документов, указанных в пункте 7 настоящего Порядка, </w:t>
      </w:r>
      <w:r w:rsidR="0082755B">
        <w:rPr>
          <w:rFonts w:ascii="Times New Roman" w:hAnsi="Times New Roman" w:cs="Times New Roman"/>
          <w:sz w:val="28"/>
          <w:szCs w:val="28"/>
        </w:rPr>
        <w:t>готовит ответ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D69" w:rsidRDefault="00066D69" w:rsidP="00066D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случае, если в соответствии с документами, представленными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настоящего Порядка, указанное в обращении нарушение обнаружено и не устранено или если заявитель не согласен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 выводами Комиссии об отсутствии или устранении нарушения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и снятии/оставлении обращения с контроля, Служба делает соответствующие записи в Реестре обращений № 2 и в течение 5 дней после поступления документов, указанных в пункте 7 настоящего Порядка, готовит ответ заявителю.</w:t>
      </w:r>
    </w:p>
    <w:p w:rsidR="00C02086" w:rsidRDefault="00C02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4"/>
      <w:bookmarkEnd w:id="3"/>
      <w:r w:rsidRPr="006E79A0">
        <w:rPr>
          <w:rFonts w:ascii="Times New Roman" w:hAnsi="Times New Roman" w:cs="Times New Roman"/>
          <w:sz w:val="28"/>
          <w:szCs w:val="28"/>
        </w:rPr>
        <w:t xml:space="preserve">12. </w:t>
      </w:r>
      <w:r w:rsidR="00066D69">
        <w:rPr>
          <w:rFonts w:ascii="Times New Roman" w:hAnsi="Times New Roman" w:cs="Times New Roman"/>
          <w:sz w:val="28"/>
          <w:szCs w:val="28"/>
        </w:rPr>
        <w:t xml:space="preserve">Служба </w:t>
      </w:r>
      <w:r w:rsidRPr="006E79A0">
        <w:rPr>
          <w:rFonts w:ascii="Times New Roman" w:hAnsi="Times New Roman" w:cs="Times New Roman"/>
          <w:sz w:val="28"/>
          <w:szCs w:val="28"/>
        </w:rPr>
        <w:t>осуществляет контроль и мониторинг реализации планов-графиков.</w:t>
      </w:r>
    </w:p>
    <w:p w:rsidR="00C04620" w:rsidRPr="00C04620" w:rsidRDefault="00C02086" w:rsidP="00C0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20">
        <w:rPr>
          <w:rFonts w:ascii="Times New Roman" w:hAnsi="Times New Roman" w:cs="Times New Roman"/>
          <w:sz w:val="28"/>
          <w:szCs w:val="28"/>
        </w:rPr>
        <w:t>13. По обращениям, включенным в Реестр обращений</w:t>
      </w:r>
      <w:r w:rsidR="00066D69" w:rsidRPr="00C04620">
        <w:rPr>
          <w:rFonts w:ascii="Times New Roman" w:hAnsi="Times New Roman" w:cs="Times New Roman"/>
          <w:sz w:val="28"/>
          <w:szCs w:val="28"/>
        </w:rPr>
        <w:t xml:space="preserve"> № 1</w:t>
      </w:r>
      <w:r w:rsidRPr="00C04620">
        <w:rPr>
          <w:rFonts w:ascii="Times New Roman" w:hAnsi="Times New Roman" w:cs="Times New Roman"/>
          <w:sz w:val="28"/>
          <w:szCs w:val="28"/>
        </w:rPr>
        <w:t xml:space="preserve"> и не снятым с контроля, </w:t>
      </w:r>
      <w:r w:rsidR="00066D69" w:rsidRPr="00C04620">
        <w:rPr>
          <w:rFonts w:ascii="Times New Roman" w:hAnsi="Times New Roman" w:cs="Times New Roman"/>
          <w:sz w:val="28"/>
          <w:szCs w:val="28"/>
        </w:rPr>
        <w:t xml:space="preserve">Служба не позднее </w:t>
      </w:r>
      <w:r w:rsidR="00C04620" w:rsidRPr="00C04620">
        <w:rPr>
          <w:rFonts w:ascii="Times New Roman" w:hAnsi="Times New Roman" w:cs="Times New Roman"/>
          <w:sz w:val="28"/>
          <w:szCs w:val="28"/>
        </w:rPr>
        <w:t>5</w:t>
      </w:r>
      <w:r w:rsidR="00C04620">
        <w:rPr>
          <w:rFonts w:ascii="Times New Roman" w:hAnsi="Times New Roman" w:cs="Times New Roman"/>
          <w:sz w:val="28"/>
          <w:szCs w:val="28"/>
        </w:rPr>
        <w:t xml:space="preserve"> </w:t>
      </w:r>
      <w:r w:rsidR="00C04620" w:rsidRPr="00C04620">
        <w:rPr>
          <w:rFonts w:ascii="Times New Roman" w:hAnsi="Times New Roman" w:cs="Times New Roman"/>
          <w:sz w:val="28"/>
          <w:szCs w:val="28"/>
        </w:rPr>
        <w:t xml:space="preserve">числа месяца, следующего за отчетным направляет в министерство отчет об исполнении плана-графика по </w:t>
      </w:r>
      <w:hyperlink w:anchor="P863" w:history="1">
        <w:r w:rsidR="00C04620" w:rsidRPr="00C0462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04620" w:rsidRPr="00C04620">
        <w:rPr>
          <w:rFonts w:ascii="Times New Roman" w:hAnsi="Times New Roman" w:cs="Times New Roman"/>
          <w:sz w:val="28"/>
          <w:szCs w:val="28"/>
        </w:rPr>
        <w:t xml:space="preserve">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</w:t>
      </w:r>
      <w:r w:rsidR="00C04620" w:rsidRPr="00C04620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C04620">
        <w:rPr>
          <w:rFonts w:ascii="Times New Roman" w:hAnsi="Times New Roman" w:cs="Times New Roman"/>
          <w:sz w:val="28"/>
          <w:szCs w:val="28"/>
        </w:rPr>
        <w:t>№</w:t>
      </w:r>
      <w:r w:rsidR="00C04620" w:rsidRPr="00C04620">
        <w:rPr>
          <w:rFonts w:ascii="Times New Roman" w:hAnsi="Times New Roman" w:cs="Times New Roman"/>
          <w:sz w:val="28"/>
          <w:szCs w:val="28"/>
        </w:rPr>
        <w:t xml:space="preserve"> 4 к Порядку Минстроя.</w:t>
      </w:r>
    </w:p>
    <w:p w:rsidR="00C02086" w:rsidRDefault="00C0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20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C02086" w:rsidRPr="00C04620">
        <w:rPr>
          <w:rFonts w:ascii="Times New Roman" w:hAnsi="Times New Roman" w:cs="Times New Roman"/>
          <w:sz w:val="28"/>
          <w:szCs w:val="28"/>
        </w:rPr>
        <w:t xml:space="preserve">ежемесячно, не позднее 10 числа месяца, следующего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</w:t>
      </w:r>
      <w:r w:rsidR="00C02086" w:rsidRPr="00C04620">
        <w:rPr>
          <w:rFonts w:ascii="Times New Roman" w:hAnsi="Times New Roman" w:cs="Times New Roman"/>
          <w:sz w:val="28"/>
          <w:szCs w:val="28"/>
        </w:rPr>
        <w:t xml:space="preserve">за отчетным, представляет ответственному исполнителю Фонда отчет об исполнении плана-графика по </w:t>
      </w:r>
      <w:hyperlink w:anchor="P863" w:history="1">
        <w:r w:rsidR="00C02086" w:rsidRPr="00C0462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C02086" w:rsidRPr="00C04620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02086" w:rsidRPr="00C04620">
        <w:rPr>
          <w:rFonts w:ascii="Times New Roman" w:hAnsi="Times New Roman" w:cs="Times New Roman"/>
          <w:sz w:val="28"/>
          <w:szCs w:val="28"/>
        </w:rPr>
        <w:t xml:space="preserve"> 4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</w:t>
      </w:r>
      <w:r w:rsidR="00C02086" w:rsidRPr="00C04620">
        <w:rPr>
          <w:rFonts w:ascii="Times New Roman" w:hAnsi="Times New Roman" w:cs="Times New Roman"/>
          <w:sz w:val="28"/>
          <w:szCs w:val="28"/>
        </w:rPr>
        <w:t>к  Порядку</w:t>
      </w:r>
      <w:r>
        <w:rPr>
          <w:rFonts w:ascii="Times New Roman" w:hAnsi="Times New Roman" w:cs="Times New Roman"/>
          <w:sz w:val="28"/>
          <w:szCs w:val="28"/>
        </w:rPr>
        <w:t xml:space="preserve"> Минстроя</w:t>
      </w:r>
      <w:r w:rsidR="00C02086" w:rsidRPr="00C04620">
        <w:rPr>
          <w:rFonts w:ascii="Times New Roman" w:hAnsi="Times New Roman" w:cs="Times New Roman"/>
          <w:sz w:val="28"/>
          <w:szCs w:val="28"/>
        </w:rPr>
        <w:t>.</w:t>
      </w:r>
    </w:p>
    <w:p w:rsidR="00C04620" w:rsidRDefault="00C04620" w:rsidP="00C0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6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4620">
        <w:rPr>
          <w:rFonts w:ascii="Times New Roman" w:hAnsi="Times New Roman" w:cs="Times New Roman"/>
          <w:sz w:val="28"/>
          <w:szCs w:val="28"/>
        </w:rPr>
        <w:t xml:space="preserve">. По обращениям, включенным в Реестр обращений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4620">
        <w:rPr>
          <w:rFonts w:ascii="Times New Roman" w:hAnsi="Times New Roman" w:cs="Times New Roman"/>
          <w:sz w:val="28"/>
          <w:szCs w:val="28"/>
        </w:rPr>
        <w:t xml:space="preserve"> и не снятым </w:t>
      </w:r>
      <w:r w:rsidR="00DA0812">
        <w:rPr>
          <w:rFonts w:ascii="Times New Roman" w:hAnsi="Times New Roman" w:cs="Times New Roman"/>
          <w:sz w:val="28"/>
          <w:szCs w:val="28"/>
        </w:rPr>
        <w:t xml:space="preserve">  </w:t>
      </w:r>
      <w:r w:rsidRPr="00C04620">
        <w:rPr>
          <w:rFonts w:ascii="Times New Roman" w:hAnsi="Times New Roman" w:cs="Times New Roman"/>
          <w:sz w:val="28"/>
          <w:szCs w:val="28"/>
        </w:rPr>
        <w:t>с контроля, Служба не позднее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620">
        <w:rPr>
          <w:rFonts w:ascii="Times New Roman" w:hAnsi="Times New Roman" w:cs="Times New Roman"/>
          <w:sz w:val="28"/>
          <w:szCs w:val="28"/>
        </w:rPr>
        <w:t xml:space="preserve">числа месяца, следующего за отчетным направляет в министерство отчет об исполнении плана-графика по </w:t>
      </w:r>
      <w:hyperlink w:anchor="P863" w:history="1">
        <w:r w:rsidRPr="00C0462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04620">
        <w:rPr>
          <w:rFonts w:ascii="Times New Roman" w:hAnsi="Times New Roman" w:cs="Times New Roman"/>
          <w:sz w:val="28"/>
          <w:szCs w:val="28"/>
        </w:rPr>
        <w:t xml:space="preserve"> </w:t>
      </w:r>
      <w:r w:rsidR="00DA0812">
        <w:rPr>
          <w:rFonts w:ascii="Times New Roman" w:hAnsi="Times New Roman" w:cs="Times New Roman"/>
          <w:sz w:val="28"/>
          <w:szCs w:val="28"/>
        </w:rPr>
        <w:t xml:space="preserve">      </w:t>
      </w:r>
      <w:r w:rsidRPr="00C04620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4620">
        <w:rPr>
          <w:rFonts w:ascii="Times New Roman" w:hAnsi="Times New Roman" w:cs="Times New Roman"/>
          <w:sz w:val="28"/>
          <w:szCs w:val="28"/>
        </w:rPr>
        <w:t xml:space="preserve"> 4 к Порядку Минстроя.</w:t>
      </w:r>
    </w:p>
    <w:p w:rsidR="00DA0812" w:rsidRDefault="00DA0812" w:rsidP="00DA0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812" w:rsidRDefault="00DA0812" w:rsidP="00DA0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A0812" w:rsidTr="00DA0812">
        <w:tc>
          <w:tcPr>
            <w:tcW w:w="4785" w:type="dxa"/>
          </w:tcPr>
          <w:p w:rsidR="00DA0812" w:rsidRDefault="00DA0812" w:rsidP="00DA0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строительства </w:t>
            </w:r>
          </w:p>
          <w:p w:rsidR="00DA0812" w:rsidRDefault="00DA0812" w:rsidP="00DA08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хозяйства Красноярского края</w:t>
            </w:r>
          </w:p>
        </w:tc>
        <w:tc>
          <w:tcPr>
            <w:tcW w:w="4785" w:type="dxa"/>
          </w:tcPr>
          <w:p w:rsidR="00DA0812" w:rsidRDefault="00DA0812" w:rsidP="00DA08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12" w:rsidRDefault="00DA0812" w:rsidP="00DA08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812" w:rsidRDefault="00DA0812" w:rsidP="00DA081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Глушков</w:t>
            </w:r>
          </w:p>
        </w:tc>
      </w:tr>
    </w:tbl>
    <w:p w:rsidR="00DA0812" w:rsidRPr="00C04620" w:rsidRDefault="00DA0812" w:rsidP="00DA08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620" w:rsidRPr="00C04620" w:rsidRDefault="00C0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04620" w:rsidRPr="00C04620" w:rsidSect="00DA081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086"/>
    <w:rsid w:val="000009A7"/>
    <w:rsid w:val="000011E5"/>
    <w:rsid w:val="000032B5"/>
    <w:rsid w:val="00004772"/>
    <w:rsid w:val="000110EA"/>
    <w:rsid w:val="000141F1"/>
    <w:rsid w:val="00033D2F"/>
    <w:rsid w:val="000419E7"/>
    <w:rsid w:val="00042400"/>
    <w:rsid w:val="00042DE9"/>
    <w:rsid w:val="00042EAE"/>
    <w:rsid w:val="00057426"/>
    <w:rsid w:val="00061259"/>
    <w:rsid w:val="00063535"/>
    <w:rsid w:val="000645CC"/>
    <w:rsid w:val="00066D69"/>
    <w:rsid w:val="00077E13"/>
    <w:rsid w:val="00082247"/>
    <w:rsid w:val="000869C4"/>
    <w:rsid w:val="000900D1"/>
    <w:rsid w:val="0009546C"/>
    <w:rsid w:val="000A14EB"/>
    <w:rsid w:val="000A21CB"/>
    <w:rsid w:val="000A5328"/>
    <w:rsid w:val="000A578E"/>
    <w:rsid w:val="000A691D"/>
    <w:rsid w:val="000B2A7A"/>
    <w:rsid w:val="000C4865"/>
    <w:rsid w:val="000D1018"/>
    <w:rsid w:val="000D1364"/>
    <w:rsid w:val="000E1FE8"/>
    <w:rsid w:val="000F4769"/>
    <w:rsid w:val="000F7F9D"/>
    <w:rsid w:val="00106D03"/>
    <w:rsid w:val="00107727"/>
    <w:rsid w:val="0011502E"/>
    <w:rsid w:val="00125E38"/>
    <w:rsid w:val="001279F7"/>
    <w:rsid w:val="0013213E"/>
    <w:rsid w:val="00133734"/>
    <w:rsid w:val="00136276"/>
    <w:rsid w:val="00144586"/>
    <w:rsid w:val="00145B2C"/>
    <w:rsid w:val="00146E67"/>
    <w:rsid w:val="00151368"/>
    <w:rsid w:val="00161246"/>
    <w:rsid w:val="00162560"/>
    <w:rsid w:val="001673CF"/>
    <w:rsid w:val="00172D77"/>
    <w:rsid w:val="0017329D"/>
    <w:rsid w:val="0017696C"/>
    <w:rsid w:val="001836D5"/>
    <w:rsid w:val="0018489A"/>
    <w:rsid w:val="0018662E"/>
    <w:rsid w:val="00192922"/>
    <w:rsid w:val="001A0D95"/>
    <w:rsid w:val="001A27F5"/>
    <w:rsid w:val="001A2CAE"/>
    <w:rsid w:val="001A2F1E"/>
    <w:rsid w:val="001B09AE"/>
    <w:rsid w:val="001B2B17"/>
    <w:rsid w:val="001B2C6D"/>
    <w:rsid w:val="001B4392"/>
    <w:rsid w:val="001C3A96"/>
    <w:rsid w:val="001C4E40"/>
    <w:rsid w:val="001E164F"/>
    <w:rsid w:val="001E221B"/>
    <w:rsid w:val="001E5998"/>
    <w:rsid w:val="001E6BBE"/>
    <w:rsid w:val="001F08A0"/>
    <w:rsid w:val="001F0E6D"/>
    <w:rsid w:val="00213563"/>
    <w:rsid w:val="002177D9"/>
    <w:rsid w:val="00225A8D"/>
    <w:rsid w:val="002260EF"/>
    <w:rsid w:val="00230CF6"/>
    <w:rsid w:val="00231367"/>
    <w:rsid w:val="00237230"/>
    <w:rsid w:val="0024003E"/>
    <w:rsid w:val="00240FA7"/>
    <w:rsid w:val="0024538C"/>
    <w:rsid w:val="0024739D"/>
    <w:rsid w:val="002563F4"/>
    <w:rsid w:val="002621EC"/>
    <w:rsid w:val="00263872"/>
    <w:rsid w:val="0026534C"/>
    <w:rsid w:val="002673A1"/>
    <w:rsid w:val="002702BF"/>
    <w:rsid w:val="0027415A"/>
    <w:rsid w:val="00274FDB"/>
    <w:rsid w:val="00275670"/>
    <w:rsid w:val="00281268"/>
    <w:rsid w:val="0028162A"/>
    <w:rsid w:val="002B3DC0"/>
    <w:rsid w:val="002B460E"/>
    <w:rsid w:val="002C0596"/>
    <w:rsid w:val="002C0B2A"/>
    <w:rsid w:val="002C5516"/>
    <w:rsid w:val="002D3925"/>
    <w:rsid w:val="002D402D"/>
    <w:rsid w:val="002F147E"/>
    <w:rsid w:val="002F3C06"/>
    <w:rsid w:val="002F3E6D"/>
    <w:rsid w:val="002F56BF"/>
    <w:rsid w:val="002F66BC"/>
    <w:rsid w:val="003003D6"/>
    <w:rsid w:val="00302A7F"/>
    <w:rsid w:val="00306A15"/>
    <w:rsid w:val="00306E4D"/>
    <w:rsid w:val="00310A8B"/>
    <w:rsid w:val="00316D75"/>
    <w:rsid w:val="00317A58"/>
    <w:rsid w:val="0032079C"/>
    <w:rsid w:val="00322605"/>
    <w:rsid w:val="00322E00"/>
    <w:rsid w:val="00323204"/>
    <w:rsid w:val="003236AB"/>
    <w:rsid w:val="00323B01"/>
    <w:rsid w:val="003328B3"/>
    <w:rsid w:val="00334B42"/>
    <w:rsid w:val="00334D25"/>
    <w:rsid w:val="00345B64"/>
    <w:rsid w:val="00347B0C"/>
    <w:rsid w:val="003558DF"/>
    <w:rsid w:val="003632DD"/>
    <w:rsid w:val="00364202"/>
    <w:rsid w:val="00366AA2"/>
    <w:rsid w:val="003702B8"/>
    <w:rsid w:val="00375AD7"/>
    <w:rsid w:val="00375FEB"/>
    <w:rsid w:val="003767D2"/>
    <w:rsid w:val="0038052F"/>
    <w:rsid w:val="0038173D"/>
    <w:rsid w:val="00387444"/>
    <w:rsid w:val="00387939"/>
    <w:rsid w:val="00390833"/>
    <w:rsid w:val="003931DF"/>
    <w:rsid w:val="00395DED"/>
    <w:rsid w:val="00397FDA"/>
    <w:rsid w:val="003A63B5"/>
    <w:rsid w:val="003B6670"/>
    <w:rsid w:val="003C116E"/>
    <w:rsid w:val="003C1695"/>
    <w:rsid w:val="003C3814"/>
    <w:rsid w:val="003D4DE5"/>
    <w:rsid w:val="003D5711"/>
    <w:rsid w:val="003E07F7"/>
    <w:rsid w:val="003F00D5"/>
    <w:rsid w:val="003F6A8C"/>
    <w:rsid w:val="003F6E40"/>
    <w:rsid w:val="003F71E5"/>
    <w:rsid w:val="004079D4"/>
    <w:rsid w:val="0041167A"/>
    <w:rsid w:val="00413308"/>
    <w:rsid w:val="00414BC2"/>
    <w:rsid w:val="00417BED"/>
    <w:rsid w:val="00422281"/>
    <w:rsid w:val="004222BF"/>
    <w:rsid w:val="00423124"/>
    <w:rsid w:val="00423C01"/>
    <w:rsid w:val="00424B1F"/>
    <w:rsid w:val="0042627D"/>
    <w:rsid w:val="00426B5E"/>
    <w:rsid w:val="00433584"/>
    <w:rsid w:val="004415D1"/>
    <w:rsid w:val="004416B2"/>
    <w:rsid w:val="00452E40"/>
    <w:rsid w:val="00457AE2"/>
    <w:rsid w:val="00457D04"/>
    <w:rsid w:val="00464382"/>
    <w:rsid w:val="00465D77"/>
    <w:rsid w:val="00471E57"/>
    <w:rsid w:val="004753E8"/>
    <w:rsid w:val="004757DA"/>
    <w:rsid w:val="004772CF"/>
    <w:rsid w:val="00477FCA"/>
    <w:rsid w:val="00480458"/>
    <w:rsid w:val="00480498"/>
    <w:rsid w:val="00480D0A"/>
    <w:rsid w:val="00482AA6"/>
    <w:rsid w:val="00486C97"/>
    <w:rsid w:val="00487388"/>
    <w:rsid w:val="00491213"/>
    <w:rsid w:val="0049392E"/>
    <w:rsid w:val="004A2635"/>
    <w:rsid w:val="004A4660"/>
    <w:rsid w:val="004B60CB"/>
    <w:rsid w:val="004C0EC4"/>
    <w:rsid w:val="004C3A51"/>
    <w:rsid w:val="004C681B"/>
    <w:rsid w:val="004D5E29"/>
    <w:rsid w:val="004D6A94"/>
    <w:rsid w:val="004F655A"/>
    <w:rsid w:val="00500ACF"/>
    <w:rsid w:val="0050352B"/>
    <w:rsid w:val="00503D9D"/>
    <w:rsid w:val="00511140"/>
    <w:rsid w:val="0051508F"/>
    <w:rsid w:val="0051607A"/>
    <w:rsid w:val="00517701"/>
    <w:rsid w:val="0052137A"/>
    <w:rsid w:val="00522762"/>
    <w:rsid w:val="00523CB8"/>
    <w:rsid w:val="005352DF"/>
    <w:rsid w:val="00537F8B"/>
    <w:rsid w:val="00542090"/>
    <w:rsid w:val="00544CAF"/>
    <w:rsid w:val="00553130"/>
    <w:rsid w:val="0055324A"/>
    <w:rsid w:val="00556485"/>
    <w:rsid w:val="00565931"/>
    <w:rsid w:val="00566EE6"/>
    <w:rsid w:val="00573D47"/>
    <w:rsid w:val="0057417E"/>
    <w:rsid w:val="00575D49"/>
    <w:rsid w:val="0058080E"/>
    <w:rsid w:val="00587AF1"/>
    <w:rsid w:val="00591659"/>
    <w:rsid w:val="0059279B"/>
    <w:rsid w:val="005A6C2C"/>
    <w:rsid w:val="005B1519"/>
    <w:rsid w:val="005B15EC"/>
    <w:rsid w:val="005B4433"/>
    <w:rsid w:val="005C604B"/>
    <w:rsid w:val="005D610E"/>
    <w:rsid w:val="005E030B"/>
    <w:rsid w:val="005E0DDF"/>
    <w:rsid w:val="005E1786"/>
    <w:rsid w:val="005E1A42"/>
    <w:rsid w:val="005E447D"/>
    <w:rsid w:val="00605C75"/>
    <w:rsid w:val="006121CA"/>
    <w:rsid w:val="0062000E"/>
    <w:rsid w:val="00622EAE"/>
    <w:rsid w:val="00624D2D"/>
    <w:rsid w:val="00625D11"/>
    <w:rsid w:val="0062759A"/>
    <w:rsid w:val="006325F0"/>
    <w:rsid w:val="00646044"/>
    <w:rsid w:val="00652644"/>
    <w:rsid w:val="0065644A"/>
    <w:rsid w:val="006646EA"/>
    <w:rsid w:val="006650DD"/>
    <w:rsid w:val="006705F8"/>
    <w:rsid w:val="00670E81"/>
    <w:rsid w:val="0067128D"/>
    <w:rsid w:val="00674738"/>
    <w:rsid w:val="00680F41"/>
    <w:rsid w:val="00682B46"/>
    <w:rsid w:val="006923CF"/>
    <w:rsid w:val="0069302A"/>
    <w:rsid w:val="006962D8"/>
    <w:rsid w:val="006A10F9"/>
    <w:rsid w:val="006A1F13"/>
    <w:rsid w:val="006A716C"/>
    <w:rsid w:val="006C1DE3"/>
    <w:rsid w:val="006C3AE8"/>
    <w:rsid w:val="006C40FC"/>
    <w:rsid w:val="006C4BCE"/>
    <w:rsid w:val="006C52B4"/>
    <w:rsid w:val="006C75B6"/>
    <w:rsid w:val="006C7867"/>
    <w:rsid w:val="006D0813"/>
    <w:rsid w:val="006D1E14"/>
    <w:rsid w:val="006D62E6"/>
    <w:rsid w:val="006D6B45"/>
    <w:rsid w:val="006E5DA5"/>
    <w:rsid w:val="006E77D4"/>
    <w:rsid w:val="006E79A0"/>
    <w:rsid w:val="006F5DCC"/>
    <w:rsid w:val="00703F40"/>
    <w:rsid w:val="0071150F"/>
    <w:rsid w:val="00711D3A"/>
    <w:rsid w:val="00712C4A"/>
    <w:rsid w:val="00713B69"/>
    <w:rsid w:val="00725C93"/>
    <w:rsid w:val="0074462C"/>
    <w:rsid w:val="007457E7"/>
    <w:rsid w:val="00745DA5"/>
    <w:rsid w:val="0074734A"/>
    <w:rsid w:val="00756000"/>
    <w:rsid w:val="00757D43"/>
    <w:rsid w:val="00766735"/>
    <w:rsid w:val="00773F1E"/>
    <w:rsid w:val="0078798B"/>
    <w:rsid w:val="00790E80"/>
    <w:rsid w:val="007917BC"/>
    <w:rsid w:val="007A1DCD"/>
    <w:rsid w:val="007A3996"/>
    <w:rsid w:val="007A4CBB"/>
    <w:rsid w:val="007A7806"/>
    <w:rsid w:val="007C01BD"/>
    <w:rsid w:val="007C0792"/>
    <w:rsid w:val="007C572F"/>
    <w:rsid w:val="007C5BE6"/>
    <w:rsid w:val="007C63C9"/>
    <w:rsid w:val="007D2262"/>
    <w:rsid w:val="007E15C3"/>
    <w:rsid w:val="007E17A8"/>
    <w:rsid w:val="007E3CF5"/>
    <w:rsid w:val="007E4394"/>
    <w:rsid w:val="007E649D"/>
    <w:rsid w:val="007F20C7"/>
    <w:rsid w:val="007F6243"/>
    <w:rsid w:val="007F7650"/>
    <w:rsid w:val="008032FF"/>
    <w:rsid w:val="008079B4"/>
    <w:rsid w:val="00810361"/>
    <w:rsid w:val="008171DD"/>
    <w:rsid w:val="0082447B"/>
    <w:rsid w:val="0082527E"/>
    <w:rsid w:val="0082755B"/>
    <w:rsid w:val="0083731B"/>
    <w:rsid w:val="00843B00"/>
    <w:rsid w:val="00844E92"/>
    <w:rsid w:val="00856794"/>
    <w:rsid w:val="0085720B"/>
    <w:rsid w:val="00860893"/>
    <w:rsid w:val="008615E2"/>
    <w:rsid w:val="00867EF2"/>
    <w:rsid w:val="00870754"/>
    <w:rsid w:val="00872B3F"/>
    <w:rsid w:val="00872C9E"/>
    <w:rsid w:val="00886B9B"/>
    <w:rsid w:val="00892396"/>
    <w:rsid w:val="00897606"/>
    <w:rsid w:val="008A0A2E"/>
    <w:rsid w:val="008A4D08"/>
    <w:rsid w:val="008B2D46"/>
    <w:rsid w:val="008C34FB"/>
    <w:rsid w:val="008C441F"/>
    <w:rsid w:val="008D21A2"/>
    <w:rsid w:val="008D53B1"/>
    <w:rsid w:val="008E00DA"/>
    <w:rsid w:val="008E5678"/>
    <w:rsid w:val="008F145F"/>
    <w:rsid w:val="008F6544"/>
    <w:rsid w:val="008F69B1"/>
    <w:rsid w:val="00901142"/>
    <w:rsid w:val="00902456"/>
    <w:rsid w:val="0090623E"/>
    <w:rsid w:val="00910295"/>
    <w:rsid w:val="00911511"/>
    <w:rsid w:val="009123CD"/>
    <w:rsid w:val="00912D65"/>
    <w:rsid w:val="00914947"/>
    <w:rsid w:val="009223CE"/>
    <w:rsid w:val="0093127F"/>
    <w:rsid w:val="009319F8"/>
    <w:rsid w:val="00937CCA"/>
    <w:rsid w:val="009406D5"/>
    <w:rsid w:val="00946485"/>
    <w:rsid w:val="00946E24"/>
    <w:rsid w:val="009755AF"/>
    <w:rsid w:val="0098352B"/>
    <w:rsid w:val="00985EAD"/>
    <w:rsid w:val="00986F00"/>
    <w:rsid w:val="0099014D"/>
    <w:rsid w:val="00995318"/>
    <w:rsid w:val="00997687"/>
    <w:rsid w:val="009A0B95"/>
    <w:rsid w:val="009A2832"/>
    <w:rsid w:val="009A6A88"/>
    <w:rsid w:val="009B1E5A"/>
    <w:rsid w:val="009B59D5"/>
    <w:rsid w:val="009B5DEC"/>
    <w:rsid w:val="009C62FA"/>
    <w:rsid w:val="009C7280"/>
    <w:rsid w:val="009D3ED3"/>
    <w:rsid w:val="009D54F8"/>
    <w:rsid w:val="009E106D"/>
    <w:rsid w:val="009E54EC"/>
    <w:rsid w:val="009F0BBE"/>
    <w:rsid w:val="00A01A21"/>
    <w:rsid w:val="00A02F21"/>
    <w:rsid w:val="00A04F14"/>
    <w:rsid w:val="00A0633A"/>
    <w:rsid w:val="00A144FA"/>
    <w:rsid w:val="00A17B34"/>
    <w:rsid w:val="00A20A2C"/>
    <w:rsid w:val="00A235F0"/>
    <w:rsid w:val="00A329FC"/>
    <w:rsid w:val="00A3576F"/>
    <w:rsid w:val="00A4126C"/>
    <w:rsid w:val="00A41708"/>
    <w:rsid w:val="00A41B97"/>
    <w:rsid w:val="00A431B4"/>
    <w:rsid w:val="00A54DDB"/>
    <w:rsid w:val="00A55EBD"/>
    <w:rsid w:val="00A57360"/>
    <w:rsid w:val="00A654DB"/>
    <w:rsid w:val="00A66892"/>
    <w:rsid w:val="00A74A65"/>
    <w:rsid w:val="00A76B3B"/>
    <w:rsid w:val="00A83B71"/>
    <w:rsid w:val="00A84899"/>
    <w:rsid w:val="00A84F5E"/>
    <w:rsid w:val="00A914C9"/>
    <w:rsid w:val="00AA215B"/>
    <w:rsid w:val="00AA2564"/>
    <w:rsid w:val="00AA3D84"/>
    <w:rsid w:val="00AA510B"/>
    <w:rsid w:val="00AB2452"/>
    <w:rsid w:val="00AC0A0D"/>
    <w:rsid w:val="00AC3C96"/>
    <w:rsid w:val="00AC5EDE"/>
    <w:rsid w:val="00AC7058"/>
    <w:rsid w:val="00AD46C1"/>
    <w:rsid w:val="00AD6DF8"/>
    <w:rsid w:val="00AD78AD"/>
    <w:rsid w:val="00AE22C4"/>
    <w:rsid w:val="00AE4AC3"/>
    <w:rsid w:val="00AE5C3F"/>
    <w:rsid w:val="00AF5D64"/>
    <w:rsid w:val="00B01C7B"/>
    <w:rsid w:val="00B11532"/>
    <w:rsid w:val="00B117B0"/>
    <w:rsid w:val="00B12E07"/>
    <w:rsid w:val="00B132DC"/>
    <w:rsid w:val="00B22B8A"/>
    <w:rsid w:val="00B24722"/>
    <w:rsid w:val="00B250D9"/>
    <w:rsid w:val="00B2760A"/>
    <w:rsid w:val="00B35686"/>
    <w:rsid w:val="00B36529"/>
    <w:rsid w:val="00B40472"/>
    <w:rsid w:val="00B41D94"/>
    <w:rsid w:val="00B41EBD"/>
    <w:rsid w:val="00B509A8"/>
    <w:rsid w:val="00B52167"/>
    <w:rsid w:val="00B638C5"/>
    <w:rsid w:val="00B66A08"/>
    <w:rsid w:val="00B70E68"/>
    <w:rsid w:val="00B83F70"/>
    <w:rsid w:val="00B84B19"/>
    <w:rsid w:val="00B84C87"/>
    <w:rsid w:val="00B87420"/>
    <w:rsid w:val="00B9791D"/>
    <w:rsid w:val="00BA00C6"/>
    <w:rsid w:val="00BA09F1"/>
    <w:rsid w:val="00BA23CA"/>
    <w:rsid w:val="00BA4CFD"/>
    <w:rsid w:val="00BA5101"/>
    <w:rsid w:val="00BB0B65"/>
    <w:rsid w:val="00BB2B80"/>
    <w:rsid w:val="00BB74C7"/>
    <w:rsid w:val="00BC211B"/>
    <w:rsid w:val="00BC4DC5"/>
    <w:rsid w:val="00BD1BCB"/>
    <w:rsid w:val="00BE092A"/>
    <w:rsid w:val="00BE1608"/>
    <w:rsid w:val="00BE2F9D"/>
    <w:rsid w:val="00BE640A"/>
    <w:rsid w:val="00BF23A9"/>
    <w:rsid w:val="00BF4975"/>
    <w:rsid w:val="00BF6F1C"/>
    <w:rsid w:val="00C0125A"/>
    <w:rsid w:val="00C02086"/>
    <w:rsid w:val="00C02CB1"/>
    <w:rsid w:val="00C04164"/>
    <w:rsid w:val="00C04620"/>
    <w:rsid w:val="00C0638A"/>
    <w:rsid w:val="00C07839"/>
    <w:rsid w:val="00C12FB2"/>
    <w:rsid w:val="00C228B0"/>
    <w:rsid w:val="00C2328B"/>
    <w:rsid w:val="00C274B5"/>
    <w:rsid w:val="00C30B60"/>
    <w:rsid w:val="00C33660"/>
    <w:rsid w:val="00C3465E"/>
    <w:rsid w:val="00C34BCE"/>
    <w:rsid w:val="00C34E8C"/>
    <w:rsid w:val="00C37FFA"/>
    <w:rsid w:val="00C404A2"/>
    <w:rsid w:val="00C42203"/>
    <w:rsid w:val="00C459B7"/>
    <w:rsid w:val="00C52890"/>
    <w:rsid w:val="00C54C8A"/>
    <w:rsid w:val="00C60D50"/>
    <w:rsid w:val="00C67BFE"/>
    <w:rsid w:val="00C77EE5"/>
    <w:rsid w:val="00C836A3"/>
    <w:rsid w:val="00C87E2E"/>
    <w:rsid w:val="00C90503"/>
    <w:rsid w:val="00C90802"/>
    <w:rsid w:val="00C9127C"/>
    <w:rsid w:val="00C91AC2"/>
    <w:rsid w:val="00C936B2"/>
    <w:rsid w:val="00C937B0"/>
    <w:rsid w:val="00C942F6"/>
    <w:rsid w:val="00CB1F25"/>
    <w:rsid w:val="00CB6EB0"/>
    <w:rsid w:val="00CC027B"/>
    <w:rsid w:val="00CC0C40"/>
    <w:rsid w:val="00CC2F29"/>
    <w:rsid w:val="00CC5E83"/>
    <w:rsid w:val="00CC795C"/>
    <w:rsid w:val="00CD04BA"/>
    <w:rsid w:val="00CD41A4"/>
    <w:rsid w:val="00CE069F"/>
    <w:rsid w:val="00CE73BB"/>
    <w:rsid w:val="00CF24B8"/>
    <w:rsid w:val="00CF3BC5"/>
    <w:rsid w:val="00CF4DFB"/>
    <w:rsid w:val="00D00005"/>
    <w:rsid w:val="00D00206"/>
    <w:rsid w:val="00D030BA"/>
    <w:rsid w:val="00D07F9C"/>
    <w:rsid w:val="00D1040C"/>
    <w:rsid w:val="00D11981"/>
    <w:rsid w:val="00D12514"/>
    <w:rsid w:val="00D239F9"/>
    <w:rsid w:val="00D26925"/>
    <w:rsid w:val="00D27CA9"/>
    <w:rsid w:val="00D317F2"/>
    <w:rsid w:val="00D31B15"/>
    <w:rsid w:val="00D329EF"/>
    <w:rsid w:val="00D35218"/>
    <w:rsid w:val="00D36279"/>
    <w:rsid w:val="00D508AA"/>
    <w:rsid w:val="00D52AD0"/>
    <w:rsid w:val="00D5301F"/>
    <w:rsid w:val="00D5456D"/>
    <w:rsid w:val="00D55DC1"/>
    <w:rsid w:val="00D64E6E"/>
    <w:rsid w:val="00D7004C"/>
    <w:rsid w:val="00D719F1"/>
    <w:rsid w:val="00D72E73"/>
    <w:rsid w:val="00D73889"/>
    <w:rsid w:val="00D747E4"/>
    <w:rsid w:val="00D752D4"/>
    <w:rsid w:val="00D7617A"/>
    <w:rsid w:val="00D834E5"/>
    <w:rsid w:val="00D84286"/>
    <w:rsid w:val="00D95CF4"/>
    <w:rsid w:val="00D965C3"/>
    <w:rsid w:val="00DA0812"/>
    <w:rsid w:val="00DB11FC"/>
    <w:rsid w:val="00DB1214"/>
    <w:rsid w:val="00DB226C"/>
    <w:rsid w:val="00DB34C4"/>
    <w:rsid w:val="00DC4F83"/>
    <w:rsid w:val="00DC6323"/>
    <w:rsid w:val="00DE160B"/>
    <w:rsid w:val="00DE4210"/>
    <w:rsid w:val="00DF4015"/>
    <w:rsid w:val="00DF4360"/>
    <w:rsid w:val="00E01C87"/>
    <w:rsid w:val="00E02B4A"/>
    <w:rsid w:val="00E033D5"/>
    <w:rsid w:val="00E0425B"/>
    <w:rsid w:val="00E05277"/>
    <w:rsid w:val="00E067E5"/>
    <w:rsid w:val="00E1231A"/>
    <w:rsid w:val="00E14685"/>
    <w:rsid w:val="00E21B2A"/>
    <w:rsid w:val="00E24A44"/>
    <w:rsid w:val="00E2538A"/>
    <w:rsid w:val="00E25DA5"/>
    <w:rsid w:val="00E26928"/>
    <w:rsid w:val="00E343A1"/>
    <w:rsid w:val="00E44028"/>
    <w:rsid w:val="00E44270"/>
    <w:rsid w:val="00E456C9"/>
    <w:rsid w:val="00E46C7C"/>
    <w:rsid w:val="00E46F3D"/>
    <w:rsid w:val="00E47A9E"/>
    <w:rsid w:val="00E5133D"/>
    <w:rsid w:val="00E52580"/>
    <w:rsid w:val="00E52FF7"/>
    <w:rsid w:val="00E676D5"/>
    <w:rsid w:val="00E701F1"/>
    <w:rsid w:val="00E75445"/>
    <w:rsid w:val="00E82FA4"/>
    <w:rsid w:val="00E86C49"/>
    <w:rsid w:val="00E87841"/>
    <w:rsid w:val="00E87848"/>
    <w:rsid w:val="00E87C9E"/>
    <w:rsid w:val="00E923E0"/>
    <w:rsid w:val="00EA3CB7"/>
    <w:rsid w:val="00EB33F5"/>
    <w:rsid w:val="00EC1732"/>
    <w:rsid w:val="00EC61B8"/>
    <w:rsid w:val="00EC70CE"/>
    <w:rsid w:val="00ED1D18"/>
    <w:rsid w:val="00ED3D28"/>
    <w:rsid w:val="00ED52F4"/>
    <w:rsid w:val="00EE1922"/>
    <w:rsid w:val="00EE54F6"/>
    <w:rsid w:val="00EE71B7"/>
    <w:rsid w:val="00EE74F0"/>
    <w:rsid w:val="00EF345B"/>
    <w:rsid w:val="00EF3BE9"/>
    <w:rsid w:val="00EF720A"/>
    <w:rsid w:val="00F01CA8"/>
    <w:rsid w:val="00F036E9"/>
    <w:rsid w:val="00F04003"/>
    <w:rsid w:val="00F05BB2"/>
    <w:rsid w:val="00F103AA"/>
    <w:rsid w:val="00F22B0D"/>
    <w:rsid w:val="00F31565"/>
    <w:rsid w:val="00F31701"/>
    <w:rsid w:val="00F317FE"/>
    <w:rsid w:val="00F40112"/>
    <w:rsid w:val="00F4076B"/>
    <w:rsid w:val="00F410EC"/>
    <w:rsid w:val="00F44ED1"/>
    <w:rsid w:val="00F45820"/>
    <w:rsid w:val="00F54097"/>
    <w:rsid w:val="00F60344"/>
    <w:rsid w:val="00F60405"/>
    <w:rsid w:val="00F73012"/>
    <w:rsid w:val="00F83D38"/>
    <w:rsid w:val="00F843FD"/>
    <w:rsid w:val="00F86B64"/>
    <w:rsid w:val="00F9009A"/>
    <w:rsid w:val="00F93DBC"/>
    <w:rsid w:val="00F95D01"/>
    <w:rsid w:val="00F97A6B"/>
    <w:rsid w:val="00FA2E88"/>
    <w:rsid w:val="00FA372D"/>
    <w:rsid w:val="00FA4137"/>
    <w:rsid w:val="00FA4A55"/>
    <w:rsid w:val="00FA5C15"/>
    <w:rsid w:val="00FA762B"/>
    <w:rsid w:val="00FB0AEB"/>
    <w:rsid w:val="00FB7F9C"/>
    <w:rsid w:val="00FC3D1E"/>
    <w:rsid w:val="00FC6EEB"/>
    <w:rsid w:val="00FC706F"/>
    <w:rsid w:val="00FD0ACF"/>
    <w:rsid w:val="00FE0700"/>
    <w:rsid w:val="00FE0BC5"/>
    <w:rsid w:val="00FE24FC"/>
    <w:rsid w:val="00FE293C"/>
    <w:rsid w:val="00FF3C74"/>
    <w:rsid w:val="00FF3F95"/>
    <w:rsid w:val="00FF421D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2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semiHidden/>
    <w:rsid w:val="00A02F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02F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02F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02F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A0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E491D8203967469FFC4D03F94A97D2270044BE265AA038EB2AA335FEB10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E491D8203967469FFC4D03F94A97D2270044BE265AA038EB2AA335FEB109D" TargetMode="External"/><Relationship Id="rId5" Type="http://schemas.openxmlformats.org/officeDocument/2006/relationships/hyperlink" Target="consultantplus://offline/ref=87E491D8203967469FFC4D03F94A97D2270044BE265AA038EB2AA335FEB109D" TargetMode="External"/><Relationship Id="rId4" Type="http://schemas.openxmlformats.org/officeDocument/2006/relationships/hyperlink" Target="consultantplus://offline/ref=87E491D8203967469FFC4D03F94A97D2270F47BD2357A038EB2AA335FEB109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p069</dc:creator>
  <cp:lastModifiedBy>Хамардюк</cp:lastModifiedBy>
  <cp:revision>2</cp:revision>
  <dcterms:created xsi:type="dcterms:W3CDTF">2016-01-26T09:20:00Z</dcterms:created>
  <dcterms:modified xsi:type="dcterms:W3CDTF">2016-01-26T09:20:00Z</dcterms:modified>
</cp:coreProperties>
</file>