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76"/>
        <w:gridCol w:w="3926"/>
        <w:gridCol w:w="425"/>
        <w:gridCol w:w="1761"/>
        <w:gridCol w:w="2633"/>
      </w:tblGrid>
      <w:tr w:rsidR="004E04B9" w:rsidRPr="004E04B9" w:rsidTr="0004209D">
        <w:trPr>
          <w:trHeight w:val="2677"/>
        </w:trPr>
        <w:tc>
          <w:tcPr>
            <w:tcW w:w="5827" w:type="dxa"/>
            <w:gridSpan w:val="3"/>
            <w:shd w:val="clear" w:color="auto" w:fill="auto"/>
            <w:noWrap/>
            <w:vAlign w:val="bottom"/>
            <w:hideMark/>
          </w:tcPr>
          <w:p w:rsidR="004E04B9" w:rsidRPr="004E04B9" w:rsidRDefault="004E04B9" w:rsidP="004E04B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bottom"/>
            <w:hideMark/>
          </w:tcPr>
          <w:p w:rsidR="004E04B9" w:rsidRDefault="004E04B9" w:rsidP="004E04B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E04B9">
              <w:rPr>
                <w:color w:val="000000"/>
                <w:sz w:val="28"/>
                <w:szCs w:val="28"/>
                <w:lang w:eastAsia="ru-RU"/>
              </w:rPr>
              <w:t>УТВЕРЖДАЮ:</w:t>
            </w:r>
            <w:r w:rsidRPr="004E04B9">
              <w:rPr>
                <w:color w:val="000000"/>
                <w:sz w:val="28"/>
                <w:szCs w:val="28"/>
                <w:lang w:eastAsia="ru-RU"/>
              </w:rPr>
              <w:br/>
              <w:t xml:space="preserve">руководитель службы строительного надзора и жилищного контроля Красноярского края </w:t>
            </w:r>
            <w:r w:rsidRPr="004E04B9"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:rsidR="004E04B9" w:rsidRPr="004E04B9" w:rsidRDefault="004E04B9" w:rsidP="005B73F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E04B9">
              <w:rPr>
                <w:color w:val="000000"/>
                <w:sz w:val="28"/>
                <w:szCs w:val="28"/>
                <w:lang w:eastAsia="ru-RU"/>
              </w:rPr>
              <w:t>А.Е. Пряничников</w:t>
            </w:r>
            <w:r w:rsidRPr="004E04B9">
              <w:rPr>
                <w:color w:val="000000"/>
                <w:sz w:val="28"/>
                <w:szCs w:val="28"/>
                <w:lang w:eastAsia="ru-RU"/>
              </w:rPr>
              <w:br/>
              <w:t>____________________</w:t>
            </w:r>
            <w:r w:rsidRPr="004E04B9">
              <w:rPr>
                <w:color w:val="000000"/>
                <w:sz w:val="28"/>
                <w:szCs w:val="28"/>
                <w:lang w:eastAsia="ru-RU"/>
              </w:rPr>
              <w:br/>
            </w:r>
            <w:r w:rsidRPr="004E04B9">
              <w:rPr>
                <w:color w:val="000000"/>
                <w:sz w:val="28"/>
                <w:szCs w:val="28"/>
                <w:lang w:eastAsia="ru-RU"/>
              </w:rPr>
              <w:br/>
              <w:t>"</w:t>
            </w:r>
            <w:r w:rsidR="005B73F2">
              <w:rPr>
                <w:color w:val="000000"/>
                <w:sz w:val="28"/>
                <w:szCs w:val="28"/>
                <w:lang w:eastAsia="ru-RU"/>
              </w:rPr>
              <w:t>15</w:t>
            </w:r>
            <w:r w:rsidRPr="004E04B9"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>
              <w:rPr>
                <w:color w:val="000000"/>
                <w:sz w:val="28"/>
                <w:szCs w:val="28"/>
                <w:lang w:eastAsia="ru-RU"/>
              </w:rPr>
              <w:t>февраля</w:t>
            </w:r>
            <w:r w:rsidRPr="004E04B9">
              <w:rPr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4E04B9">
              <w:rPr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E04B9" w:rsidRPr="004E04B9" w:rsidTr="0004209D">
        <w:trPr>
          <w:trHeight w:val="255"/>
        </w:trPr>
        <w:tc>
          <w:tcPr>
            <w:tcW w:w="5827" w:type="dxa"/>
            <w:gridSpan w:val="3"/>
            <w:shd w:val="clear" w:color="auto" w:fill="auto"/>
            <w:noWrap/>
            <w:vAlign w:val="bottom"/>
            <w:hideMark/>
          </w:tcPr>
          <w:p w:rsidR="004E04B9" w:rsidRPr="004E04B9" w:rsidRDefault="004E04B9" w:rsidP="004E04B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4E04B9" w:rsidRPr="004E04B9" w:rsidRDefault="004E04B9" w:rsidP="004E04B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4E04B9" w:rsidRPr="004E04B9" w:rsidRDefault="004E04B9" w:rsidP="004E04B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E04B9" w:rsidRPr="004E04B9" w:rsidTr="0004209D">
        <w:trPr>
          <w:trHeight w:val="1320"/>
        </w:trPr>
        <w:tc>
          <w:tcPr>
            <w:tcW w:w="10221" w:type="dxa"/>
            <w:gridSpan w:val="5"/>
            <w:shd w:val="clear" w:color="auto" w:fill="auto"/>
            <w:vAlign w:val="center"/>
            <w:hideMark/>
          </w:tcPr>
          <w:p w:rsidR="004E04B9" w:rsidRDefault="004E04B9" w:rsidP="004E04B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0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ГРАФИК </w:t>
            </w:r>
            <w:r w:rsidRPr="004E0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FC3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организации </w:t>
            </w:r>
            <w:r w:rsidRPr="004E0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обучения государственных гражданских служащих </w:t>
            </w:r>
          </w:p>
          <w:p w:rsidR="004E04B9" w:rsidRDefault="004E04B9" w:rsidP="004E04B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0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службы строительного надзора и жилищного контроля Красноярского края </w:t>
            </w:r>
          </w:p>
          <w:p w:rsidR="004E04B9" w:rsidRDefault="004E04B9" w:rsidP="004E04B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0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2016 год</w:t>
            </w:r>
          </w:p>
          <w:p w:rsidR="007D0C57" w:rsidRDefault="007D0C57" w:rsidP="004E04B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D0C57" w:rsidRDefault="005B3B8C" w:rsidP="007D0C5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Обучение гражданских служащих </w:t>
            </w:r>
            <w:r w:rsidR="007D0C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="007D0C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строительного надзора и жилищного контроля Красноярского края </w:t>
            </w:r>
          </w:p>
          <w:p w:rsidR="007D0C57" w:rsidRPr="007D0C57" w:rsidRDefault="007D0C57" w:rsidP="007D0C5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проведения: </w:t>
            </w:r>
          </w:p>
          <w:p w:rsidR="007D0C57" w:rsidRDefault="007D0C57" w:rsidP="007D0C5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Красноярск, ул. Парижской Коммуны, 33, </w:t>
            </w:r>
            <w:proofErr w:type="spellStart"/>
            <w:r w:rsidRPr="007D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7D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716</w:t>
            </w:r>
          </w:p>
          <w:p w:rsidR="00D12BC3" w:rsidRPr="004E04B9" w:rsidRDefault="00D12BC3" w:rsidP="00D12BC3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Ответственный: отдел по работе с обращениями граждан, кадрам и общим вопросам </w:t>
            </w:r>
          </w:p>
        </w:tc>
      </w:tr>
      <w:tr w:rsidR="007D0C57" w:rsidRPr="00744D62" w:rsidTr="0004209D">
        <w:trPr>
          <w:trHeight w:val="65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57" w:rsidRPr="00744D62" w:rsidRDefault="007D0C57" w:rsidP="007D0C57">
            <w:pPr>
              <w:suppressAutoHyphens w:val="0"/>
              <w:jc w:val="center"/>
              <w:rPr>
                <w:lang w:eastAsia="ru-RU"/>
              </w:rPr>
            </w:pPr>
            <w:r w:rsidRPr="00744D62">
              <w:rPr>
                <w:lang w:eastAsia="ru-RU"/>
              </w:rPr>
              <w:t>дата</w:t>
            </w:r>
          </w:p>
          <w:p w:rsidR="007D0C57" w:rsidRPr="00744D62" w:rsidRDefault="007D0C57" w:rsidP="007D0C57">
            <w:pPr>
              <w:suppressAutoHyphens w:val="0"/>
              <w:jc w:val="center"/>
              <w:rPr>
                <w:lang w:eastAsia="ru-RU"/>
              </w:rPr>
            </w:pPr>
            <w:r w:rsidRPr="00744D62">
              <w:rPr>
                <w:lang w:eastAsia="ru-RU"/>
              </w:rPr>
              <w:t>время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57" w:rsidRPr="00744D62" w:rsidRDefault="007D0C57" w:rsidP="007D0C57">
            <w:pPr>
              <w:suppressAutoHyphens w:val="0"/>
              <w:jc w:val="center"/>
              <w:rPr>
                <w:lang w:eastAsia="ru-RU"/>
              </w:rPr>
            </w:pPr>
            <w:r w:rsidRPr="00744D62">
              <w:rPr>
                <w:lang w:eastAsia="ru-RU"/>
              </w:rPr>
              <w:t>Тема обучения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57" w:rsidRPr="00744D62" w:rsidRDefault="00B32D15" w:rsidP="007D0C57">
            <w:pPr>
              <w:suppressAutoHyphens w:val="0"/>
              <w:jc w:val="center"/>
              <w:rPr>
                <w:lang w:eastAsia="ru-RU"/>
              </w:rPr>
            </w:pPr>
            <w:r w:rsidRPr="00744D62">
              <w:rPr>
                <w:lang w:eastAsia="ru-RU"/>
              </w:rPr>
              <w:t>Лица, подлежащие обучению</w:t>
            </w:r>
          </w:p>
        </w:tc>
      </w:tr>
      <w:tr w:rsidR="007D0C57" w:rsidRPr="00744D62" w:rsidTr="0004209D">
        <w:trPr>
          <w:trHeight w:val="83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57" w:rsidRPr="00744D62" w:rsidRDefault="007D0C57" w:rsidP="007D0C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4D62">
              <w:rPr>
                <w:color w:val="000000"/>
                <w:lang w:eastAsia="ru-RU"/>
              </w:rPr>
              <w:t>26.02.2016</w:t>
            </w:r>
          </w:p>
          <w:p w:rsidR="008E7757" w:rsidRPr="00744D62" w:rsidRDefault="008E7757" w:rsidP="007D0C5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8E7757" w:rsidRPr="00744D62" w:rsidRDefault="008E7757" w:rsidP="008E7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4D62">
              <w:rPr>
                <w:color w:val="000000"/>
                <w:lang w:eastAsia="ru-RU"/>
              </w:rPr>
              <w:t xml:space="preserve"> 9.30 – </w:t>
            </w:r>
          </w:p>
          <w:p w:rsidR="008E7757" w:rsidRPr="007D0C57" w:rsidRDefault="008E7757" w:rsidP="008E7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44D62">
              <w:rPr>
                <w:color w:val="000000"/>
                <w:lang w:eastAsia="ru-RU"/>
              </w:rPr>
              <w:t>10.30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F2" w:rsidRPr="005B73F2" w:rsidRDefault="005B73F2" w:rsidP="005B73F2">
            <w:pPr>
              <w:suppressAutoHyphens w:val="0"/>
              <w:ind w:left="317" w:hanging="283"/>
              <w:jc w:val="both"/>
              <w:rPr>
                <w:color w:val="000000"/>
                <w:lang w:eastAsia="ru-RU"/>
              </w:rPr>
            </w:pPr>
            <w:r w:rsidRPr="005B73F2">
              <w:rPr>
                <w:color w:val="000000"/>
                <w:lang w:eastAsia="ru-RU"/>
              </w:rPr>
              <w:t>О запретах и ограничениях, требованиях о предотвращении и об урегулировании конфликта интересов, требованиях к служебному поведению;</w:t>
            </w:r>
          </w:p>
          <w:p w:rsidR="005B73F2" w:rsidRPr="005B73F2" w:rsidRDefault="005B73F2" w:rsidP="005B73F2">
            <w:pPr>
              <w:suppressAutoHyphens w:val="0"/>
              <w:ind w:left="317" w:hanging="283"/>
              <w:jc w:val="both"/>
              <w:rPr>
                <w:color w:val="000000"/>
                <w:lang w:eastAsia="ru-RU"/>
              </w:rPr>
            </w:pPr>
            <w:r w:rsidRPr="005B73F2">
              <w:rPr>
                <w:color w:val="000000"/>
                <w:lang w:eastAsia="ru-RU"/>
              </w:rPr>
              <w:t>О мерах ответственности за несоблюдение антикоррупционного законодательства;</w:t>
            </w:r>
          </w:p>
          <w:p w:rsidR="005B73F2" w:rsidRPr="005B73F2" w:rsidRDefault="005B73F2" w:rsidP="005B73F2">
            <w:pPr>
              <w:suppressAutoHyphens w:val="0"/>
              <w:ind w:left="317" w:hanging="283"/>
              <w:jc w:val="both"/>
              <w:rPr>
                <w:color w:val="000000"/>
                <w:lang w:eastAsia="ru-RU"/>
              </w:rPr>
            </w:pPr>
            <w:r w:rsidRPr="005B73F2">
              <w:rPr>
                <w:color w:val="000000"/>
                <w:lang w:eastAsia="ru-RU"/>
              </w:rPr>
              <w:t>О предоставлении сведений о доходах, расходах, об имуществе и обязательствах имущественного характера.</w:t>
            </w:r>
          </w:p>
          <w:p w:rsidR="007D0C57" w:rsidRPr="007D0C57" w:rsidRDefault="007D0C57" w:rsidP="005B73F2">
            <w:pPr>
              <w:suppressAutoHyphens w:val="0"/>
              <w:ind w:left="317" w:hanging="283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57" w:rsidRPr="00744D62" w:rsidRDefault="0004209D" w:rsidP="00500C44">
            <w:pPr>
              <w:suppressAutoHyphens w:val="0"/>
              <w:ind w:left="317" w:hanging="283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 </w:t>
            </w:r>
            <w:r w:rsidR="00B32D15" w:rsidRPr="00744D62">
              <w:rPr>
                <w:color w:val="000000"/>
                <w:lang w:eastAsia="ru-RU"/>
              </w:rPr>
              <w:t>г</w:t>
            </w:r>
            <w:r w:rsidR="001D10AD" w:rsidRPr="00744D62">
              <w:rPr>
                <w:color w:val="000000"/>
                <w:lang w:eastAsia="ru-RU"/>
              </w:rPr>
              <w:t>ражданские служащие Службы,</w:t>
            </w:r>
            <w:r w:rsidR="00B32D15" w:rsidRPr="00744D62">
              <w:rPr>
                <w:color w:val="000000"/>
                <w:lang w:eastAsia="ru-RU"/>
              </w:rPr>
              <w:t xml:space="preserve">     в том числе вновь принятые в 2015 году, а также допустившие нарушения по заполнению сведений за предыдущие годы;</w:t>
            </w:r>
          </w:p>
          <w:p w:rsidR="001D10AD" w:rsidRPr="007D0C57" w:rsidRDefault="00B32D15" w:rsidP="0004209D">
            <w:pPr>
              <w:suppressAutoHyphens w:val="0"/>
              <w:ind w:left="317" w:hanging="283"/>
              <w:jc w:val="both"/>
              <w:rPr>
                <w:color w:val="000000"/>
                <w:lang w:eastAsia="ru-RU"/>
              </w:rPr>
            </w:pPr>
            <w:r w:rsidRPr="00744D62">
              <w:rPr>
                <w:color w:val="000000"/>
                <w:lang w:eastAsia="ru-RU"/>
              </w:rPr>
              <w:t>-</w:t>
            </w:r>
            <w:r w:rsidR="00500C44" w:rsidRPr="00744D62">
              <w:rPr>
                <w:color w:val="000000"/>
                <w:lang w:eastAsia="ru-RU"/>
              </w:rPr>
              <w:t xml:space="preserve"> </w:t>
            </w:r>
            <w:r w:rsidR="002171D0" w:rsidRPr="00744D62">
              <w:rPr>
                <w:color w:val="000000"/>
                <w:lang w:eastAsia="ru-RU"/>
              </w:rPr>
              <w:t xml:space="preserve">гражданские служащие </w:t>
            </w:r>
            <w:r w:rsidR="001D10AD" w:rsidRPr="00744D62">
              <w:rPr>
                <w:color w:val="000000"/>
                <w:lang w:eastAsia="ru-RU"/>
              </w:rPr>
              <w:t>территориальны</w:t>
            </w:r>
            <w:r w:rsidR="002171D0" w:rsidRPr="00744D62">
              <w:rPr>
                <w:color w:val="000000"/>
                <w:lang w:eastAsia="ru-RU"/>
              </w:rPr>
              <w:t>х подразделени</w:t>
            </w:r>
            <w:r w:rsidR="00A25183" w:rsidRPr="00744D62">
              <w:rPr>
                <w:color w:val="000000"/>
                <w:lang w:eastAsia="ru-RU"/>
              </w:rPr>
              <w:t xml:space="preserve">й </w:t>
            </w:r>
            <w:r w:rsidR="001D10AD" w:rsidRPr="00744D62">
              <w:rPr>
                <w:color w:val="000000"/>
                <w:lang w:eastAsia="ru-RU"/>
              </w:rPr>
              <w:t>в режиме видеосвязи</w:t>
            </w:r>
            <w:r w:rsidR="00D12BC3" w:rsidRPr="00744D62">
              <w:rPr>
                <w:color w:val="000000"/>
                <w:lang w:eastAsia="ru-RU"/>
              </w:rPr>
              <w:t>.</w:t>
            </w:r>
          </w:p>
        </w:tc>
      </w:tr>
    </w:tbl>
    <w:p w:rsidR="00E87F61" w:rsidRDefault="00E87F61" w:rsidP="005B73F2">
      <w:bookmarkStart w:id="0" w:name="_GoBack"/>
      <w:bookmarkEnd w:id="0"/>
    </w:p>
    <w:sectPr w:rsidR="00E87F61" w:rsidSect="005B73F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C2" w:rsidRDefault="00C867C2" w:rsidP="005E17E1">
      <w:r>
        <w:separator/>
      </w:r>
    </w:p>
  </w:endnote>
  <w:endnote w:type="continuationSeparator" w:id="0">
    <w:p w:rsidR="00C867C2" w:rsidRDefault="00C867C2" w:rsidP="005E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C2" w:rsidRDefault="00C867C2" w:rsidP="005E17E1">
      <w:r>
        <w:separator/>
      </w:r>
    </w:p>
  </w:footnote>
  <w:footnote w:type="continuationSeparator" w:id="0">
    <w:p w:rsidR="00C867C2" w:rsidRDefault="00C867C2" w:rsidP="005E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95C"/>
    <w:multiLevelType w:val="hybridMultilevel"/>
    <w:tmpl w:val="77126672"/>
    <w:lvl w:ilvl="0" w:tplc="4EAA3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776F"/>
    <w:multiLevelType w:val="hybridMultilevel"/>
    <w:tmpl w:val="5F1C3EF6"/>
    <w:lvl w:ilvl="0" w:tplc="F462E7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C73CA8"/>
    <w:multiLevelType w:val="multilevel"/>
    <w:tmpl w:val="A5B20F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29820ADA"/>
    <w:multiLevelType w:val="hybridMultilevel"/>
    <w:tmpl w:val="24485F94"/>
    <w:lvl w:ilvl="0" w:tplc="B30432F4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E10D96"/>
    <w:multiLevelType w:val="hybridMultilevel"/>
    <w:tmpl w:val="77126672"/>
    <w:lvl w:ilvl="0" w:tplc="4EAA3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51087"/>
    <w:multiLevelType w:val="hybridMultilevel"/>
    <w:tmpl w:val="AA44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4173E"/>
    <w:multiLevelType w:val="hybridMultilevel"/>
    <w:tmpl w:val="77126672"/>
    <w:lvl w:ilvl="0" w:tplc="4EAA3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00103"/>
    <w:multiLevelType w:val="hybridMultilevel"/>
    <w:tmpl w:val="9FEA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7550A"/>
    <w:multiLevelType w:val="hybridMultilevel"/>
    <w:tmpl w:val="9B82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1B8"/>
    <w:multiLevelType w:val="hybridMultilevel"/>
    <w:tmpl w:val="D0D04124"/>
    <w:lvl w:ilvl="0" w:tplc="8BB2B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A148C"/>
    <w:multiLevelType w:val="hybridMultilevel"/>
    <w:tmpl w:val="77126672"/>
    <w:lvl w:ilvl="0" w:tplc="4EAA3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75721"/>
    <w:multiLevelType w:val="hybridMultilevel"/>
    <w:tmpl w:val="6EC60D44"/>
    <w:lvl w:ilvl="0" w:tplc="64BCF332">
      <w:start w:val="3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06B"/>
    <w:rsid w:val="00005525"/>
    <w:rsid w:val="00010159"/>
    <w:rsid w:val="000145B7"/>
    <w:rsid w:val="00027D65"/>
    <w:rsid w:val="0004209D"/>
    <w:rsid w:val="00043B85"/>
    <w:rsid w:val="000506E1"/>
    <w:rsid w:val="00067AD4"/>
    <w:rsid w:val="000A02E9"/>
    <w:rsid w:val="000A0619"/>
    <w:rsid w:val="000D4ABA"/>
    <w:rsid w:val="000D5BEB"/>
    <w:rsid w:val="000F29E3"/>
    <w:rsid w:val="000F5CD7"/>
    <w:rsid w:val="001119F6"/>
    <w:rsid w:val="00121AA6"/>
    <w:rsid w:val="001B0DB6"/>
    <w:rsid w:val="001B7A0D"/>
    <w:rsid w:val="001D10AD"/>
    <w:rsid w:val="001D2B20"/>
    <w:rsid w:val="001E6A8A"/>
    <w:rsid w:val="001F49AF"/>
    <w:rsid w:val="00204208"/>
    <w:rsid w:val="002171D0"/>
    <w:rsid w:val="00255D3F"/>
    <w:rsid w:val="002931F5"/>
    <w:rsid w:val="002C2032"/>
    <w:rsid w:val="002D1730"/>
    <w:rsid w:val="002E7684"/>
    <w:rsid w:val="00320B20"/>
    <w:rsid w:val="003448C3"/>
    <w:rsid w:val="003948D8"/>
    <w:rsid w:val="003961C4"/>
    <w:rsid w:val="003A4C38"/>
    <w:rsid w:val="003C2E06"/>
    <w:rsid w:val="003C413C"/>
    <w:rsid w:val="003E3245"/>
    <w:rsid w:val="003F0900"/>
    <w:rsid w:val="004169A6"/>
    <w:rsid w:val="004224BD"/>
    <w:rsid w:val="00432786"/>
    <w:rsid w:val="00457570"/>
    <w:rsid w:val="004A5FB1"/>
    <w:rsid w:val="004B5ED5"/>
    <w:rsid w:val="004E04B9"/>
    <w:rsid w:val="004F2CC3"/>
    <w:rsid w:val="00500C44"/>
    <w:rsid w:val="00526F49"/>
    <w:rsid w:val="0053582D"/>
    <w:rsid w:val="0059163F"/>
    <w:rsid w:val="005A57B2"/>
    <w:rsid w:val="005B3B8C"/>
    <w:rsid w:val="005B73F2"/>
    <w:rsid w:val="005C6045"/>
    <w:rsid w:val="005D2243"/>
    <w:rsid w:val="005E17E1"/>
    <w:rsid w:val="00646581"/>
    <w:rsid w:val="0065720D"/>
    <w:rsid w:val="00681322"/>
    <w:rsid w:val="00686C2C"/>
    <w:rsid w:val="006965DC"/>
    <w:rsid w:val="006C7520"/>
    <w:rsid w:val="006F5E52"/>
    <w:rsid w:val="006F7199"/>
    <w:rsid w:val="00704380"/>
    <w:rsid w:val="007336DD"/>
    <w:rsid w:val="0073374D"/>
    <w:rsid w:val="00744D62"/>
    <w:rsid w:val="00761120"/>
    <w:rsid w:val="007B1463"/>
    <w:rsid w:val="007D0C57"/>
    <w:rsid w:val="007D3BD1"/>
    <w:rsid w:val="007E7950"/>
    <w:rsid w:val="00816F6A"/>
    <w:rsid w:val="008209FD"/>
    <w:rsid w:val="00836AA2"/>
    <w:rsid w:val="0086781F"/>
    <w:rsid w:val="008872B1"/>
    <w:rsid w:val="008A6621"/>
    <w:rsid w:val="008A665C"/>
    <w:rsid w:val="008B106B"/>
    <w:rsid w:val="008C1C39"/>
    <w:rsid w:val="008D338D"/>
    <w:rsid w:val="008E7757"/>
    <w:rsid w:val="009031C3"/>
    <w:rsid w:val="009136B7"/>
    <w:rsid w:val="00922B16"/>
    <w:rsid w:val="00930E62"/>
    <w:rsid w:val="009403B6"/>
    <w:rsid w:val="00943A18"/>
    <w:rsid w:val="00952235"/>
    <w:rsid w:val="009539EC"/>
    <w:rsid w:val="00974C69"/>
    <w:rsid w:val="00975199"/>
    <w:rsid w:val="0098412B"/>
    <w:rsid w:val="009A7A3E"/>
    <w:rsid w:val="009D4F99"/>
    <w:rsid w:val="009D4FFC"/>
    <w:rsid w:val="00A12963"/>
    <w:rsid w:val="00A25183"/>
    <w:rsid w:val="00A3143D"/>
    <w:rsid w:val="00A44826"/>
    <w:rsid w:val="00A64E97"/>
    <w:rsid w:val="00A86B64"/>
    <w:rsid w:val="00A94833"/>
    <w:rsid w:val="00AC3005"/>
    <w:rsid w:val="00B1532F"/>
    <w:rsid w:val="00B32D15"/>
    <w:rsid w:val="00B640AE"/>
    <w:rsid w:val="00B70BF2"/>
    <w:rsid w:val="00BC1391"/>
    <w:rsid w:val="00BF53D8"/>
    <w:rsid w:val="00C00CE2"/>
    <w:rsid w:val="00C2068D"/>
    <w:rsid w:val="00C70F5F"/>
    <w:rsid w:val="00C867C2"/>
    <w:rsid w:val="00C971BA"/>
    <w:rsid w:val="00CB0E37"/>
    <w:rsid w:val="00CC48B8"/>
    <w:rsid w:val="00CE1A20"/>
    <w:rsid w:val="00CF65CA"/>
    <w:rsid w:val="00D0396A"/>
    <w:rsid w:val="00D12BC3"/>
    <w:rsid w:val="00D2126A"/>
    <w:rsid w:val="00D322EF"/>
    <w:rsid w:val="00D35B7C"/>
    <w:rsid w:val="00D4568C"/>
    <w:rsid w:val="00D619FE"/>
    <w:rsid w:val="00D72748"/>
    <w:rsid w:val="00D73790"/>
    <w:rsid w:val="00D8578E"/>
    <w:rsid w:val="00DE0DF5"/>
    <w:rsid w:val="00E37B0A"/>
    <w:rsid w:val="00E43D2B"/>
    <w:rsid w:val="00E451A3"/>
    <w:rsid w:val="00E6603F"/>
    <w:rsid w:val="00E87F61"/>
    <w:rsid w:val="00E9095D"/>
    <w:rsid w:val="00EC1A85"/>
    <w:rsid w:val="00ED4643"/>
    <w:rsid w:val="00ED6C71"/>
    <w:rsid w:val="00EF3402"/>
    <w:rsid w:val="00F04B7C"/>
    <w:rsid w:val="00F45716"/>
    <w:rsid w:val="00F51BE5"/>
    <w:rsid w:val="00F83185"/>
    <w:rsid w:val="00FC054E"/>
    <w:rsid w:val="00FC3F4C"/>
    <w:rsid w:val="00FD0176"/>
    <w:rsid w:val="00FE3E17"/>
    <w:rsid w:val="00FF1829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E0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0900"/>
    <w:pPr>
      <w:ind w:left="720"/>
      <w:contextualSpacing/>
    </w:pPr>
  </w:style>
  <w:style w:type="table" w:styleId="a5">
    <w:name w:val="Table Grid"/>
    <w:basedOn w:val="a1"/>
    <w:uiPriority w:val="59"/>
    <w:rsid w:val="000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5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5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E17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17E1"/>
  </w:style>
  <w:style w:type="paragraph" w:styleId="aa">
    <w:name w:val="footer"/>
    <w:basedOn w:val="a"/>
    <w:link w:val="ab"/>
    <w:uiPriority w:val="99"/>
    <w:semiHidden/>
    <w:unhideWhenUsed/>
    <w:rsid w:val="005E17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17E1"/>
  </w:style>
  <w:style w:type="character" w:customStyle="1" w:styleId="Absatz-Standardschriftart">
    <w:name w:val="Absatz-Standardschriftart"/>
    <w:rsid w:val="005E17E1"/>
  </w:style>
  <w:style w:type="character" w:customStyle="1" w:styleId="10">
    <w:name w:val="Заголовок 1 Знак"/>
    <w:basedOn w:val="a0"/>
    <w:link w:val="1"/>
    <w:uiPriority w:val="9"/>
    <w:rsid w:val="004E0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943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0900"/>
    <w:pPr>
      <w:ind w:left="720"/>
      <w:contextualSpacing/>
    </w:pPr>
  </w:style>
  <w:style w:type="table" w:styleId="a5">
    <w:name w:val="Table Grid"/>
    <w:basedOn w:val="a1"/>
    <w:uiPriority w:val="59"/>
    <w:rsid w:val="000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Шпеньков</dc:creator>
  <cp:keywords/>
  <dc:description/>
  <cp:lastModifiedBy>Елена В. Завистовская</cp:lastModifiedBy>
  <cp:revision>135</cp:revision>
  <cp:lastPrinted>2016-02-16T06:47:00Z</cp:lastPrinted>
  <dcterms:created xsi:type="dcterms:W3CDTF">2014-05-23T02:54:00Z</dcterms:created>
  <dcterms:modified xsi:type="dcterms:W3CDTF">2016-03-03T09:29:00Z</dcterms:modified>
</cp:coreProperties>
</file>