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A91D" w14:textId="77777777" w:rsidR="00176F54" w:rsidRPr="00824345" w:rsidRDefault="00176F54" w:rsidP="00151F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824345">
        <w:rPr>
          <w:rFonts w:ascii="Times New Roman" w:hAnsi="Times New Roman" w:cs="Times New Roman"/>
          <w:sz w:val="28"/>
          <w:szCs w:val="28"/>
        </w:rPr>
        <w:t>Приложение</w:t>
      </w:r>
    </w:p>
    <w:p w14:paraId="104D8685" w14:textId="77777777" w:rsidR="00176F54" w:rsidRPr="00824345" w:rsidRDefault="00176F54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к </w:t>
      </w:r>
      <w:r w:rsidR="00C24255" w:rsidRPr="00824345">
        <w:rPr>
          <w:rFonts w:ascii="Times New Roman" w:hAnsi="Times New Roman" w:cs="Times New Roman"/>
          <w:sz w:val="28"/>
          <w:szCs w:val="28"/>
        </w:rPr>
        <w:t>приказу службы строительного надзора и жилищного контроля Красноярского края</w:t>
      </w:r>
    </w:p>
    <w:p w14:paraId="092E4CA6" w14:textId="28BFD9E9" w:rsidR="00C24255" w:rsidRPr="00824345" w:rsidRDefault="00C96B57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 от</w:t>
      </w:r>
      <w:r w:rsidR="00B128EC" w:rsidRPr="00824345">
        <w:rPr>
          <w:rFonts w:ascii="Times New Roman" w:hAnsi="Times New Roman" w:cs="Times New Roman"/>
          <w:sz w:val="28"/>
          <w:szCs w:val="28"/>
        </w:rPr>
        <w:t xml:space="preserve">   </w:t>
      </w:r>
      <w:r w:rsidR="00496752">
        <w:rPr>
          <w:rFonts w:ascii="Times New Roman" w:hAnsi="Times New Roman" w:cs="Times New Roman"/>
          <w:sz w:val="28"/>
          <w:szCs w:val="28"/>
        </w:rPr>
        <w:t>__</w:t>
      </w:r>
      <w:r w:rsidR="00712E11">
        <w:rPr>
          <w:rFonts w:ascii="Times New Roman" w:hAnsi="Times New Roman" w:cs="Times New Roman"/>
          <w:sz w:val="28"/>
          <w:szCs w:val="28"/>
        </w:rPr>
        <w:t>.</w:t>
      </w:r>
      <w:r w:rsidR="00496752">
        <w:rPr>
          <w:rFonts w:ascii="Times New Roman" w:hAnsi="Times New Roman" w:cs="Times New Roman"/>
          <w:sz w:val="28"/>
          <w:szCs w:val="28"/>
        </w:rPr>
        <w:t>01</w:t>
      </w:r>
      <w:r w:rsidR="00712E11">
        <w:rPr>
          <w:rFonts w:ascii="Times New Roman" w:hAnsi="Times New Roman" w:cs="Times New Roman"/>
          <w:sz w:val="28"/>
          <w:szCs w:val="28"/>
        </w:rPr>
        <w:t>.202</w:t>
      </w:r>
      <w:r w:rsidR="00496752">
        <w:rPr>
          <w:rFonts w:ascii="Times New Roman" w:hAnsi="Times New Roman" w:cs="Times New Roman"/>
          <w:sz w:val="28"/>
          <w:szCs w:val="28"/>
        </w:rPr>
        <w:t xml:space="preserve">2 </w:t>
      </w:r>
      <w:r w:rsidR="000A0540" w:rsidRPr="00824345">
        <w:rPr>
          <w:rFonts w:ascii="Times New Roman" w:hAnsi="Times New Roman" w:cs="Times New Roman"/>
          <w:sz w:val="28"/>
          <w:szCs w:val="28"/>
        </w:rPr>
        <w:t xml:space="preserve">№ </w:t>
      </w:r>
      <w:r w:rsidR="00B128EC" w:rsidRPr="00824345">
        <w:rPr>
          <w:rFonts w:ascii="Times New Roman" w:hAnsi="Times New Roman" w:cs="Times New Roman"/>
          <w:sz w:val="28"/>
          <w:szCs w:val="28"/>
        </w:rPr>
        <w:t xml:space="preserve"> </w:t>
      </w:r>
      <w:r w:rsidR="00496752">
        <w:rPr>
          <w:rFonts w:ascii="Times New Roman" w:hAnsi="Times New Roman" w:cs="Times New Roman"/>
          <w:sz w:val="28"/>
          <w:szCs w:val="28"/>
        </w:rPr>
        <w:t>__</w:t>
      </w:r>
      <w:r w:rsidR="000A0540" w:rsidRPr="00824345">
        <w:rPr>
          <w:rFonts w:ascii="Times New Roman" w:hAnsi="Times New Roman" w:cs="Times New Roman"/>
          <w:sz w:val="28"/>
          <w:szCs w:val="28"/>
        </w:rPr>
        <w:t>-п</w:t>
      </w:r>
    </w:p>
    <w:p w14:paraId="503F35D9" w14:textId="77777777" w:rsidR="000A3873" w:rsidRPr="00824345" w:rsidRDefault="000A3873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401B2DB" w14:textId="77777777" w:rsidR="000A3873" w:rsidRPr="00824345" w:rsidRDefault="00B128EC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Приложение №1</w:t>
      </w:r>
      <w:r w:rsidR="000A3873" w:rsidRPr="00824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3A0C" w14:textId="77777777" w:rsidR="000A3873" w:rsidRPr="00824345" w:rsidRDefault="000A3873" w:rsidP="000A38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к приказу службы строительного надзора и жилищного контроля Красноярского края</w:t>
      </w:r>
    </w:p>
    <w:p w14:paraId="11BACAEF" w14:textId="77777777" w:rsidR="000A3873" w:rsidRPr="00824345" w:rsidRDefault="000A3873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от 09.01.2013 № 1-п</w:t>
      </w:r>
    </w:p>
    <w:p w14:paraId="4607EDF1" w14:textId="77777777" w:rsidR="00176F54" w:rsidRPr="00824345" w:rsidRDefault="00176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401C74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82434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6B90692D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ОБЩЕСТВЕННОГО СОВЕТА ПРИ СЛУЖБЕ </w:t>
      </w:r>
    </w:p>
    <w:p w14:paraId="1E1FD7CA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 КРАСНОЯРСКОГО КРАЯ</w:t>
      </w:r>
    </w:p>
    <w:p w14:paraId="46A61E59" w14:textId="77777777" w:rsidR="00766D44" w:rsidRPr="00824345" w:rsidRDefault="00086C44" w:rsidP="007D5D9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 w:rsidR="00766D44" w:rsidRPr="00824345" w14:paraId="4960B0D6" w14:textId="77777777" w:rsidTr="00824345">
        <w:trPr>
          <w:trHeight w:val="240"/>
        </w:trPr>
        <w:tc>
          <w:tcPr>
            <w:tcW w:w="720" w:type="dxa"/>
          </w:tcPr>
          <w:p w14:paraId="6DE71E7C" w14:textId="77777777" w:rsidR="00766D44" w:rsidRPr="00824345" w:rsidRDefault="007D5D92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66D44"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689794D" w14:textId="77777777" w:rsidR="00766D44" w:rsidRPr="00824345" w:rsidRDefault="00766D44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8400" w:type="dxa"/>
          </w:tcPr>
          <w:p w14:paraId="72FF5B5B" w14:textId="77777777" w:rsidR="00766D44" w:rsidRPr="00824345" w:rsidRDefault="00766D44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      Фамилия, имя, отчество члена Общественного совета          </w:t>
            </w:r>
          </w:p>
        </w:tc>
      </w:tr>
      <w:tr w:rsidR="00824345" w:rsidRPr="00824345" w14:paraId="22E41B0F" w14:textId="77777777" w:rsidTr="001B43EA">
        <w:trPr>
          <w:trHeight w:val="335"/>
        </w:trPr>
        <w:tc>
          <w:tcPr>
            <w:tcW w:w="720" w:type="dxa"/>
          </w:tcPr>
          <w:p w14:paraId="1D6CE879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00" w:type="dxa"/>
            <w:vAlign w:val="center"/>
          </w:tcPr>
          <w:p w14:paraId="761F1E8E" w14:textId="5AAAEDD0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Иванович</w:t>
            </w:r>
          </w:p>
        </w:tc>
      </w:tr>
      <w:tr w:rsidR="00824345" w:rsidRPr="00824345" w14:paraId="33A607BF" w14:textId="77777777" w:rsidTr="001B43EA">
        <w:trPr>
          <w:trHeight w:val="401"/>
        </w:trPr>
        <w:tc>
          <w:tcPr>
            <w:tcW w:w="720" w:type="dxa"/>
          </w:tcPr>
          <w:p w14:paraId="23EED077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00" w:type="dxa"/>
            <w:vAlign w:val="center"/>
          </w:tcPr>
          <w:p w14:paraId="1BC019AF" w14:textId="277F9B9E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Архипов Андрей Александрович</w:t>
            </w:r>
          </w:p>
        </w:tc>
      </w:tr>
      <w:tr w:rsidR="00824345" w:rsidRPr="00824345" w14:paraId="51643D43" w14:textId="77777777" w:rsidTr="001B43EA">
        <w:trPr>
          <w:trHeight w:val="454"/>
        </w:trPr>
        <w:tc>
          <w:tcPr>
            <w:tcW w:w="720" w:type="dxa"/>
          </w:tcPr>
          <w:p w14:paraId="0383F492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vAlign w:val="center"/>
          </w:tcPr>
          <w:p w14:paraId="784A31C5" w14:textId="5FC48C2A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Светлана Сергеевна</w:t>
            </w:r>
          </w:p>
        </w:tc>
      </w:tr>
      <w:tr w:rsidR="00824345" w:rsidRPr="00824345" w14:paraId="0F9DD742" w14:textId="77777777" w:rsidTr="001B43EA">
        <w:trPr>
          <w:trHeight w:val="506"/>
        </w:trPr>
        <w:tc>
          <w:tcPr>
            <w:tcW w:w="720" w:type="dxa"/>
          </w:tcPr>
          <w:p w14:paraId="0D8F265C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47BF43EE" w14:textId="20E09215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Глоба Светлана Борисовна</w:t>
            </w:r>
          </w:p>
        </w:tc>
      </w:tr>
      <w:tr w:rsidR="00824345" w:rsidRPr="00824345" w14:paraId="21F4C128" w14:textId="77777777" w:rsidTr="00824345">
        <w:trPr>
          <w:trHeight w:val="240"/>
        </w:trPr>
        <w:tc>
          <w:tcPr>
            <w:tcW w:w="720" w:type="dxa"/>
          </w:tcPr>
          <w:p w14:paraId="3557B1A1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00463F3D" w14:textId="048541AB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Иванов Сергей Прокопьевич</w:t>
            </w:r>
          </w:p>
        </w:tc>
      </w:tr>
      <w:tr w:rsidR="00824345" w:rsidRPr="00824345" w14:paraId="4B346198" w14:textId="77777777" w:rsidTr="00824345">
        <w:trPr>
          <w:trHeight w:val="240"/>
        </w:trPr>
        <w:tc>
          <w:tcPr>
            <w:tcW w:w="720" w:type="dxa"/>
          </w:tcPr>
          <w:p w14:paraId="45A2E5A3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155078BB" w14:textId="3CD89F30" w:rsidR="00824345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Роман Владимирович</w:t>
            </w:r>
          </w:p>
        </w:tc>
      </w:tr>
      <w:tr w:rsidR="001B43EA" w:rsidRPr="00824345" w14:paraId="7BBB8672" w14:textId="77777777" w:rsidTr="00824345">
        <w:trPr>
          <w:trHeight w:val="240"/>
        </w:trPr>
        <w:tc>
          <w:tcPr>
            <w:tcW w:w="720" w:type="dxa"/>
          </w:tcPr>
          <w:p w14:paraId="3390DEE2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57C355B3" w14:textId="2DA5FD2B" w:rsidR="001B43EA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Наталья Александровна</w:t>
            </w:r>
          </w:p>
        </w:tc>
      </w:tr>
      <w:tr w:rsidR="001B43EA" w:rsidRPr="00824345" w14:paraId="57264CBB" w14:textId="77777777" w:rsidTr="00824345">
        <w:trPr>
          <w:trHeight w:val="240"/>
        </w:trPr>
        <w:tc>
          <w:tcPr>
            <w:tcW w:w="720" w:type="dxa"/>
          </w:tcPr>
          <w:p w14:paraId="6421BC1F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D3AE313" w14:textId="6A1E6843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Коваль Александр Владимирович</w:t>
            </w:r>
          </w:p>
        </w:tc>
      </w:tr>
      <w:tr w:rsidR="001B43EA" w:rsidRPr="00824345" w14:paraId="0AE59EF0" w14:textId="77777777" w:rsidTr="00824345">
        <w:trPr>
          <w:trHeight w:val="240"/>
        </w:trPr>
        <w:tc>
          <w:tcPr>
            <w:tcW w:w="720" w:type="dxa"/>
          </w:tcPr>
          <w:p w14:paraId="735A9372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4D783BB" w14:textId="2B92BDDD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Комаров Сергей Юрьевич</w:t>
            </w:r>
          </w:p>
        </w:tc>
      </w:tr>
      <w:tr w:rsidR="001B43EA" w:rsidRPr="00824345" w14:paraId="54B3940A" w14:textId="77777777" w:rsidTr="00824345">
        <w:trPr>
          <w:trHeight w:val="240"/>
        </w:trPr>
        <w:tc>
          <w:tcPr>
            <w:tcW w:w="720" w:type="dxa"/>
          </w:tcPr>
          <w:p w14:paraId="260F165C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2BD9919A" w14:textId="4A8258AE" w:rsidR="001B43EA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Назиров Рашит Анварович</w:t>
            </w:r>
          </w:p>
        </w:tc>
      </w:tr>
      <w:tr w:rsidR="001B43EA" w:rsidRPr="00824345" w14:paraId="25731747" w14:textId="77777777" w:rsidTr="00824345">
        <w:trPr>
          <w:trHeight w:val="240"/>
        </w:trPr>
        <w:tc>
          <w:tcPr>
            <w:tcW w:w="720" w:type="dxa"/>
          </w:tcPr>
          <w:p w14:paraId="08432E56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14553F89" w14:textId="53D4EC3C" w:rsidR="001B43EA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Огнегина Людмила Александровна</w:t>
            </w:r>
          </w:p>
        </w:tc>
      </w:tr>
      <w:tr w:rsidR="001B43EA" w:rsidRPr="00824345" w14:paraId="3041E7FA" w14:textId="77777777" w:rsidTr="00824345">
        <w:trPr>
          <w:trHeight w:val="240"/>
        </w:trPr>
        <w:tc>
          <w:tcPr>
            <w:tcW w:w="720" w:type="dxa"/>
          </w:tcPr>
          <w:p w14:paraId="4B50D496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6F85781" w14:textId="3813896A" w:rsidR="001B43EA" w:rsidRPr="00824345" w:rsidRDefault="00496752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Печковская Ирина Петровна</w:t>
            </w:r>
          </w:p>
        </w:tc>
      </w:tr>
      <w:tr w:rsidR="001B43EA" w:rsidRPr="00824345" w14:paraId="7F1BC812" w14:textId="77777777" w:rsidTr="00824345">
        <w:trPr>
          <w:trHeight w:val="240"/>
        </w:trPr>
        <w:tc>
          <w:tcPr>
            <w:tcW w:w="720" w:type="dxa"/>
          </w:tcPr>
          <w:p w14:paraId="6B6D1BE3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53D3CAE6" w14:textId="554A5510" w:rsidR="001B43EA" w:rsidRPr="00824345" w:rsidRDefault="00791626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Староватова Светлана Викторовна</w:t>
            </w:r>
          </w:p>
        </w:tc>
      </w:tr>
      <w:tr w:rsidR="001B43EA" w:rsidRPr="00824345" w14:paraId="1C69DC48" w14:textId="77777777" w:rsidTr="00824345">
        <w:trPr>
          <w:trHeight w:val="240"/>
        </w:trPr>
        <w:tc>
          <w:tcPr>
            <w:tcW w:w="720" w:type="dxa"/>
          </w:tcPr>
          <w:p w14:paraId="67D757AB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4B4B2226" w14:textId="2E5D604B" w:rsidR="001B43EA" w:rsidRPr="00824345" w:rsidRDefault="00791626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Тихонов Андрей Геннадьевич</w:t>
            </w:r>
          </w:p>
        </w:tc>
      </w:tr>
      <w:tr w:rsidR="00791626" w:rsidRPr="00824345" w14:paraId="32F59215" w14:textId="77777777" w:rsidTr="00824345">
        <w:trPr>
          <w:trHeight w:val="240"/>
        </w:trPr>
        <w:tc>
          <w:tcPr>
            <w:tcW w:w="720" w:type="dxa"/>
          </w:tcPr>
          <w:p w14:paraId="7ED9DCBE" w14:textId="1ABEBCE9" w:rsidR="00791626" w:rsidRPr="00824345" w:rsidRDefault="00791626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00" w:type="dxa"/>
            <w:vAlign w:val="center"/>
          </w:tcPr>
          <w:p w14:paraId="06F653B2" w14:textId="41C12ABA" w:rsidR="00791626" w:rsidRPr="00824345" w:rsidRDefault="00791626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Хапков Николай Петрович</w:t>
            </w:r>
          </w:p>
        </w:tc>
      </w:tr>
    </w:tbl>
    <w:p w14:paraId="30C50448" w14:textId="77777777" w:rsidR="00243FCE" w:rsidRPr="00824345" w:rsidRDefault="00243FCE" w:rsidP="00151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3FCE" w:rsidRPr="00824345" w:rsidSect="00151FF6">
      <w:headerReference w:type="default" r:id="rId7"/>
      <w:headerReference w:type="firs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001" w14:textId="77777777" w:rsidR="00086C44" w:rsidRDefault="00086C44" w:rsidP="00243FCE">
      <w:pPr>
        <w:spacing w:after="0" w:line="240" w:lineRule="auto"/>
      </w:pPr>
      <w:r>
        <w:separator/>
      </w:r>
    </w:p>
  </w:endnote>
  <w:endnote w:type="continuationSeparator" w:id="0">
    <w:p w14:paraId="72E3A5C2" w14:textId="77777777" w:rsidR="00086C44" w:rsidRDefault="00086C44" w:rsidP="002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8B17" w14:textId="77777777" w:rsidR="00086C44" w:rsidRDefault="00086C44" w:rsidP="00243FCE">
      <w:pPr>
        <w:spacing w:after="0" w:line="240" w:lineRule="auto"/>
      </w:pPr>
      <w:r>
        <w:separator/>
      </w:r>
    </w:p>
  </w:footnote>
  <w:footnote w:type="continuationSeparator" w:id="0">
    <w:p w14:paraId="5FD2B9C5" w14:textId="77777777" w:rsidR="00086C44" w:rsidRDefault="00086C44" w:rsidP="002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32660"/>
      <w:docPartObj>
        <w:docPartGallery w:val="Page Numbers (Top of Page)"/>
        <w:docPartUnique/>
      </w:docPartObj>
    </w:sdtPr>
    <w:sdtEndPr/>
    <w:sdtContent>
      <w:p w14:paraId="79655D94" w14:textId="77777777" w:rsidR="007D5D92" w:rsidRDefault="007D5D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45">
          <w:rPr>
            <w:noProof/>
          </w:rPr>
          <w:t>2</w:t>
        </w:r>
        <w:r>
          <w:fldChar w:fldCharType="end"/>
        </w:r>
      </w:p>
    </w:sdtContent>
  </w:sdt>
  <w:p w14:paraId="40C3EBCE" w14:textId="77777777" w:rsidR="007D5D92" w:rsidRDefault="007D5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ABA0" w14:textId="77777777" w:rsidR="007D5D92" w:rsidRDefault="007D5D92">
    <w:pPr>
      <w:pStyle w:val="a3"/>
    </w:pPr>
  </w:p>
  <w:p w14:paraId="527CF403" w14:textId="77777777" w:rsidR="007D5D92" w:rsidRDefault="007D5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F54"/>
    <w:rsid w:val="00034FF1"/>
    <w:rsid w:val="0004254B"/>
    <w:rsid w:val="00086C44"/>
    <w:rsid w:val="000A0540"/>
    <w:rsid w:val="000A3873"/>
    <w:rsid w:val="000F4874"/>
    <w:rsid w:val="00110883"/>
    <w:rsid w:val="00151FF6"/>
    <w:rsid w:val="00176F54"/>
    <w:rsid w:val="0018544B"/>
    <w:rsid w:val="001B43EA"/>
    <w:rsid w:val="00243FCE"/>
    <w:rsid w:val="0027781E"/>
    <w:rsid w:val="00374BB9"/>
    <w:rsid w:val="00442B9A"/>
    <w:rsid w:val="0048057A"/>
    <w:rsid w:val="00496752"/>
    <w:rsid w:val="00605B1F"/>
    <w:rsid w:val="00627D5E"/>
    <w:rsid w:val="00641FCB"/>
    <w:rsid w:val="00712E11"/>
    <w:rsid w:val="00766D44"/>
    <w:rsid w:val="00791626"/>
    <w:rsid w:val="007D5D92"/>
    <w:rsid w:val="008072BB"/>
    <w:rsid w:val="00824345"/>
    <w:rsid w:val="00856CB8"/>
    <w:rsid w:val="008F72CA"/>
    <w:rsid w:val="00A90BBD"/>
    <w:rsid w:val="00AF4F6B"/>
    <w:rsid w:val="00B128EC"/>
    <w:rsid w:val="00B15D69"/>
    <w:rsid w:val="00B50730"/>
    <w:rsid w:val="00BE3389"/>
    <w:rsid w:val="00C24255"/>
    <w:rsid w:val="00C9232F"/>
    <w:rsid w:val="00C96B57"/>
    <w:rsid w:val="00D02835"/>
    <w:rsid w:val="00D97F95"/>
    <w:rsid w:val="00DA0B70"/>
    <w:rsid w:val="00EB7F97"/>
    <w:rsid w:val="00F53C39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D2AB"/>
  <w15:docId w15:val="{58C1906F-6E9D-4A3B-B22C-619DBEF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FCE"/>
  </w:style>
  <w:style w:type="paragraph" w:styleId="a5">
    <w:name w:val="footer"/>
    <w:basedOn w:val="a"/>
    <w:link w:val="a6"/>
    <w:uiPriority w:val="99"/>
    <w:unhideWhenUsed/>
    <w:rsid w:val="0024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CE"/>
  </w:style>
  <w:style w:type="paragraph" w:customStyle="1" w:styleId="ConsPlusNormal">
    <w:name w:val="ConsPlusNormal"/>
    <w:rsid w:val="00766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9986B34B8DBD573F4264F93FBA208E0E5BDA949D79EFC78C25D94C3A450956DB708B8DEF1E1AC6D5293k5g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12</cp:revision>
  <cp:lastPrinted>2020-09-17T09:06:00Z</cp:lastPrinted>
  <dcterms:created xsi:type="dcterms:W3CDTF">2015-10-08T03:46:00Z</dcterms:created>
  <dcterms:modified xsi:type="dcterms:W3CDTF">2021-12-21T04:37:00Z</dcterms:modified>
</cp:coreProperties>
</file>