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645F93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6" o:title=""/>
            <w10:wrap type="topAndBottom"/>
          </v:shape>
          <o:OLEObject Type="Embed" ProgID="MSPhotoEd.3" ShapeID="_x0000_s1026" DrawAspect="Content" ObjectID="_1626503866" r:id="rId7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Default="005F1ED1" w:rsidP="005F1ED1">
      <w:pPr>
        <w:jc w:val="both"/>
      </w:pPr>
      <w:r>
        <w:t>О внесении изменений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края»</w:t>
      </w:r>
    </w:p>
    <w:p w:rsidR="005F1ED1" w:rsidRDefault="005F1ED1" w:rsidP="005F1ED1">
      <w:pPr>
        <w:jc w:val="both"/>
      </w:pPr>
    </w:p>
    <w:p w:rsidR="008E0865" w:rsidRDefault="00E3122F" w:rsidP="00C710C2">
      <w:pPr>
        <w:ind w:right="-1" w:firstLine="709"/>
        <w:jc w:val="both"/>
      </w:pPr>
      <w:r>
        <w:t xml:space="preserve">В соответствии со </w:t>
      </w:r>
      <w:r w:rsidR="00142115">
        <w:t xml:space="preserve">статьями </w:t>
      </w:r>
      <w:r w:rsidR="008E0865">
        <w:t>103</w:t>
      </w:r>
      <w:r w:rsidR="005F1ED1">
        <w:t>, 111</w:t>
      </w:r>
      <w:r w:rsidR="008E0865">
        <w:t xml:space="preserve"> Устава Красноярского края ПОСТАНОВЛЯЮ:</w:t>
      </w:r>
    </w:p>
    <w:p w:rsidR="005F1ED1" w:rsidRDefault="008E0865" w:rsidP="005F1ED1">
      <w:pPr>
        <w:ind w:right="-1" w:firstLine="709"/>
        <w:jc w:val="both"/>
      </w:pPr>
      <w:r>
        <w:t>1.</w:t>
      </w:r>
      <w:r w:rsidR="005F1ED1">
        <w:t xml:space="preserve"> Внести в постановление Правительства Красноярского края </w:t>
      </w:r>
      <w:r w:rsidR="00A857F3">
        <w:br/>
      </w:r>
      <w:r w:rsidR="005F1ED1" w:rsidRPr="00317054">
        <w:t>от</w:t>
      </w:r>
      <w:r w:rsidR="005F1ED1">
        <w:t xml:space="preserve"> 03.04.2012 № 143-п «Об утверждении Положения о службе строительного надзора и жилищного контроля Красноярского края» </w:t>
      </w:r>
      <w:r w:rsidR="004149A0" w:rsidRPr="004149A0">
        <w:t>следующее изменение</w:t>
      </w:r>
      <w:r w:rsidR="005F1ED1" w:rsidRPr="004149A0">
        <w:t>:</w:t>
      </w:r>
    </w:p>
    <w:p w:rsidR="005F1ED1" w:rsidRDefault="005F1ED1" w:rsidP="005F1ED1">
      <w:pPr>
        <w:ind w:right="-1" w:firstLine="709"/>
        <w:jc w:val="both"/>
      </w:pPr>
      <w:r>
        <w:t>в Положении о службе строительного надзора и жилищного контроля Красноярского края:</w:t>
      </w:r>
    </w:p>
    <w:p w:rsidR="00645F93" w:rsidRDefault="00645F93" w:rsidP="005F1ED1">
      <w:pPr>
        <w:ind w:right="-1" w:firstLine="709"/>
        <w:jc w:val="both"/>
      </w:pPr>
      <w:r>
        <w:t>в пункте 3.2:</w:t>
      </w:r>
    </w:p>
    <w:p w:rsidR="00EF48BF" w:rsidRDefault="004149A0" w:rsidP="005F1ED1">
      <w:pPr>
        <w:ind w:right="-1" w:firstLine="709"/>
        <w:jc w:val="both"/>
      </w:pPr>
      <w:r>
        <w:t>подпункт 3 изложить в следующей редакции</w:t>
      </w:r>
      <w:r w:rsidR="00EF48BF">
        <w:t>:</w:t>
      </w:r>
    </w:p>
    <w:p w:rsidR="004149A0" w:rsidRDefault="004149A0" w:rsidP="005F1ED1">
      <w:pPr>
        <w:ind w:right="-1" w:firstLine="709"/>
        <w:jc w:val="both"/>
      </w:pPr>
      <w:r>
        <w:t>«3) подготовка и выдача</w:t>
      </w:r>
      <w:r w:rsidRPr="004149A0">
        <w:t xml:space="preserve"> застройщику заключения о соответствии застройщика и проектной декларации требованиям, установленным частями 1.1 и 2 статьи 3, статьями 20 и 21 Федерального закона, или отказ в выдаче такого заключения</w:t>
      </w:r>
      <w:proofErr w:type="gramStart"/>
      <w:r w:rsidR="00645F93">
        <w:t>;»</w:t>
      </w:r>
      <w:proofErr w:type="gramEnd"/>
      <w:r w:rsidR="00645F93">
        <w:t>;</w:t>
      </w:r>
    </w:p>
    <w:p w:rsidR="00645F93" w:rsidRDefault="00645F93" w:rsidP="005F1ED1">
      <w:pPr>
        <w:ind w:right="-1" w:firstLine="709"/>
        <w:jc w:val="both"/>
      </w:pPr>
      <w:r>
        <w:t>подпункт 22 признать утратившим силу.</w:t>
      </w:r>
      <w:bookmarkStart w:id="0" w:name="_GoBack"/>
      <w:bookmarkEnd w:id="0"/>
    </w:p>
    <w:p w:rsidR="008E0865" w:rsidRDefault="008E0865" w:rsidP="00C710C2">
      <w:pPr>
        <w:ind w:right="-1" w:firstLine="709"/>
        <w:jc w:val="both"/>
      </w:pPr>
      <w:r>
        <w:t>2. Опубликовать постановление на «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края» (www.zakon.krskstate.ru).</w:t>
      </w:r>
    </w:p>
    <w:p w:rsidR="008E0865" w:rsidRDefault="008E0865" w:rsidP="00C710C2">
      <w:pPr>
        <w:ind w:right="-1" w:firstLine="709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E0865" w:rsidRDefault="008E0865" w:rsidP="00556F9E">
      <w:pPr>
        <w:ind w:right="-1"/>
        <w:jc w:val="both"/>
      </w:pPr>
    </w:p>
    <w:p w:rsidR="00C710C2" w:rsidRDefault="00C710C2" w:rsidP="00556F9E">
      <w:pPr>
        <w:ind w:right="-1"/>
        <w:jc w:val="both"/>
      </w:pPr>
    </w:p>
    <w:p w:rsidR="00B20C54" w:rsidRDefault="00B20C54" w:rsidP="00B20C54">
      <w:pPr>
        <w:ind w:right="-1"/>
        <w:jc w:val="both"/>
      </w:pPr>
      <w:r>
        <w:t>Первый заместитель</w:t>
      </w:r>
    </w:p>
    <w:p w:rsidR="00B20C54" w:rsidRDefault="00B20C54" w:rsidP="00B20C54">
      <w:pPr>
        <w:ind w:right="-1"/>
        <w:jc w:val="both"/>
      </w:pPr>
      <w:r>
        <w:t xml:space="preserve">Губернатора края </w:t>
      </w:r>
      <w:r w:rsidR="00317054">
        <w:t>−</w:t>
      </w:r>
    </w:p>
    <w:p w:rsidR="00B20C54" w:rsidRDefault="00B20C54" w:rsidP="00B20C54">
      <w:pPr>
        <w:ind w:right="-1"/>
        <w:jc w:val="both"/>
      </w:pPr>
      <w:r>
        <w:t xml:space="preserve">председатель </w:t>
      </w:r>
    </w:p>
    <w:p w:rsidR="00F6725D" w:rsidRDefault="00B20C54" w:rsidP="00B20C54">
      <w:pPr>
        <w:ind w:right="-1"/>
        <w:jc w:val="both"/>
        <w:rPr>
          <w:b/>
        </w:rPr>
      </w:pPr>
      <w:r>
        <w:t>Правительства края</w:t>
      </w:r>
      <w:r w:rsidR="00F6725D">
        <w:tab/>
      </w:r>
      <w:r w:rsidR="00F6725D">
        <w:tab/>
      </w:r>
      <w:r w:rsidR="00FA4EB1">
        <w:t xml:space="preserve">                                      </w:t>
      </w:r>
      <w:r>
        <w:t xml:space="preserve">                     </w:t>
      </w:r>
      <w:r w:rsidR="00FA4EB1">
        <w:t>Ю.А. Лапшин</w:t>
      </w:r>
      <w:r w:rsidR="00F6725D">
        <w:tab/>
      </w:r>
      <w:r w:rsidR="00F6725D">
        <w:tab/>
        <w:t xml:space="preserve">                                  </w:t>
      </w:r>
      <w:r w:rsidR="00345D4C">
        <w:t xml:space="preserve">    </w:t>
      </w:r>
      <w:r w:rsidR="00556F9E">
        <w:t xml:space="preserve"> </w:t>
      </w:r>
    </w:p>
    <w:sectPr w:rsidR="00F6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34E7C"/>
    <w:rsid w:val="000461F8"/>
    <w:rsid w:val="000724B1"/>
    <w:rsid w:val="00084890"/>
    <w:rsid w:val="000A0DEB"/>
    <w:rsid w:val="000A294F"/>
    <w:rsid w:val="000C1D7C"/>
    <w:rsid w:val="000D007A"/>
    <w:rsid w:val="000D1D46"/>
    <w:rsid w:val="000E5E94"/>
    <w:rsid w:val="0011785D"/>
    <w:rsid w:val="00142115"/>
    <w:rsid w:val="00153A6E"/>
    <w:rsid w:val="00167AF6"/>
    <w:rsid w:val="00195005"/>
    <w:rsid w:val="001A79A8"/>
    <w:rsid w:val="001E306C"/>
    <w:rsid w:val="00206E3F"/>
    <w:rsid w:val="00226557"/>
    <w:rsid w:val="00260817"/>
    <w:rsid w:val="0027776B"/>
    <w:rsid w:val="002814C8"/>
    <w:rsid w:val="0028684D"/>
    <w:rsid w:val="00293DB7"/>
    <w:rsid w:val="002A5D32"/>
    <w:rsid w:val="002D18E0"/>
    <w:rsid w:val="002F5526"/>
    <w:rsid w:val="00306B25"/>
    <w:rsid w:val="003120E2"/>
    <w:rsid w:val="00317054"/>
    <w:rsid w:val="003261D6"/>
    <w:rsid w:val="00345D4C"/>
    <w:rsid w:val="00352A44"/>
    <w:rsid w:val="0036306A"/>
    <w:rsid w:val="003969C6"/>
    <w:rsid w:val="00396B14"/>
    <w:rsid w:val="003B26C5"/>
    <w:rsid w:val="003E39B3"/>
    <w:rsid w:val="003E5227"/>
    <w:rsid w:val="004149A0"/>
    <w:rsid w:val="004214C2"/>
    <w:rsid w:val="004234F8"/>
    <w:rsid w:val="00423EA0"/>
    <w:rsid w:val="004304B1"/>
    <w:rsid w:val="00452C61"/>
    <w:rsid w:val="00471A2E"/>
    <w:rsid w:val="00474489"/>
    <w:rsid w:val="004948BD"/>
    <w:rsid w:val="004B7E83"/>
    <w:rsid w:val="004C1C2D"/>
    <w:rsid w:val="004E63C1"/>
    <w:rsid w:val="004F3DE0"/>
    <w:rsid w:val="004F7C2B"/>
    <w:rsid w:val="00504A74"/>
    <w:rsid w:val="0050531E"/>
    <w:rsid w:val="005336B6"/>
    <w:rsid w:val="00534E6D"/>
    <w:rsid w:val="00543D38"/>
    <w:rsid w:val="00544E6E"/>
    <w:rsid w:val="005568E7"/>
    <w:rsid w:val="00556F9E"/>
    <w:rsid w:val="00565371"/>
    <w:rsid w:val="00580F13"/>
    <w:rsid w:val="00584247"/>
    <w:rsid w:val="005A4C34"/>
    <w:rsid w:val="005F1ED1"/>
    <w:rsid w:val="005F4A96"/>
    <w:rsid w:val="005F5B6D"/>
    <w:rsid w:val="005F7E95"/>
    <w:rsid w:val="00605E05"/>
    <w:rsid w:val="00615697"/>
    <w:rsid w:val="00631AE2"/>
    <w:rsid w:val="00645F93"/>
    <w:rsid w:val="006763B0"/>
    <w:rsid w:val="00681873"/>
    <w:rsid w:val="00686DEA"/>
    <w:rsid w:val="006A69FB"/>
    <w:rsid w:val="006C182B"/>
    <w:rsid w:val="006C2CFF"/>
    <w:rsid w:val="006D009D"/>
    <w:rsid w:val="00717CF5"/>
    <w:rsid w:val="00785E34"/>
    <w:rsid w:val="00793344"/>
    <w:rsid w:val="007D0FA4"/>
    <w:rsid w:val="007E2304"/>
    <w:rsid w:val="007E2838"/>
    <w:rsid w:val="007E65F8"/>
    <w:rsid w:val="00805A8A"/>
    <w:rsid w:val="00850C88"/>
    <w:rsid w:val="008531F2"/>
    <w:rsid w:val="00875C77"/>
    <w:rsid w:val="0087764B"/>
    <w:rsid w:val="00894FFB"/>
    <w:rsid w:val="008B09F0"/>
    <w:rsid w:val="008D2F41"/>
    <w:rsid w:val="008E0865"/>
    <w:rsid w:val="008F0452"/>
    <w:rsid w:val="009258ED"/>
    <w:rsid w:val="00931233"/>
    <w:rsid w:val="00965F07"/>
    <w:rsid w:val="009A617B"/>
    <w:rsid w:val="009B2F57"/>
    <w:rsid w:val="009B3669"/>
    <w:rsid w:val="00A042CC"/>
    <w:rsid w:val="00A22820"/>
    <w:rsid w:val="00A34189"/>
    <w:rsid w:val="00A342A5"/>
    <w:rsid w:val="00A42A6B"/>
    <w:rsid w:val="00A77EE8"/>
    <w:rsid w:val="00A857F3"/>
    <w:rsid w:val="00AA48C3"/>
    <w:rsid w:val="00AA6433"/>
    <w:rsid w:val="00B20C54"/>
    <w:rsid w:val="00B57110"/>
    <w:rsid w:val="00B66BF3"/>
    <w:rsid w:val="00BB185F"/>
    <w:rsid w:val="00BB4287"/>
    <w:rsid w:val="00BC1CE7"/>
    <w:rsid w:val="00BC25F1"/>
    <w:rsid w:val="00C241F3"/>
    <w:rsid w:val="00C46A86"/>
    <w:rsid w:val="00C710C2"/>
    <w:rsid w:val="00C7417E"/>
    <w:rsid w:val="00C92F26"/>
    <w:rsid w:val="00C966E4"/>
    <w:rsid w:val="00CB6E5C"/>
    <w:rsid w:val="00CE46CD"/>
    <w:rsid w:val="00CE7F17"/>
    <w:rsid w:val="00CF110A"/>
    <w:rsid w:val="00CF1AC0"/>
    <w:rsid w:val="00CF2232"/>
    <w:rsid w:val="00CF76F3"/>
    <w:rsid w:val="00D23679"/>
    <w:rsid w:val="00D3367F"/>
    <w:rsid w:val="00D7776C"/>
    <w:rsid w:val="00D817E3"/>
    <w:rsid w:val="00D85592"/>
    <w:rsid w:val="00DC4D79"/>
    <w:rsid w:val="00E060F0"/>
    <w:rsid w:val="00E06504"/>
    <w:rsid w:val="00E10B85"/>
    <w:rsid w:val="00E15C04"/>
    <w:rsid w:val="00E3122F"/>
    <w:rsid w:val="00E31FDB"/>
    <w:rsid w:val="00E33862"/>
    <w:rsid w:val="00E501D9"/>
    <w:rsid w:val="00E663F3"/>
    <w:rsid w:val="00E70C13"/>
    <w:rsid w:val="00E901F1"/>
    <w:rsid w:val="00E96CFE"/>
    <w:rsid w:val="00EA0602"/>
    <w:rsid w:val="00EC699E"/>
    <w:rsid w:val="00EC7689"/>
    <w:rsid w:val="00ED4146"/>
    <w:rsid w:val="00EF3773"/>
    <w:rsid w:val="00EF48BF"/>
    <w:rsid w:val="00F05FBE"/>
    <w:rsid w:val="00F269B6"/>
    <w:rsid w:val="00F40FE2"/>
    <w:rsid w:val="00F64414"/>
    <w:rsid w:val="00F6725D"/>
    <w:rsid w:val="00FA1655"/>
    <w:rsid w:val="00FA44DF"/>
    <w:rsid w:val="00FA4EB1"/>
    <w:rsid w:val="00FB002A"/>
    <w:rsid w:val="00FC7FF0"/>
    <w:rsid w:val="00FD2620"/>
    <w:rsid w:val="00FE5177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4</cp:revision>
  <cp:lastPrinted>2019-06-10T04:39:00Z</cp:lastPrinted>
  <dcterms:created xsi:type="dcterms:W3CDTF">2019-08-02T04:17:00Z</dcterms:created>
  <dcterms:modified xsi:type="dcterms:W3CDTF">2019-08-05T02:51:00Z</dcterms:modified>
</cp:coreProperties>
</file>