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F9" w:rsidRPr="00170F56" w:rsidRDefault="001024F9" w:rsidP="001024F9">
      <w:pPr>
        <w:ind w:left="0"/>
        <w:jc w:val="right"/>
        <w:rPr>
          <w:sz w:val="16"/>
          <w:szCs w:val="16"/>
        </w:rPr>
      </w:pPr>
      <w:r w:rsidRPr="00170F56">
        <w:rPr>
          <w:sz w:val="16"/>
          <w:szCs w:val="16"/>
        </w:rPr>
        <w:t>Приложение № 1 к Приказу</w:t>
      </w:r>
    </w:p>
    <w:p w:rsidR="001024F9" w:rsidRPr="00170F56" w:rsidRDefault="001024F9" w:rsidP="001024F9">
      <w:pPr>
        <w:ind w:left="0"/>
        <w:jc w:val="right"/>
        <w:rPr>
          <w:sz w:val="16"/>
          <w:szCs w:val="16"/>
        </w:rPr>
      </w:pPr>
      <w:r w:rsidRPr="00170F56">
        <w:rPr>
          <w:sz w:val="16"/>
          <w:szCs w:val="16"/>
        </w:rPr>
        <w:t>службы строительного надзора</w:t>
      </w:r>
    </w:p>
    <w:p w:rsidR="001024F9" w:rsidRPr="00170F56" w:rsidRDefault="001024F9" w:rsidP="001024F9">
      <w:pPr>
        <w:ind w:left="0"/>
        <w:jc w:val="right"/>
        <w:rPr>
          <w:sz w:val="16"/>
          <w:szCs w:val="16"/>
        </w:rPr>
      </w:pPr>
      <w:r w:rsidRPr="00170F56">
        <w:rPr>
          <w:sz w:val="16"/>
          <w:szCs w:val="16"/>
        </w:rPr>
        <w:t>и жилищного контроля</w:t>
      </w:r>
    </w:p>
    <w:p w:rsidR="001024F9" w:rsidRPr="00170F56" w:rsidRDefault="001024F9" w:rsidP="001024F9">
      <w:pPr>
        <w:ind w:left="0"/>
        <w:jc w:val="right"/>
        <w:rPr>
          <w:sz w:val="16"/>
          <w:szCs w:val="16"/>
        </w:rPr>
      </w:pPr>
      <w:r w:rsidRPr="00170F56">
        <w:rPr>
          <w:sz w:val="16"/>
          <w:szCs w:val="16"/>
        </w:rPr>
        <w:t>Красноярского края</w:t>
      </w:r>
    </w:p>
    <w:p w:rsidR="001024F9" w:rsidRDefault="001024F9" w:rsidP="001024F9">
      <w:pPr>
        <w:ind w:left="7845" w:firstLine="651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170F56">
        <w:rPr>
          <w:sz w:val="16"/>
          <w:szCs w:val="16"/>
        </w:rPr>
        <w:t xml:space="preserve">от                №            </w:t>
      </w:r>
      <w:proofErr w:type="gramStart"/>
      <w:r w:rsidRPr="00170F56">
        <w:rPr>
          <w:sz w:val="16"/>
          <w:szCs w:val="16"/>
        </w:rPr>
        <w:t>-п</w:t>
      </w:r>
      <w:proofErr w:type="gramEnd"/>
    </w:p>
    <w:p w:rsidR="001024F9" w:rsidRPr="00EB4A3F" w:rsidRDefault="001024F9" w:rsidP="001024F9">
      <w:pPr>
        <w:keepNext/>
        <w:tabs>
          <w:tab w:val="left" w:pos="1560"/>
        </w:tabs>
        <w:spacing w:line="276" w:lineRule="auto"/>
        <w:jc w:val="center"/>
        <w:outlineLvl w:val="0"/>
        <w:rPr>
          <w:rFonts w:eastAsia="Calibri"/>
          <w:b/>
          <w:sz w:val="20"/>
          <w:szCs w:val="20"/>
        </w:rPr>
      </w:pPr>
      <w:r w:rsidRPr="00EB4A3F">
        <w:rPr>
          <w:rFonts w:eastAsia="Calibri"/>
          <w:b/>
          <w:sz w:val="20"/>
          <w:szCs w:val="20"/>
        </w:rPr>
        <w:t>Проверочный лист (список контрольных вопросов)</w:t>
      </w:r>
    </w:p>
    <w:p w:rsidR="001024F9" w:rsidRPr="00EB4A3F" w:rsidRDefault="001024F9" w:rsidP="001024F9">
      <w:pPr>
        <w:spacing w:line="276" w:lineRule="auto"/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EB4A3F">
        <w:rPr>
          <w:rFonts w:eastAsia="Calibri"/>
          <w:b/>
          <w:sz w:val="20"/>
          <w:szCs w:val="20"/>
          <w:lang w:eastAsia="en-US"/>
        </w:rPr>
        <w:t>для проведения плановой проверки соблюдения</w:t>
      </w:r>
      <w:r w:rsidRPr="00EB4A3F">
        <w:rPr>
          <w:rFonts w:eastAsia="Calibri"/>
          <w:b/>
          <w:bCs/>
          <w:sz w:val="20"/>
          <w:szCs w:val="20"/>
          <w:lang w:eastAsia="en-US"/>
        </w:rPr>
        <w:t xml:space="preserve"> жилищного законодательства при управлении многоквартирными домами </w:t>
      </w:r>
      <w:r w:rsidR="00282CA1">
        <w:rPr>
          <w:rFonts w:eastAsia="Calibri"/>
          <w:b/>
          <w:bCs/>
          <w:sz w:val="20"/>
          <w:szCs w:val="20"/>
          <w:lang w:eastAsia="en-US"/>
        </w:rPr>
        <w:t>в рамках осуществления регионального государственного жилищного надзора</w:t>
      </w:r>
      <w:bookmarkStart w:id="0" w:name="_GoBack"/>
      <w:bookmarkEnd w:id="0"/>
    </w:p>
    <w:p w:rsidR="001024F9" w:rsidRPr="00EB4A3F" w:rsidRDefault="001024F9" w:rsidP="001024F9">
      <w:pPr>
        <w:rPr>
          <w:sz w:val="20"/>
          <w:szCs w:val="20"/>
        </w:rPr>
      </w:pPr>
    </w:p>
    <w:p w:rsidR="001024F9" w:rsidRPr="009A6EDF" w:rsidRDefault="001024F9" w:rsidP="001024F9">
      <w:pPr>
        <w:jc w:val="center"/>
        <w:rPr>
          <w:b/>
          <w:sz w:val="20"/>
          <w:szCs w:val="20"/>
          <w:u w:val="single"/>
        </w:rPr>
      </w:pPr>
      <w:r w:rsidRPr="009A6EDF">
        <w:rPr>
          <w:b/>
          <w:sz w:val="20"/>
          <w:szCs w:val="20"/>
          <w:u w:val="single"/>
        </w:rPr>
        <w:t>Служба строительного надзора и жилищного контроля Красноярского края</w:t>
      </w:r>
    </w:p>
    <w:p w:rsidR="001024F9" w:rsidRPr="00EB4A3F" w:rsidRDefault="001024F9" w:rsidP="001024F9">
      <w:pPr>
        <w:jc w:val="center"/>
        <w:rPr>
          <w:sz w:val="16"/>
          <w:szCs w:val="16"/>
          <w:u w:val="single"/>
        </w:rPr>
      </w:pPr>
      <w:proofErr w:type="gramStart"/>
      <w:r w:rsidRPr="00EB4A3F">
        <w:rPr>
          <w:sz w:val="16"/>
          <w:szCs w:val="16"/>
          <w:u w:val="single"/>
        </w:rPr>
        <w:t>(наименование органа государственного контроля (надзора)</w:t>
      </w:r>
      <w:proofErr w:type="gramEnd"/>
    </w:p>
    <w:p w:rsidR="001024F9" w:rsidRPr="00EB4A3F" w:rsidRDefault="001024F9" w:rsidP="008A0D36">
      <w:pPr>
        <w:jc w:val="center"/>
        <w:rPr>
          <w:sz w:val="20"/>
          <w:szCs w:val="20"/>
        </w:rPr>
      </w:pPr>
      <w:r w:rsidRPr="00EB4A3F">
        <w:rPr>
          <w:sz w:val="20"/>
          <w:szCs w:val="20"/>
        </w:rPr>
        <w:t xml:space="preserve">Приказ Службы строительного надзора и жилищного контроля Красноярского края </w:t>
      </w:r>
      <w:proofErr w:type="gramStart"/>
      <w:r w:rsidRPr="00EB4A3F">
        <w:rPr>
          <w:sz w:val="20"/>
          <w:szCs w:val="20"/>
        </w:rPr>
        <w:t>от</w:t>
      </w:r>
      <w:proofErr w:type="gramEnd"/>
      <w:r w:rsidRPr="00EB4A3F">
        <w:rPr>
          <w:sz w:val="20"/>
          <w:szCs w:val="20"/>
        </w:rPr>
        <w:t>______</w:t>
      </w:r>
      <w:r>
        <w:rPr>
          <w:sz w:val="20"/>
          <w:szCs w:val="20"/>
        </w:rPr>
        <w:t>____</w:t>
      </w:r>
      <w:r w:rsidRPr="00EB4A3F">
        <w:rPr>
          <w:sz w:val="20"/>
          <w:szCs w:val="20"/>
        </w:rPr>
        <w:t>№__</w:t>
      </w:r>
    </w:p>
    <w:p w:rsidR="001024F9" w:rsidRPr="00EB4A3F" w:rsidRDefault="001024F9" w:rsidP="001024F9">
      <w:pPr>
        <w:jc w:val="center"/>
        <w:rPr>
          <w:sz w:val="20"/>
          <w:szCs w:val="20"/>
        </w:rPr>
      </w:pPr>
      <w:r w:rsidRPr="00EB4A3F">
        <w:rPr>
          <w:sz w:val="20"/>
          <w:szCs w:val="20"/>
        </w:rPr>
        <w:t>____________________________________________________________________________________________</w:t>
      </w:r>
    </w:p>
    <w:p w:rsidR="001024F9" w:rsidRPr="00EB4A3F" w:rsidRDefault="001024F9" w:rsidP="001024F9">
      <w:pPr>
        <w:jc w:val="center"/>
        <w:rPr>
          <w:sz w:val="16"/>
          <w:szCs w:val="16"/>
        </w:rPr>
      </w:pPr>
      <w:r w:rsidRPr="00EB4A3F">
        <w:rPr>
          <w:sz w:val="16"/>
          <w:szCs w:val="16"/>
        </w:rPr>
        <w:t>(реквизиты правового акта об утверждении формы проверочного листа)</w:t>
      </w:r>
    </w:p>
    <w:p w:rsidR="001024F9" w:rsidRPr="00EB4A3F" w:rsidRDefault="001024F9" w:rsidP="001024F9">
      <w:pPr>
        <w:ind w:left="0"/>
        <w:rPr>
          <w:sz w:val="16"/>
          <w:szCs w:val="16"/>
        </w:rPr>
      </w:pPr>
    </w:p>
    <w:p w:rsidR="008A0D36" w:rsidRPr="006A7C81" w:rsidRDefault="008A0D36" w:rsidP="008A0D3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087"/>
      </w:tblGrid>
      <w:tr w:rsidR="008A0D36" w:rsidRPr="006A7C81" w:rsidTr="003553A9">
        <w:tc>
          <w:tcPr>
            <w:tcW w:w="8364" w:type="dxa"/>
            <w:shd w:val="clear" w:color="auto" w:fill="auto"/>
          </w:tcPr>
          <w:p w:rsidR="008A0D36" w:rsidRPr="006A7C81" w:rsidRDefault="008A0D36" w:rsidP="00240B6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7C81">
              <w:rPr>
                <w:rFonts w:eastAsia="Calibri"/>
                <w:sz w:val="22"/>
                <w:szCs w:val="22"/>
                <w:lang w:eastAsia="en-US"/>
              </w:rPr>
              <w:t xml:space="preserve">Вид государственного </w:t>
            </w:r>
            <w:r w:rsidRPr="000F1DB7">
              <w:rPr>
                <w:rFonts w:eastAsia="Calibri"/>
                <w:sz w:val="22"/>
                <w:szCs w:val="22"/>
                <w:lang w:eastAsia="en-US"/>
              </w:rPr>
              <w:t>надзора</w:t>
            </w:r>
          </w:p>
        </w:tc>
        <w:tc>
          <w:tcPr>
            <w:tcW w:w="7087" w:type="dxa"/>
            <w:shd w:val="clear" w:color="auto" w:fill="auto"/>
          </w:tcPr>
          <w:p w:rsidR="008A0D36" w:rsidRPr="006A7C81" w:rsidRDefault="00A933D5" w:rsidP="00240B6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Региональный государственный ж</w:t>
            </w:r>
            <w:r w:rsidR="008A0D36">
              <w:rPr>
                <w:rFonts w:eastAsia="Calibri"/>
                <w:sz w:val="22"/>
                <w:szCs w:val="22"/>
                <w:lang w:eastAsia="en-US"/>
              </w:rPr>
              <w:t>илищный надзор</w:t>
            </w:r>
          </w:p>
        </w:tc>
      </w:tr>
      <w:tr w:rsidR="008A0D36" w:rsidRPr="006A7C81" w:rsidTr="003553A9">
        <w:tc>
          <w:tcPr>
            <w:tcW w:w="8364" w:type="dxa"/>
            <w:shd w:val="clear" w:color="auto" w:fill="auto"/>
          </w:tcPr>
          <w:p w:rsidR="008A0D36" w:rsidRPr="006A7C81" w:rsidRDefault="008A0D36" w:rsidP="00240B6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7C81">
              <w:rPr>
                <w:rFonts w:eastAsia="Calibri"/>
                <w:sz w:val="22"/>
                <w:szCs w:val="22"/>
                <w:lang w:eastAsia="en-US"/>
              </w:rPr>
              <w:t>Вид (виды) деятельности юридических лиц, индивидуальных предпринимателей, при проверках которых используется проверочный лист</w:t>
            </w:r>
          </w:p>
        </w:tc>
        <w:tc>
          <w:tcPr>
            <w:tcW w:w="7087" w:type="dxa"/>
            <w:shd w:val="clear" w:color="auto" w:fill="auto"/>
          </w:tcPr>
          <w:p w:rsidR="008A0D36" w:rsidRPr="006A7C81" w:rsidRDefault="008A0D36" w:rsidP="008A0D36">
            <w:pPr>
              <w:tabs>
                <w:tab w:val="left" w:pos="6998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Вне зависимости от видов деятельности</w:t>
            </w:r>
          </w:p>
        </w:tc>
      </w:tr>
      <w:tr w:rsidR="008A0D36" w:rsidRPr="006A7C81" w:rsidTr="003553A9">
        <w:tc>
          <w:tcPr>
            <w:tcW w:w="8364" w:type="dxa"/>
            <w:shd w:val="clear" w:color="auto" w:fill="auto"/>
          </w:tcPr>
          <w:p w:rsidR="008A0D36" w:rsidRPr="006A7C81" w:rsidRDefault="008A0D36" w:rsidP="00240B6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7C81">
              <w:rPr>
                <w:rFonts w:eastAsia="Calibri"/>
                <w:sz w:val="22"/>
                <w:szCs w:val="22"/>
                <w:lang w:eastAsia="en-US"/>
              </w:rPr>
              <w:t>Категория риска, класс (категория) опасности</w:t>
            </w:r>
          </w:p>
        </w:tc>
        <w:tc>
          <w:tcPr>
            <w:tcW w:w="7087" w:type="dxa"/>
            <w:shd w:val="clear" w:color="auto" w:fill="auto"/>
          </w:tcPr>
          <w:p w:rsidR="008A0D36" w:rsidRPr="006A7C81" w:rsidRDefault="008A0D36" w:rsidP="00240B6A">
            <w:pPr>
              <w:spacing w:line="27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A0D36" w:rsidRPr="006A7C81" w:rsidTr="003553A9">
        <w:tc>
          <w:tcPr>
            <w:tcW w:w="8364" w:type="dxa"/>
            <w:shd w:val="clear" w:color="auto" w:fill="auto"/>
          </w:tcPr>
          <w:p w:rsidR="008A0D36" w:rsidRPr="006A7C81" w:rsidRDefault="008A0D36" w:rsidP="00240B6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7C81">
              <w:rPr>
                <w:rFonts w:eastAsia="Calibri"/>
                <w:sz w:val="22"/>
                <w:szCs w:val="22"/>
                <w:lang w:eastAsia="en-US"/>
              </w:rPr>
              <w:t>Ограничение предмета плановой проверки</w:t>
            </w:r>
          </w:p>
        </w:tc>
        <w:tc>
          <w:tcPr>
            <w:tcW w:w="7087" w:type="dxa"/>
            <w:shd w:val="clear" w:color="auto" w:fill="auto"/>
          </w:tcPr>
          <w:p w:rsidR="008A0D36" w:rsidRPr="006A7C81" w:rsidRDefault="008A0D36" w:rsidP="00240B6A">
            <w:pPr>
              <w:spacing w:line="276" w:lineRule="auto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A0D36" w:rsidRPr="006A7C81" w:rsidTr="003553A9">
        <w:tc>
          <w:tcPr>
            <w:tcW w:w="8364" w:type="dxa"/>
            <w:shd w:val="clear" w:color="auto" w:fill="auto"/>
          </w:tcPr>
          <w:p w:rsidR="008A0D36" w:rsidRPr="006A7C81" w:rsidRDefault="008A0D36" w:rsidP="008A0D3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Реквизиты приказа руководителя, заместителя руководителя </w:t>
            </w:r>
            <w:r w:rsidRPr="006A7C81">
              <w:rPr>
                <w:rFonts w:eastAsia="Calibri"/>
                <w:sz w:val="22"/>
                <w:szCs w:val="22"/>
                <w:lang w:eastAsia="en-US"/>
              </w:rPr>
              <w:t>органа государственного контроля (надзора)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 проведении проверки</w:t>
            </w:r>
          </w:p>
        </w:tc>
        <w:tc>
          <w:tcPr>
            <w:tcW w:w="7087" w:type="dxa"/>
            <w:shd w:val="clear" w:color="auto" w:fill="auto"/>
          </w:tcPr>
          <w:p w:rsidR="008A0D36" w:rsidRPr="006A7C81" w:rsidRDefault="008A0D36" w:rsidP="008A0D36">
            <w:pPr>
              <w:tabs>
                <w:tab w:val="left" w:pos="7281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6A7C81">
              <w:rPr>
                <w:rFonts w:eastAsia="Calibri"/>
                <w:sz w:val="22"/>
                <w:szCs w:val="22"/>
                <w:lang w:eastAsia="en-US"/>
              </w:rPr>
              <w:t>риказ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A7C81">
              <w:rPr>
                <w:rFonts w:eastAsia="Calibri"/>
                <w:sz w:val="22"/>
                <w:szCs w:val="22"/>
                <w:lang w:eastAsia="en-US"/>
              </w:rPr>
              <w:t>___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______ </w:t>
            </w:r>
            <w:proofErr w:type="gramStart"/>
            <w:r w:rsidRPr="006A7C81">
              <w:rPr>
                <w:rFonts w:eastAsia="Calibri"/>
                <w:sz w:val="22"/>
                <w:szCs w:val="22"/>
                <w:lang w:eastAsia="en-US"/>
              </w:rPr>
              <w:t>от</w:t>
            </w:r>
            <w:proofErr w:type="gramEnd"/>
            <w:r w:rsidRPr="006A7C81">
              <w:rPr>
                <w:rFonts w:eastAsia="Calibri"/>
                <w:sz w:val="22"/>
                <w:szCs w:val="22"/>
                <w:lang w:eastAsia="en-US"/>
              </w:rPr>
              <w:t xml:space="preserve"> ________</w:t>
            </w:r>
            <w:r>
              <w:rPr>
                <w:rFonts w:eastAsia="Calibri"/>
                <w:sz w:val="22"/>
                <w:szCs w:val="22"/>
                <w:lang w:eastAsia="en-US"/>
              </w:rPr>
              <w:t>____</w:t>
            </w:r>
            <w:r w:rsidRPr="006A7C8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A7C8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A7C81"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gramEnd"/>
            <w:r w:rsidRPr="006A7C81">
              <w:rPr>
                <w:rFonts w:eastAsia="Calibri"/>
                <w:sz w:val="22"/>
                <w:szCs w:val="22"/>
                <w:lang w:eastAsia="en-US"/>
              </w:rPr>
              <w:t xml:space="preserve"> проведении </w:t>
            </w:r>
            <w:r w:rsidR="00163530">
              <w:rPr>
                <w:rFonts w:eastAsia="Calibri"/>
                <w:sz w:val="22"/>
                <w:szCs w:val="22"/>
                <w:lang w:eastAsia="en-US"/>
              </w:rPr>
              <w:t xml:space="preserve">плановой </w:t>
            </w:r>
            <w:r w:rsidRPr="006A7C81">
              <w:rPr>
                <w:rFonts w:eastAsia="Calibri"/>
                <w:sz w:val="22"/>
                <w:szCs w:val="22"/>
                <w:lang w:eastAsia="en-US"/>
              </w:rPr>
              <w:t>проверки</w:t>
            </w:r>
          </w:p>
          <w:p w:rsidR="008A0D36" w:rsidRPr="006A7C81" w:rsidRDefault="008A0D36" w:rsidP="00240B6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0D36" w:rsidRPr="006A7C81" w:rsidTr="003553A9">
        <w:tc>
          <w:tcPr>
            <w:tcW w:w="8364" w:type="dxa"/>
            <w:shd w:val="clear" w:color="auto" w:fill="auto"/>
          </w:tcPr>
          <w:p w:rsidR="008A0D36" w:rsidRPr="006A7C81" w:rsidRDefault="008A0D36" w:rsidP="00240B6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7C81">
              <w:rPr>
                <w:rFonts w:eastAsia="Calibri"/>
                <w:sz w:val="22"/>
                <w:szCs w:val="22"/>
                <w:lang w:eastAsia="en-US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7087" w:type="dxa"/>
            <w:shd w:val="clear" w:color="auto" w:fill="auto"/>
          </w:tcPr>
          <w:p w:rsidR="008A0D36" w:rsidRPr="006A7C81" w:rsidRDefault="008A0D36" w:rsidP="00240B6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0D36" w:rsidRPr="006A7C81" w:rsidTr="003553A9">
        <w:tc>
          <w:tcPr>
            <w:tcW w:w="8364" w:type="dxa"/>
            <w:shd w:val="clear" w:color="auto" w:fill="auto"/>
          </w:tcPr>
          <w:p w:rsidR="008A0D36" w:rsidRPr="006A7C81" w:rsidRDefault="008A0D36" w:rsidP="00240B6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7C81">
              <w:rPr>
                <w:rFonts w:eastAsia="Calibri"/>
                <w:sz w:val="22"/>
                <w:szCs w:val="22"/>
                <w:lang w:eastAsia="en-US"/>
              </w:rPr>
      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</w:t>
            </w:r>
          </w:p>
        </w:tc>
        <w:tc>
          <w:tcPr>
            <w:tcW w:w="7087" w:type="dxa"/>
            <w:shd w:val="clear" w:color="auto" w:fill="auto"/>
          </w:tcPr>
          <w:p w:rsidR="008A0D36" w:rsidRPr="006A7C81" w:rsidRDefault="008A0D36" w:rsidP="00240B6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0D36" w:rsidRPr="006A7C81" w:rsidTr="003553A9">
        <w:tc>
          <w:tcPr>
            <w:tcW w:w="8364" w:type="dxa"/>
            <w:shd w:val="clear" w:color="auto" w:fill="auto"/>
          </w:tcPr>
          <w:p w:rsidR="008A0D36" w:rsidRPr="006A7C81" w:rsidRDefault="008A0D36" w:rsidP="00240B6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7C81">
              <w:rPr>
                <w:rFonts w:eastAsia="Calibri"/>
                <w:sz w:val="22"/>
                <w:szCs w:val="22"/>
                <w:lang w:eastAsia="en-US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7087" w:type="dxa"/>
            <w:shd w:val="clear" w:color="auto" w:fill="auto"/>
          </w:tcPr>
          <w:p w:rsidR="008A0D36" w:rsidRPr="006A7C81" w:rsidRDefault="008A0D36" w:rsidP="00240B6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0D36" w:rsidRPr="006A7C81" w:rsidTr="003553A9">
        <w:tc>
          <w:tcPr>
            <w:tcW w:w="8364" w:type="dxa"/>
            <w:shd w:val="clear" w:color="auto" w:fill="auto"/>
          </w:tcPr>
          <w:p w:rsidR="008A0D36" w:rsidRPr="006A7C81" w:rsidRDefault="008A0D36" w:rsidP="00240B6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7C81">
              <w:rPr>
                <w:rFonts w:eastAsia="Calibri"/>
                <w:sz w:val="22"/>
                <w:szCs w:val="22"/>
                <w:lang w:eastAsia="en-US"/>
              </w:rPr>
              <w:t>Должность, фамилия и инициалы должностного лица органа государственного контроля (надзора), проводящего плановую проверку и заполняющего проверочный лист</w:t>
            </w:r>
          </w:p>
        </w:tc>
        <w:tc>
          <w:tcPr>
            <w:tcW w:w="7087" w:type="dxa"/>
            <w:shd w:val="clear" w:color="auto" w:fill="auto"/>
          </w:tcPr>
          <w:p w:rsidR="008A0D36" w:rsidRPr="006A7C81" w:rsidRDefault="008A0D36" w:rsidP="00240B6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A0D36" w:rsidRPr="006A7C81" w:rsidTr="003553A9">
        <w:tc>
          <w:tcPr>
            <w:tcW w:w="8364" w:type="dxa"/>
            <w:shd w:val="clear" w:color="auto" w:fill="auto"/>
          </w:tcPr>
          <w:p w:rsidR="008A0D36" w:rsidRPr="006A7C81" w:rsidRDefault="008A0D36" w:rsidP="00240B6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7C81">
              <w:rPr>
                <w:rFonts w:eastAsia="Calibri"/>
                <w:sz w:val="22"/>
                <w:szCs w:val="22"/>
                <w:lang w:eastAsia="en-US"/>
              </w:rPr>
              <w:t>Дополнительная информация</w:t>
            </w:r>
          </w:p>
        </w:tc>
        <w:tc>
          <w:tcPr>
            <w:tcW w:w="7087" w:type="dxa"/>
            <w:shd w:val="clear" w:color="auto" w:fill="auto"/>
          </w:tcPr>
          <w:p w:rsidR="008A0D36" w:rsidRPr="006A7C81" w:rsidRDefault="008A0D36" w:rsidP="00240B6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024F9" w:rsidRDefault="001024F9" w:rsidP="001024F9">
      <w:pPr>
        <w:ind w:left="0"/>
        <w:rPr>
          <w:sz w:val="20"/>
          <w:szCs w:val="20"/>
        </w:rPr>
      </w:pPr>
    </w:p>
    <w:p w:rsidR="001024F9" w:rsidRDefault="001024F9" w:rsidP="001024F9">
      <w:pPr>
        <w:ind w:left="0"/>
        <w:rPr>
          <w:sz w:val="20"/>
          <w:szCs w:val="20"/>
        </w:rPr>
      </w:pPr>
    </w:p>
    <w:p w:rsidR="00B858B4" w:rsidRDefault="00B858B4" w:rsidP="001024F9">
      <w:pPr>
        <w:ind w:left="0"/>
        <w:rPr>
          <w:sz w:val="20"/>
          <w:szCs w:val="20"/>
        </w:rPr>
      </w:pPr>
    </w:p>
    <w:p w:rsidR="001024F9" w:rsidRPr="009A6EDF" w:rsidRDefault="001024F9" w:rsidP="001024F9">
      <w:pPr>
        <w:ind w:left="0"/>
        <w:jc w:val="center"/>
        <w:rPr>
          <w:b/>
          <w:sz w:val="20"/>
          <w:szCs w:val="20"/>
        </w:rPr>
      </w:pPr>
      <w:r w:rsidRPr="009A6EDF">
        <w:rPr>
          <w:b/>
          <w:sz w:val="20"/>
          <w:szCs w:val="20"/>
        </w:rPr>
        <w:t>Перечень вопросов:</w:t>
      </w:r>
    </w:p>
    <w:p w:rsidR="001024F9" w:rsidRPr="00EB4A3F" w:rsidRDefault="001024F9" w:rsidP="001024F9">
      <w:pPr>
        <w:ind w:left="0"/>
        <w:rPr>
          <w:sz w:val="20"/>
          <w:szCs w:val="20"/>
        </w:rPr>
      </w:pPr>
    </w:p>
    <w:tbl>
      <w:tblPr>
        <w:tblStyle w:val="a4"/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3827"/>
        <w:gridCol w:w="851"/>
        <w:gridCol w:w="850"/>
        <w:gridCol w:w="4111"/>
        <w:gridCol w:w="142"/>
        <w:gridCol w:w="4252"/>
      </w:tblGrid>
      <w:tr w:rsidR="001024F9" w:rsidRPr="00EB4A3F" w:rsidTr="00264EEB">
        <w:trPr>
          <w:jc w:val="center"/>
        </w:trPr>
        <w:tc>
          <w:tcPr>
            <w:tcW w:w="1008" w:type="dxa"/>
            <w:vMerge w:val="restart"/>
          </w:tcPr>
          <w:p w:rsidR="001024F9" w:rsidRPr="00EB4A3F" w:rsidRDefault="001024F9" w:rsidP="00240B6A">
            <w:pPr>
              <w:jc w:val="center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 xml:space="preserve">№ </w:t>
            </w:r>
            <w:proofErr w:type="gramStart"/>
            <w:r w:rsidRPr="00EB4A3F">
              <w:rPr>
                <w:sz w:val="20"/>
                <w:szCs w:val="20"/>
              </w:rPr>
              <w:t>п</w:t>
            </w:r>
            <w:proofErr w:type="gramEnd"/>
            <w:r w:rsidRPr="00EB4A3F">
              <w:rPr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</w:tcPr>
          <w:p w:rsidR="001024F9" w:rsidRPr="00EB4A3F" w:rsidRDefault="00DE794C" w:rsidP="0024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701" w:type="dxa"/>
            <w:gridSpan w:val="2"/>
          </w:tcPr>
          <w:p w:rsidR="001024F9" w:rsidRPr="00EB4A3F" w:rsidRDefault="001024F9" w:rsidP="00240B6A">
            <w:pPr>
              <w:jc w:val="center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4111" w:type="dxa"/>
            <w:vMerge w:val="restart"/>
          </w:tcPr>
          <w:p w:rsidR="00B65CB8" w:rsidRPr="00B65CB8" w:rsidRDefault="00B65CB8" w:rsidP="00B65CB8">
            <w:pPr>
              <w:jc w:val="center"/>
              <w:rPr>
                <w:sz w:val="20"/>
                <w:szCs w:val="20"/>
              </w:rPr>
            </w:pPr>
            <w:r w:rsidRPr="00B65CB8">
              <w:rPr>
                <w:sz w:val="20"/>
                <w:szCs w:val="20"/>
              </w:rPr>
              <w:t>Реквизиты нормативных правовых актов, с указанием их структурных единиц, устанавливающих обязательные требования</w:t>
            </w:r>
          </w:p>
          <w:p w:rsidR="001024F9" w:rsidRPr="00EB4A3F" w:rsidRDefault="001024F9" w:rsidP="00B65C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 w:val="restart"/>
          </w:tcPr>
          <w:p w:rsidR="001024F9" w:rsidRPr="00EB4A3F" w:rsidRDefault="001024F9" w:rsidP="00240B6A">
            <w:pPr>
              <w:jc w:val="center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Примечание</w:t>
            </w: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  <w:vMerge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024F9" w:rsidRPr="00EB4A3F" w:rsidRDefault="001024F9" w:rsidP="00240B6A">
            <w:pPr>
              <w:jc w:val="center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1024F9" w:rsidRPr="00EB4A3F" w:rsidRDefault="001024F9" w:rsidP="00240B6A">
            <w:pPr>
              <w:jc w:val="center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нет</w:t>
            </w:r>
          </w:p>
        </w:tc>
        <w:tc>
          <w:tcPr>
            <w:tcW w:w="4111" w:type="dxa"/>
            <w:vMerge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EB4A3F" w:rsidRDefault="001024F9" w:rsidP="00240B6A">
            <w:pPr>
              <w:rPr>
                <w:b/>
                <w:sz w:val="20"/>
                <w:szCs w:val="20"/>
              </w:rPr>
            </w:pPr>
          </w:p>
        </w:tc>
        <w:tc>
          <w:tcPr>
            <w:tcW w:w="14033" w:type="dxa"/>
            <w:gridSpan w:val="6"/>
            <w:vAlign w:val="center"/>
          </w:tcPr>
          <w:p w:rsidR="001024F9" w:rsidRPr="00EB4A3F" w:rsidRDefault="001024F9" w:rsidP="00240B6A">
            <w:pPr>
              <w:rPr>
                <w:b/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EB4A3F" w:rsidRDefault="001024F9" w:rsidP="00240B6A">
            <w:pPr>
              <w:rPr>
                <w:b/>
                <w:sz w:val="20"/>
                <w:szCs w:val="20"/>
                <w:lang w:val="en-US"/>
              </w:rPr>
            </w:pPr>
            <w:r w:rsidRPr="00EB4A3F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4033" w:type="dxa"/>
            <w:gridSpan w:val="6"/>
            <w:vAlign w:val="center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</w:rPr>
              <w:t>Соблюдение обязательных требований по содержанию газового оборудования</w:t>
            </w:r>
          </w:p>
        </w:tc>
      </w:tr>
      <w:tr w:rsidR="001024F9" w:rsidRPr="00EB4A3F" w:rsidTr="00264EEB">
        <w:trPr>
          <w:trHeight w:val="1509"/>
          <w:jc w:val="center"/>
        </w:trPr>
        <w:tc>
          <w:tcPr>
            <w:tcW w:w="1008" w:type="dxa"/>
          </w:tcPr>
          <w:p w:rsidR="001024F9" w:rsidRPr="00EB4A3F" w:rsidRDefault="001024F9" w:rsidP="00017C6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Заключен ли договор со специализированной организацией на техническое обслуживание внутридомового газового оборудования?</w:t>
            </w:r>
          </w:p>
        </w:tc>
        <w:tc>
          <w:tcPr>
            <w:tcW w:w="851" w:type="dxa"/>
            <w:tcBorders>
              <w:left w:val="nil"/>
            </w:tcBorders>
            <w:vAlign w:val="bottom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left w:val="nil"/>
            </w:tcBorders>
          </w:tcPr>
          <w:p w:rsidR="001024F9" w:rsidRPr="00EB4A3F" w:rsidRDefault="00B65CB8" w:rsidP="00964720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024F9" w:rsidRPr="00EB4A3F">
              <w:rPr>
                <w:color w:val="000000"/>
                <w:sz w:val="20"/>
                <w:szCs w:val="20"/>
              </w:rPr>
              <w:t>ч. 1-1.2; 2.1.-2.3 ст. 161 ЖК РФ;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B65CB8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 "з" п. 11  Правил N 491;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 п. 21 Минимального перечня;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B65CB8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B65CB8">
              <w:rPr>
                <w:color w:val="000000"/>
                <w:sz w:val="20"/>
                <w:szCs w:val="20"/>
              </w:rPr>
              <w:t xml:space="preserve">. </w:t>
            </w:r>
            <w:r w:rsidRPr="00EB4A3F">
              <w:rPr>
                <w:color w:val="000000"/>
                <w:sz w:val="20"/>
                <w:szCs w:val="20"/>
              </w:rPr>
              <w:t>"а" п. 4; п. 6; 7 Правил N 410;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 п. 5.5.1 Правил № 170</w:t>
            </w:r>
          </w:p>
        </w:tc>
        <w:tc>
          <w:tcPr>
            <w:tcW w:w="4394" w:type="dxa"/>
            <w:gridSpan w:val="2"/>
            <w:tcBorders>
              <w:left w:val="nil"/>
            </w:tcBorders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546"/>
          <w:jc w:val="center"/>
        </w:trPr>
        <w:tc>
          <w:tcPr>
            <w:tcW w:w="1008" w:type="dxa"/>
          </w:tcPr>
          <w:p w:rsidR="001024F9" w:rsidRPr="00EB4A3F" w:rsidRDefault="001024F9" w:rsidP="00017C6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Осуществляется ли проверка, а также при необходимости очистка и (или) ремонт дымовых и вентиляционных каналов? (подтверждается наличием соответствующих актов)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bottom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</w:tcBorders>
          </w:tcPr>
          <w:p w:rsidR="001024F9" w:rsidRPr="00EB4A3F" w:rsidRDefault="00B65CB8" w:rsidP="00964720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024F9" w:rsidRPr="00EB4A3F">
              <w:rPr>
                <w:color w:val="000000"/>
                <w:sz w:val="20"/>
                <w:szCs w:val="20"/>
              </w:rPr>
              <w:t>ч. 1-1.2; 2.1.-2.3 ст. 161 ЖК РФ;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B65CB8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 "з" п. 11</w:t>
            </w:r>
            <w:r w:rsidR="00B65CB8"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 xml:space="preserve">Правил N 491; </w:t>
            </w:r>
          </w:p>
          <w:p w:rsidR="001024F9" w:rsidRPr="00EB4A3F" w:rsidRDefault="00B65CB8" w:rsidP="00964720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024F9" w:rsidRPr="00EB4A3F">
              <w:rPr>
                <w:color w:val="000000"/>
                <w:sz w:val="20"/>
                <w:szCs w:val="20"/>
              </w:rPr>
              <w:t>п. 21 Минимального перечня;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B65CB8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024F9" w:rsidRPr="00EB4A3F" w:rsidRDefault="00B65CB8" w:rsidP="00964720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024F9" w:rsidRPr="00EB4A3F">
              <w:rPr>
                <w:color w:val="000000"/>
                <w:sz w:val="20"/>
                <w:szCs w:val="20"/>
              </w:rPr>
              <w:t xml:space="preserve">п. 5; 14  Правил N 410; </w:t>
            </w:r>
          </w:p>
          <w:p w:rsidR="001024F9" w:rsidRPr="00EB4A3F" w:rsidRDefault="00B65CB8" w:rsidP="00964720">
            <w:pPr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024F9" w:rsidRPr="00EB4A3F">
              <w:rPr>
                <w:color w:val="000000"/>
                <w:sz w:val="20"/>
                <w:szCs w:val="20"/>
              </w:rPr>
              <w:t>п. 5.5.6 Правил N 170.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</w:tcBorders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827"/>
          <w:jc w:val="center"/>
        </w:trPr>
        <w:tc>
          <w:tcPr>
            <w:tcW w:w="1008" w:type="dxa"/>
          </w:tcPr>
          <w:p w:rsidR="001024F9" w:rsidRPr="00EB4A3F" w:rsidRDefault="001024F9" w:rsidP="00017C6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64EEB" w:rsidRPr="00264EEB" w:rsidRDefault="001024F9" w:rsidP="00264EEB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Исправно ли состояние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вентканалов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и дымоходов, оголовков дымовых и вентиляционных каналов, иных элементов системы вентиляции (боровов, шиберов, дефлекторов, 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t>дроссель-клапанов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>, вытяжных решеток и их креплений)?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1-1.2; 2.1.-2.3. ст. 161 ЖК РФ; 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B65CB8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 "з" п. 11  Правил N 491;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15; 21 Минимального перечня; 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B65CB8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964720">
            <w:pPr>
              <w:jc w:val="left"/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 Правил N 410; п. 5.5.6 Правил N 170.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2250"/>
          <w:jc w:val="center"/>
        </w:trPr>
        <w:tc>
          <w:tcPr>
            <w:tcW w:w="1008" w:type="dxa"/>
            <w:tcBorders>
              <w:right w:val="single" w:sz="4" w:space="0" w:color="auto"/>
            </w:tcBorders>
          </w:tcPr>
          <w:p w:rsidR="001024F9" w:rsidRPr="00EB4A3F" w:rsidRDefault="001024F9" w:rsidP="00017C63">
            <w:pPr>
              <w:ind w:left="0"/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9" w:rsidRPr="00EB4A3F" w:rsidRDefault="001024F9" w:rsidP="00264EEB">
            <w:pPr>
              <w:ind w:left="0"/>
              <w:rPr>
                <w:color w:val="FF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выработавшее нормативный срок службы, либо акты, свидетельствующие о проведении технического диагностирования</w:t>
            </w:r>
            <w:r w:rsidRPr="00EB4A3F">
              <w:rPr>
                <w:color w:val="7030A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1-1.2; 2.1.-2.2. ст. 161 ЖК РФ;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. "з" п. 11  Правил </w:t>
            </w:r>
            <w:r w:rsidR="00163530">
              <w:rPr>
                <w:color w:val="000000"/>
                <w:sz w:val="20"/>
                <w:szCs w:val="20"/>
                <w:lang w:val="en-US"/>
              </w:rPr>
              <w:t>N</w:t>
            </w:r>
            <w:r w:rsidRPr="00EB4A3F">
              <w:rPr>
                <w:color w:val="000000"/>
                <w:sz w:val="20"/>
                <w:szCs w:val="20"/>
              </w:rPr>
              <w:t xml:space="preserve"> 491;</w:t>
            </w:r>
          </w:p>
          <w:p w:rsidR="001024F9" w:rsidRPr="00EB4A3F" w:rsidRDefault="001024F9" w:rsidP="00964720">
            <w:pPr>
              <w:jc w:val="left"/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21 </w:t>
            </w:r>
            <w:r w:rsidRPr="00EB4A3F">
              <w:rPr>
                <w:sz w:val="20"/>
                <w:szCs w:val="20"/>
              </w:rPr>
              <w:t xml:space="preserve">Минимальный перечень  </w:t>
            </w:r>
            <w:r w:rsidR="00163530">
              <w:rPr>
                <w:sz w:val="20"/>
                <w:szCs w:val="20"/>
                <w:lang w:val="en-US"/>
              </w:rPr>
              <w:t>N</w:t>
            </w:r>
            <w:r w:rsidRPr="00EB4A3F">
              <w:rPr>
                <w:sz w:val="20"/>
                <w:szCs w:val="20"/>
              </w:rPr>
              <w:t xml:space="preserve"> 290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>. "д" п. 4</w:t>
            </w:r>
            <w:r w:rsidR="004564D1"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 xml:space="preserve">Правил </w:t>
            </w:r>
            <w:r w:rsidR="00163530">
              <w:rPr>
                <w:color w:val="000000"/>
                <w:sz w:val="20"/>
                <w:szCs w:val="20"/>
                <w:lang w:val="en-US"/>
              </w:rPr>
              <w:t>N</w:t>
            </w:r>
            <w:r w:rsidRPr="00EB4A3F">
              <w:rPr>
                <w:color w:val="000000"/>
                <w:sz w:val="20"/>
                <w:szCs w:val="20"/>
              </w:rPr>
              <w:t xml:space="preserve"> 416;</w:t>
            </w:r>
          </w:p>
          <w:p w:rsidR="001024F9" w:rsidRPr="00EB4A3F" w:rsidRDefault="001024F9" w:rsidP="0016353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. "а" п. 4; п. 9  Правил </w:t>
            </w:r>
            <w:r w:rsidR="00163530">
              <w:rPr>
                <w:color w:val="000000"/>
                <w:sz w:val="20"/>
                <w:szCs w:val="20"/>
                <w:lang w:val="en-US"/>
              </w:rPr>
              <w:t>N</w:t>
            </w:r>
            <w:r w:rsidRPr="00EB4A3F">
              <w:rPr>
                <w:color w:val="000000"/>
                <w:sz w:val="20"/>
                <w:szCs w:val="20"/>
              </w:rPr>
              <w:t xml:space="preserve"> 410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EB4A3F" w:rsidRDefault="001024F9" w:rsidP="00240B6A">
            <w:pPr>
              <w:rPr>
                <w:b/>
                <w:sz w:val="20"/>
                <w:szCs w:val="20"/>
                <w:lang w:val="en-US"/>
              </w:rPr>
            </w:pPr>
            <w:r w:rsidRPr="00EB4A3F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4033" w:type="dxa"/>
            <w:gridSpan w:val="6"/>
            <w:tcBorders>
              <w:top w:val="single" w:sz="4" w:space="0" w:color="auto"/>
            </w:tcBorders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</w:rPr>
              <w:t>Соблюдения обязательных требований по выполнению мероприятий по энергосбережению и повышению энергетической эффективности</w:t>
            </w:r>
          </w:p>
        </w:tc>
      </w:tr>
      <w:tr w:rsidR="001024F9" w:rsidRPr="00EB4A3F" w:rsidTr="00264EEB">
        <w:trPr>
          <w:trHeight w:val="2592"/>
          <w:jc w:val="center"/>
        </w:trPr>
        <w:tc>
          <w:tcPr>
            <w:tcW w:w="1008" w:type="dxa"/>
          </w:tcPr>
          <w:p w:rsidR="001024F9" w:rsidRPr="009A6EDF" w:rsidRDefault="001024F9" w:rsidP="00017C63">
            <w:pPr>
              <w:jc w:val="left"/>
              <w:rPr>
                <w:sz w:val="20"/>
                <w:szCs w:val="20"/>
              </w:rPr>
            </w:pPr>
            <w:r w:rsidRPr="009A6EDF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Соответствуют ли многоквартирные дома в процессе их эксплуатации установленным требованиям энергетической эффективности:</w:t>
            </w:r>
          </w:p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 xml:space="preserve">- Замена ламп накаливания и ртутных ламп всех видов в местах общего пользования на </w:t>
            </w:r>
            <w:proofErr w:type="spellStart"/>
            <w:r w:rsidRPr="00EB4A3F">
              <w:rPr>
                <w:sz w:val="20"/>
                <w:szCs w:val="20"/>
              </w:rPr>
              <w:t>энергоэффективные</w:t>
            </w:r>
            <w:proofErr w:type="spellEnd"/>
            <w:r w:rsidRPr="00EB4A3F">
              <w:rPr>
                <w:sz w:val="20"/>
                <w:szCs w:val="20"/>
              </w:rPr>
              <w:t xml:space="preserve"> лампы (светильники)</w:t>
            </w:r>
          </w:p>
          <w:p w:rsidR="001024F9" w:rsidRPr="00EB4A3F" w:rsidRDefault="001024F9" w:rsidP="00240B6A">
            <w:pPr>
              <w:rPr>
                <w:sz w:val="20"/>
                <w:szCs w:val="20"/>
                <w:lang w:eastAsia="en-US"/>
              </w:rPr>
            </w:pPr>
            <w:r w:rsidRPr="00EB4A3F">
              <w:rPr>
                <w:sz w:val="20"/>
                <w:szCs w:val="20"/>
                <w:lang w:eastAsia="en-US"/>
              </w:rPr>
              <w:t>- Заделка, уплотнение и утепление дверных блоков на входе в подъезды и обеспечение автоматического закрывания дверей</w:t>
            </w:r>
          </w:p>
          <w:p w:rsidR="001024F9" w:rsidRPr="00EB4A3F" w:rsidRDefault="001024F9" w:rsidP="00240B6A">
            <w:pPr>
              <w:rPr>
                <w:sz w:val="20"/>
                <w:szCs w:val="20"/>
                <w:lang w:eastAsia="en-US"/>
              </w:rPr>
            </w:pPr>
            <w:r w:rsidRPr="00EB4A3F">
              <w:rPr>
                <w:sz w:val="20"/>
                <w:szCs w:val="20"/>
                <w:lang w:eastAsia="en-US"/>
              </w:rPr>
              <w:t>-Заделка и уплотнение оконных блоков в подъездах</w:t>
            </w:r>
          </w:p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024F9" w:rsidRPr="00EB4A3F" w:rsidRDefault="001024F9" w:rsidP="00964720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 xml:space="preserve">ст. 11 и 13 Федерального закона </w:t>
            </w:r>
            <w:r w:rsidR="00163530">
              <w:rPr>
                <w:sz w:val="20"/>
                <w:szCs w:val="20"/>
                <w:lang w:val="en-US"/>
              </w:rPr>
              <w:t>N</w:t>
            </w:r>
            <w:r w:rsidRPr="00EB4A3F">
              <w:rPr>
                <w:sz w:val="20"/>
                <w:szCs w:val="20"/>
              </w:rPr>
              <w:t xml:space="preserve"> 261-ФЗ.</w:t>
            </w:r>
          </w:p>
          <w:p w:rsidR="001024F9" w:rsidRPr="00EB4A3F" w:rsidRDefault="001024F9" w:rsidP="0016353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п. 7, 12, 15</w:t>
            </w:r>
            <w:r w:rsidRPr="00EB4A3F">
              <w:rPr>
                <w:color w:val="000000"/>
                <w:sz w:val="20"/>
                <w:szCs w:val="20"/>
              </w:rPr>
              <w:t xml:space="preserve"> Перечня мероприятий </w:t>
            </w:r>
            <w:r w:rsidR="00163530">
              <w:rPr>
                <w:color w:val="000000"/>
                <w:sz w:val="20"/>
                <w:szCs w:val="20"/>
                <w:lang w:val="en-US"/>
              </w:rPr>
              <w:t>N</w:t>
            </w:r>
            <w:r w:rsidRPr="00EB4A3F">
              <w:rPr>
                <w:color w:val="000000"/>
                <w:sz w:val="20"/>
                <w:szCs w:val="20"/>
              </w:rPr>
              <w:t xml:space="preserve"> 290- 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9A6EDF" w:rsidRDefault="001024F9" w:rsidP="00017C63">
            <w:pPr>
              <w:jc w:val="left"/>
              <w:rPr>
                <w:sz w:val="20"/>
                <w:szCs w:val="20"/>
              </w:rPr>
            </w:pPr>
            <w:r w:rsidRPr="009A6EDF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1024F9" w:rsidRPr="00EB4A3F" w:rsidRDefault="001024F9" w:rsidP="00240B6A">
            <w:pPr>
              <w:rPr>
                <w:b/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Соблюдены ли требования  о разработке и доведении лицами, ответственными за содержание многоквартирных домов, предложений о мероприятиях по энергосбережению и повышению энергетической эффективности в многоквартирных домах до сведения собственников помещений в многоквартирных домах.</w:t>
            </w:r>
          </w:p>
        </w:tc>
        <w:tc>
          <w:tcPr>
            <w:tcW w:w="851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ч.1–1.2., 2. ст. 161 ЖК РФ; </w:t>
            </w:r>
          </w:p>
          <w:p w:rsidR="001024F9" w:rsidRPr="00EB4A3F" w:rsidRDefault="001024F9" w:rsidP="00964720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ст.12 Федеральн</w:t>
            </w:r>
            <w:r w:rsidR="004564D1">
              <w:rPr>
                <w:sz w:val="20"/>
                <w:szCs w:val="20"/>
              </w:rPr>
              <w:t>ого</w:t>
            </w:r>
            <w:r w:rsidRPr="00EB4A3F">
              <w:rPr>
                <w:sz w:val="20"/>
                <w:szCs w:val="20"/>
              </w:rPr>
              <w:t xml:space="preserve"> </w:t>
            </w:r>
            <w:r w:rsidR="004564D1">
              <w:rPr>
                <w:sz w:val="20"/>
                <w:szCs w:val="20"/>
              </w:rPr>
              <w:t>з</w:t>
            </w:r>
            <w:r w:rsidRPr="00EB4A3F">
              <w:rPr>
                <w:sz w:val="20"/>
                <w:szCs w:val="20"/>
              </w:rPr>
              <w:t>акон</w:t>
            </w:r>
            <w:r w:rsidR="004564D1">
              <w:rPr>
                <w:sz w:val="20"/>
                <w:szCs w:val="20"/>
              </w:rPr>
              <w:t>а</w:t>
            </w:r>
            <w:r w:rsidRPr="00EB4A3F">
              <w:rPr>
                <w:sz w:val="20"/>
                <w:szCs w:val="20"/>
              </w:rPr>
              <w:t xml:space="preserve"> </w:t>
            </w:r>
            <w:r w:rsidR="00163530">
              <w:rPr>
                <w:sz w:val="20"/>
                <w:szCs w:val="20"/>
                <w:lang w:val="en-US"/>
              </w:rPr>
              <w:t>N</w:t>
            </w:r>
            <w:r w:rsidRPr="00EB4A3F">
              <w:rPr>
                <w:sz w:val="20"/>
                <w:szCs w:val="20"/>
              </w:rPr>
              <w:t xml:space="preserve"> 261-ФЗ</w:t>
            </w:r>
          </w:p>
          <w:p w:rsidR="001024F9" w:rsidRPr="00EB4A3F" w:rsidRDefault="001024F9" w:rsidP="009647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9A6EDF" w:rsidRDefault="001024F9" w:rsidP="00017C63">
            <w:pPr>
              <w:jc w:val="left"/>
              <w:rPr>
                <w:sz w:val="20"/>
                <w:szCs w:val="20"/>
              </w:rPr>
            </w:pPr>
            <w:r w:rsidRPr="009A6EDF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Подтвержден ли класс энергетической эффективности многоквартирного дома в процессе эксплуатации</w:t>
            </w:r>
          </w:p>
        </w:tc>
        <w:tc>
          <w:tcPr>
            <w:tcW w:w="851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3 </w:t>
            </w:r>
            <w:r w:rsidR="004564D1">
              <w:rPr>
                <w:color w:val="000000"/>
                <w:sz w:val="20"/>
                <w:szCs w:val="20"/>
              </w:rPr>
              <w:t>ст</w:t>
            </w:r>
            <w:r w:rsidRPr="00EB4A3F">
              <w:rPr>
                <w:color w:val="000000"/>
                <w:sz w:val="20"/>
                <w:szCs w:val="20"/>
              </w:rPr>
              <w:t xml:space="preserve">. 12 Федерального закона </w:t>
            </w:r>
            <w:r w:rsidR="00163530">
              <w:rPr>
                <w:color w:val="000000"/>
                <w:sz w:val="20"/>
                <w:szCs w:val="20"/>
                <w:lang w:val="en-US"/>
              </w:rPr>
              <w:t>N</w:t>
            </w:r>
            <w:r w:rsidRPr="00EB4A3F">
              <w:rPr>
                <w:color w:val="000000"/>
                <w:sz w:val="20"/>
                <w:szCs w:val="20"/>
              </w:rPr>
              <w:t xml:space="preserve"> 261-ФЗ</w:t>
            </w:r>
          </w:p>
          <w:p w:rsidR="001024F9" w:rsidRPr="00EB4A3F" w:rsidRDefault="001024F9" w:rsidP="0016353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5 Приказа </w:t>
            </w:r>
            <w:r w:rsidR="00163530">
              <w:rPr>
                <w:color w:val="000000"/>
                <w:sz w:val="20"/>
                <w:szCs w:val="20"/>
                <w:lang w:val="en-US"/>
              </w:rPr>
              <w:t>N</w:t>
            </w:r>
            <w:r w:rsidRPr="00EB4A3F">
              <w:rPr>
                <w:color w:val="000000"/>
                <w:sz w:val="20"/>
                <w:szCs w:val="20"/>
              </w:rPr>
              <w:t xml:space="preserve"> 399/</w:t>
            </w:r>
            <w:proofErr w:type="spellStart"/>
            <w:proofErr w:type="gramStart"/>
            <w:r w:rsidRPr="00EB4A3F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880"/>
          <w:jc w:val="center"/>
        </w:trPr>
        <w:tc>
          <w:tcPr>
            <w:tcW w:w="1008" w:type="dxa"/>
          </w:tcPr>
          <w:p w:rsidR="001024F9" w:rsidRPr="009A6EDF" w:rsidRDefault="001024F9" w:rsidP="00017C63">
            <w:pPr>
              <w:jc w:val="left"/>
              <w:rPr>
                <w:sz w:val="20"/>
                <w:szCs w:val="20"/>
              </w:rPr>
            </w:pPr>
            <w:r w:rsidRPr="009A6ED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</w:tcPr>
          <w:p w:rsidR="001024F9" w:rsidRPr="00EB4A3F" w:rsidRDefault="001024F9" w:rsidP="00240B6A">
            <w:pPr>
              <w:rPr>
                <w:sz w:val="20"/>
                <w:szCs w:val="20"/>
                <w:lang w:eastAsia="en-US"/>
              </w:rPr>
            </w:pPr>
            <w:r w:rsidRPr="00EB4A3F">
              <w:rPr>
                <w:sz w:val="20"/>
                <w:szCs w:val="20"/>
                <w:lang w:eastAsia="en-US"/>
              </w:rPr>
              <w:t>Обеспечена ли установка и ввод в эксплуатацию коллективных (общедомовых) приборов учета холодной воды</w:t>
            </w:r>
          </w:p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024F9" w:rsidRPr="00EB4A3F" w:rsidRDefault="004564D1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 w:rsidR="001024F9" w:rsidRPr="00EB4A3F">
              <w:rPr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="001024F9" w:rsidRPr="00EB4A3F">
              <w:rPr>
                <w:color w:val="000000"/>
                <w:sz w:val="20"/>
                <w:szCs w:val="20"/>
              </w:rPr>
              <w:t xml:space="preserve"> «к» п. 11 Правил </w:t>
            </w:r>
            <w:r w:rsidR="00163530">
              <w:rPr>
                <w:color w:val="000000"/>
                <w:sz w:val="20"/>
                <w:szCs w:val="20"/>
                <w:lang w:val="en-US"/>
              </w:rPr>
              <w:t>N</w:t>
            </w:r>
            <w:r w:rsidR="001024F9" w:rsidRPr="00EB4A3F">
              <w:rPr>
                <w:color w:val="000000"/>
                <w:sz w:val="20"/>
                <w:szCs w:val="20"/>
              </w:rPr>
              <w:t xml:space="preserve"> 491, </w:t>
            </w:r>
          </w:p>
          <w:p w:rsidR="001024F9" w:rsidRPr="00EB4A3F" w:rsidRDefault="004564D1" w:rsidP="00964720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</w:t>
            </w:r>
            <w:r w:rsidR="001024F9" w:rsidRPr="00EB4A3F">
              <w:rPr>
                <w:color w:val="000000"/>
                <w:sz w:val="20"/>
                <w:szCs w:val="20"/>
              </w:rPr>
              <w:t xml:space="preserve">4 ст. 12Федерального закона </w:t>
            </w:r>
            <w:r w:rsidR="00163530">
              <w:rPr>
                <w:color w:val="000000"/>
                <w:sz w:val="20"/>
                <w:szCs w:val="20"/>
                <w:lang w:val="en-US"/>
              </w:rPr>
              <w:t>N</w:t>
            </w:r>
            <w:r w:rsidR="001024F9" w:rsidRPr="00EB4A3F">
              <w:rPr>
                <w:color w:val="000000"/>
                <w:sz w:val="20"/>
                <w:szCs w:val="20"/>
              </w:rPr>
              <w:t xml:space="preserve"> 261-ФЗ, </w:t>
            </w:r>
          </w:p>
          <w:p w:rsidR="001024F9" w:rsidRPr="00EB4A3F" w:rsidRDefault="001024F9" w:rsidP="0016353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10 Перечня мероприятий </w:t>
            </w:r>
            <w:r w:rsidR="00163530">
              <w:rPr>
                <w:color w:val="000000"/>
                <w:sz w:val="20"/>
                <w:szCs w:val="20"/>
                <w:lang w:val="en-US"/>
              </w:rPr>
              <w:t>N</w:t>
            </w:r>
            <w:r w:rsidRPr="00EB4A3F">
              <w:rPr>
                <w:color w:val="000000"/>
                <w:sz w:val="20"/>
                <w:szCs w:val="20"/>
              </w:rPr>
              <w:t xml:space="preserve"> 290- 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847"/>
          <w:jc w:val="center"/>
        </w:trPr>
        <w:tc>
          <w:tcPr>
            <w:tcW w:w="1008" w:type="dxa"/>
          </w:tcPr>
          <w:p w:rsidR="001024F9" w:rsidRPr="009A6EDF" w:rsidRDefault="001024F9" w:rsidP="00240B6A">
            <w:pPr>
              <w:rPr>
                <w:sz w:val="20"/>
                <w:szCs w:val="20"/>
              </w:rPr>
            </w:pPr>
            <w:r w:rsidRPr="009A6EDF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4564D1" w:rsidRDefault="001024F9" w:rsidP="00240B6A">
            <w:pPr>
              <w:rPr>
                <w:sz w:val="20"/>
                <w:szCs w:val="20"/>
                <w:lang w:eastAsia="en-US"/>
              </w:rPr>
            </w:pPr>
            <w:r w:rsidRPr="00EB4A3F">
              <w:rPr>
                <w:sz w:val="20"/>
                <w:szCs w:val="20"/>
                <w:lang w:eastAsia="en-US"/>
              </w:rPr>
              <w:t>Обеспечена ли установка и ввод в эксплуатацию</w:t>
            </w:r>
            <w:r w:rsidR="004564D1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B4A3F">
              <w:rPr>
                <w:sz w:val="20"/>
                <w:szCs w:val="20"/>
                <w:lang w:eastAsia="en-US"/>
              </w:rPr>
              <w:t>коллективных</w:t>
            </w:r>
            <w:proofErr w:type="gramEnd"/>
            <w:r w:rsidRPr="00EB4A3F">
              <w:rPr>
                <w:sz w:val="20"/>
                <w:szCs w:val="20"/>
                <w:lang w:eastAsia="en-US"/>
              </w:rPr>
              <w:t xml:space="preserve"> </w:t>
            </w:r>
          </w:p>
          <w:p w:rsidR="001024F9" w:rsidRPr="00EB4A3F" w:rsidRDefault="001024F9" w:rsidP="00240B6A">
            <w:pPr>
              <w:rPr>
                <w:sz w:val="20"/>
                <w:szCs w:val="20"/>
                <w:lang w:eastAsia="en-US"/>
              </w:rPr>
            </w:pPr>
            <w:r w:rsidRPr="00EB4A3F">
              <w:rPr>
                <w:sz w:val="20"/>
                <w:szCs w:val="20"/>
                <w:lang w:eastAsia="en-US"/>
              </w:rPr>
              <w:t>(общедомовых) приборов учета горячей воды,</w:t>
            </w:r>
          </w:p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4564D1" w:rsidRDefault="004564D1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 w:rsidR="001024F9" w:rsidRPr="00EB4A3F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="001024F9" w:rsidRPr="00EB4A3F">
              <w:rPr>
                <w:color w:val="000000"/>
                <w:sz w:val="20"/>
                <w:szCs w:val="20"/>
              </w:rPr>
              <w:t>«</w:t>
            </w:r>
            <w:proofErr w:type="gramEnd"/>
            <w:r w:rsidR="001024F9" w:rsidRPr="00EB4A3F">
              <w:rPr>
                <w:color w:val="000000"/>
                <w:sz w:val="20"/>
                <w:szCs w:val="20"/>
              </w:rPr>
              <w:t xml:space="preserve">к» п. 11 Правил </w:t>
            </w:r>
            <w:r w:rsidR="00163530">
              <w:rPr>
                <w:color w:val="000000"/>
                <w:sz w:val="20"/>
                <w:szCs w:val="20"/>
                <w:lang w:val="en-US"/>
              </w:rPr>
              <w:t>N</w:t>
            </w:r>
            <w:r w:rsidR="001024F9" w:rsidRPr="00EB4A3F">
              <w:rPr>
                <w:color w:val="000000"/>
                <w:sz w:val="20"/>
                <w:szCs w:val="20"/>
              </w:rPr>
              <w:t xml:space="preserve"> 491, </w:t>
            </w:r>
          </w:p>
          <w:p w:rsidR="001024F9" w:rsidRPr="00EB4A3F" w:rsidRDefault="004564D1" w:rsidP="00964720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</w:t>
            </w:r>
            <w:r w:rsidR="001024F9" w:rsidRPr="00EB4A3F">
              <w:rPr>
                <w:color w:val="000000"/>
                <w:sz w:val="20"/>
                <w:szCs w:val="20"/>
              </w:rPr>
              <w:t xml:space="preserve">4 ст. 12Федерального закона </w:t>
            </w:r>
            <w:r w:rsidR="00163530">
              <w:rPr>
                <w:color w:val="000000"/>
                <w:sz w:val="20"/>
                <w:szCs w:val="20"/>
                <w:lang w:val="en-US"/>
              </w:rPr>
              <w:t>N</w:t>
            </w:r>
            <w:r w:rsidR="001024F9" w:rsidRPr="00EB4A3F">
              <w:rPr>
                <w:color w:val="000000"/>
                <w:sz w:val="20"/>
                <w:szCs w:val="20"/>
              </w:rPr>
              <w:t xml:space="preserve"> 261-ФЗ,</w:t>
            </w:r>
          </w:p>
          <w:p w:rsidR="001024F9" w:rsidRPr="00EB4A3F" w:rsidRDefault="001024F9" w:rsidP="0016353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5 Перечня мероприятий </w:t>
            </w:r>
            <w:r w:rsidR="00163530">
              <w:rPr>
                <w:color w:val="000000"/>
                <w:sz w:val="20"/>
                <w:szCs w:val="20"/>
                <w:lang w:val="en-US"/>
              </w:rPr>
              <w:t>N</w:t>
            </w:r>
            <w:r w:rsidRPr="00EB4A3F">
              <w:rPr>
                <w:color w:val="000000"/>
                <w:sz w:val="20"/>
                <w:szCs w:val="20"/>
              </w:rPr>
              <w:t xml:space="preserve"> 290- 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9A6EDF" w:rsidRDefault="001024F9" w:rsidP="00240B6A">
            <w:pPr>
              <w:rPr>
                <w:sz w:val="20"/>
                <w:szCs w:val="20"/>
              </w:rPr>
            </w:pPr>
            <w:r w:rsidRPr="009A6EDF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1024F9" w:rsidRPr="00EB4A3F" w:rsidRDefault="001024F9" w:rsidP="00240B6A">
            <w:pPr>
              <w:rPr>
                <w:sz w:val="20"/>
                <w:szCs w:val="20"/>
                <w:lang w:eastAsia="en-US"/>
              </w:rPr>
            </w:pPr>
            <w:r w:rsidRPr="00EB4A3F">
              <w:rPr>
                <w:sz w:val="20"/>
                <w:szCs w:val="20"/>
                <w:lang w:eastAsia="en-US"/>
              </w:rPr>
              <w:t>Обеспечена ли установка и ввод в эксплуатацию коллективных (общедомовых) приборов учета тепловой энергии</w:t>
            </w:r>
          </w:p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024F9" w:rsidRPr="00EB4A3F" w:rsidRDefault="001024F9" w:rsidP="0016353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. «к» п. 11 Правил </w:t>
            </w:r>
            <w:r w:rsidR="00163530">
              <w:rPr>
                <w:color w:val="000000"/>
                <w:sz w:val="20"/>
                <w:szCs w:val="20"/>
                <w:lang w:val="en-US"/>
              </w:rPr>
              <w:t>N</w:t>
            </w:r>
            <w:r w:rsidRPr="00EB4A3F">
              <w:rPr>
                <w:color w:val="000000"/>
                <w:sz w:val="20"/>
                <w:szCs w:val="20"/>
              </w:rPr>
              <w:t xml:space="preserve"> 491, </w:t>
            </w:r>
            <w:r w:rsidR="004564D1">
              <w:rPr>
                <w:color w:val="000000"/>
                <w:sz w:val="20"/>
                <w:szCs w:val="20"/>
              </w:rPr>
              <w:t xml:space="preserve">                                ч. </w:t>
            </w:r>
            <w:r w:rsidRPr="00EB4A3F">
              <w:rPr>
                <w:color w:val="000000"/>
                <w:sz w:val="20"/>
                <w:szCs w:val="20"/>
              </w:rPr>
              <w:t>4 ст. 12</w:t>
            </w:r>
            <w:r w:rsidR="004564D1"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 xml:space="preserve">Федерального закона </w:t>
            </w:r>
            <w:r w:rsidR="00163530">
              <w:rPr>
                <w:color w:val="000000"/>
                <w:sz w:val="20"/>
                <w:szCs w:val="20"/>
                <w:lang w:val="en-US"/>
              </w:rPr>
              <w:t>N</w:t>
            </w:r>
            <w:r w:rsidRPr="00EB4A3F">
              <w:rPr>
                <w:color w:val="000000"/>
                <w:sz w:val="20"/>
                <w:szCs w:val="20"/>
              </w:rPr>
              <w:t xml:space="preserve"> 261-ФЗ,</w:t>
            </w:r>
            <w:r w:rsidR="004564D1"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 xml:space="preserve">п. 3 Перечня мероприятий </w:t>
            </w:r>
            <w:r w:rsidR="00163530">
              <w:rPr>
                <w:color w:val="000000"/>
                <w:sz w:val="20"/>
                <w:szCs w:val="20"/>
                <w:lang w:val="en-US"/>
              </w:rPr>
              <w:t>N</w:t>
            </w:r>
            <w:r w:rsidRPr="00EB4A3F">
              <w:rPr>
                <w:color w:val="000000"/>
                <w:sz w:val="20"/>
                <w:szCs w:val="20"/>
              </w:rPr>
              <w:t>290-П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9A6EDF" w:rsidRDefault="001024F9" w:rsidP="00240B6A">
            <w:pPr>
              <w:rPr>
                <w:sz w:val="20"/>
                <w:szCs w:val="20"/>
              </w:rPr>
            </w:pPr>
            <w:r w:rsidRPr="009A6EDF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1024F9" w:rsidRPr="00EB4A3F" w:rsidRDefault="001024F9" w:rsidP="00240B6A">
            <w:pPr>
              <w:rPr>
                <w:sz w:val="20"/>
                <w:szCs w:val="20"/>
                <w:lang w:eastAsia="en-US"/>
              </w:rPr>
            </w:pPr>
            <w:r w:rsidRPr="00EB4A3F">
              <w:rPr>
                <w:sz w:val="20"/>
                <w:szCs w:val="20"/>
                <w:lang w:eastAsia="en-US"/>
              </w:rPr>
              <w:t>Обеспечена ли установка и ввод в эксплуатацию коллективных (общедомовых) приборов учета электрической энергии</w:t>
            </w:r>
          </w:p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. «к» п. 11 Правил </w:t>
            </w:r>
            <w:r w:rsidR="00163530">
              <w:rPr>
                <w:color w:val="000000"/>
                <w:sz w:val="20"/>
                <w:szCs w:val="20"/>
                <w:lang w:val="en-US"/>
              </w:rPr>
              <w:t>N</w:t>
            </w:r>
            <w:r w:rsidRPr="00EB4A3F">
              <w:rPr>
                <w:color w:val="000000"/>
                <w:sz w:val="20"/>
                <w:szCs w:val="20"/>
              </w:rPr>
              <w:t xml:space="preserve"> 491, </w:t>
            </w:r>
          </w:p>
          <w:p w:rsidR="001024F9" w:rsidRPr="00EB4A3F" w:rsidRDefault="004564D1" w:rsidP="00964720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ч.</w:t>
            </w:r>
            <w:r w:rsidR="001024F9" w:rsidRPr="00EB4A3F">
              <w:rPr>
                <w:color w:val="000000"/>
                <w:sz w:val="20"/>
                <w:szCs w:val="20"/>
              </w:rPr>
              <w:t>4 ст. 12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024F9" w:rsidRPr="00EB4A3F">
              <w:rPr>
                <w:color w:val="000000"/>
                <w:sz w:val="20"/>
                <w:szCs w:val="20"/>
              </w:rPr>
              <w:t xml:space="preserve">Федерального закона </w:t>
            </w:r>
            <w:r w:rsidR="00163530">
              <w:rPr>
                <w:color w:val="000000"/>
                <w:sz w:val="20"/>
                <w:szCs w:val="20"/>
                <w:lang w:val="en-US"/>
              </w:rPr>
              <w:t>N</w:t>
            </w:r>
            <w:r w:rsidR="001024F9" w:rsidRPr="00EB4A3F">
              <w:rPr>
                <w:color w:val="000000"/>
                <w:sz w:val="20"/>
                <w:szCs w:val="20"/>
              </w:rPr>
              <w:t xml:space="preserve"> 261-ФЗ,</w:t>
            </w:r>
          </w:p>
          <w:p w:rsidR="001024F9" w:rsidRPr="00EB4A3F" w:rsidRDefault="001024F9" w:rsidP="0016353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8 Перечня мероприятий </w:t>
            </w:r>
            <w:r w:rsidR="00163530">
              <w:rPr>
                <w:color w:val="000000"/>
                <w:sz w:val="20"/>
                <w:szCs w:val="20"/>
                <w:lang w:val="en-US"/>
              </w:rPr>
              <w:t>N</w:t>
            </w:r>
            <w:r w:rsidRPr="00EB4A3F">
              <w:rPr>
                <w:color w:val="000000"/>
                <w:sz w:val="20"/>
                <w:szCs w:val="20"/>
              </w:rPr>
              <w:t xml:space="preserve"> 290- 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EB4A3F" w:rsidRDefault="001024F9" w:rsidP="00240B6A">
            <w:pPr>
              <w:rPr>
                <w:b/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4033" w:type="dxa"/>
            <w:gridSpan w:val="6"/>
          </w:tcPr>
          <w:p w:rsidR="001024F9" w:rsidRPr="00EB4A3F" w:rsidRDefault="001024F9" w:rsidP="00964720">
            <w:pPr>
              <w:jc w:val="left"/>
              <w:rPr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</w:rPr>
              <w:t>Соблюдение обязательных требований по содержанию придомовой территории в теплый период года*</w:t>
            </w: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</w:tcBorders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Организовано ли оказание услуг по уборке и выкашиванию газонов, подметанию придомовой территории, очистке от мусора урн, прочистке ливневой канализации, уборке крылец и площадок перед входом в подъезды, сохранность малых архитектурных форм</w:t>
            </w:r>
          </w:p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  <w:vAlign w:val="bottom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</w:tcBorders>
          </w:tcPr>
          <w:p w:rsidR="004564D1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1-1.2; 2.1.-2.3. ст. 161 ЖК РФ; </w:t>
            </w:r>
            <w:r w:rsidR="004564D1">
              <w:rPr>
                <w:color w:val="000000"/>
                <w:sz w:val="20"/>
                <w:szCs w:val="20"/>
              </w:rPr>
              <w:t xml:space="preserve">                      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"г"; "ж" «з» п. 11 Правил N 491;</w:t>
            </w:r>
          </w:p>
          <w:p w:rsidR="001024F9" w:rsidRPr="00EB4A3F" w:rsidRDefault="001024F9" w:rsidP="00964720">
            <w:pPr>
              <w:jc w:val="left"/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25 Минимального перечня;</w:t>
            </w:r>
            <w:r w:rsidR="004564D1">
              <w:rPr>
                <w:color w:val="000000"/>
                <w:sz w:val="20"/>
                <w:szCs w:val="20"/>
              </w:rPr>
              <w:t xml:space="preserve">                             </w:t>
            </w:r>
            <w:r w:rsidRPr="00EB4A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  <w:r w:rsidR="004564D1">
              <w:rPr>
                <w:color w:val="000000"/>
                <w:sz w:val="20"/>
                <w:szCs w:val="20"/>
              </w:rPr>
              <w:t xml:space="preserve">                               </w:t>
            </w:r>
            <w:r w:rsidRPr="00EB4A3F">
              <w:rPr>
                <w:color w:val="000000"/>
                <w:sz w:val="20"/>
                <w:szCs w:val="20"/>
              </w:rPr>
              <w:t>п.3.6.9.; 3.7.1.; 3.8.3; 3.9.1, 3.7.17.; 3.7.18.  Правил и норм N 170;</w:t>
            </w:r>
            <w:r w:rsidR="004564D1"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  <w:r w:rsidRPr="00EB4A3F">
              <w:rPr>
                <w:color w:val="000000"/>
                <w:sz w:val="20"/>
                <w:szCs w:val="20"/>
              </w:rPr>
              <w:t xml:space="preserve"> п. 4 Правил N 416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</w:tcBorders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EB4A3F" w:rsidRDefault="001024F9" w:rsidP="00240B6A">
            <w:pPr>
              <w:rPr>
                <w:b/>
                <w:sz w:val="20"/>
                <w:szCs w:val="20"/>
                <w:lang w:val="en-US"/>
              </w:rPr>
            </w:pPr>
            <w:r w:rsidRPr="00EB4A3F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4033" w:type="dxa"/>
            <w:gridSpan w:val="6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</w:rPr>
              <w:t>Соблюдение обязательных требований по содержанию придомовой территории в холодный период года*</w:t>
            </w: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Организовано ли оказание услуг по сдвиганию свежевыпавшего снега и очистке придомовой территории от снега и льда при наличии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колейности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свыше 5 см в холодный период года?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</w:tcPr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024F9" w:rsidRPr="00EB4A3F" w:rsidRDefault="001024F9" w:rsidP="00964720">
            <w:pPr>
              <w:jc w:val="left"/>
              <w:rPr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"г" п. 11 Правил N 491;</w:t>
            </w:r>
            <w:r w:rsidR="004564D1">
              <w:rPr>
                <w:color w:val="000000"/>
                <w:sz w:val="20"/>
                <w:szCs w:val="20"/>
              </w:rPr>
              <w:t xml:space="preserve">                                </w:t>
            </w:r>
            <w:r w:rsidRPr="00EB4A3F">
              <w:rPr>
                <w:color w:val="000000"/>
                <w:sz w:val="20"/>
                <w:szCs w:val="20"/>
              </w:rPr>
              <w:t xml:space="preserve"> п. 24 Минимального перечня; </w:t>
            </w:r>
            <w:r w:rsidR="004564D1">
              <w:rPr>
                <w:color w:val="000000"/>
                <w:sz w:val="20"/>
                <w:szCs w:val="20"/>
              </w:rPr>
              <w:t xml:space="preserve">                         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"д" п. 4 Правил N 416;      </w:t>
            </w:r>
            <w:r w:rsidR="004564D1">
              <w:rPr>
                <w:color w:val="000000"/>
                <w:sz w:val="20"/>
                <w:szCs w:val="20"/>
              </w:rPr>
              <w:t xml:space="preserve">                    </w:t>
            </w:r>
            <w:r w:rsidRPr="00EB4A3F">
              <w:rPr>
                <w:color w:val="000000"/>
                <w:sz w:val="20"/>
                <w:szCs w:val="20"/>
              </w:rPr>
              <w:t xml:space="preserve">               п. 3.6.8.; 3.6.9.; 3.6.15.-3.6.21.; 3.7.1.; 3.8.10 Правил N 170;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  <w:tcBorders>
              <w:right w:val="single" w:sz="4" w:space="0" w:color="auto"/>
            </w:tcBorders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Организовано ли оказание услуг по </w:t>
            </w:r>
            <w:r w:rsidRPr="00EB4A3F">
              <w:rPr>
                <w:color w:val="000000"/>
                <w:sz w:val="20"/>
                <w:szCs w:val="20"/>
              </w:rPr>
              <w:lastRenderedPageBreak/>
              <w:t>очистке придомовой территории от наледи в холодный период года?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lastRenderedPageBreak/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 "г" п. 11  Правил N 491;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24 Минимального перечня;</w:t>
            </w:r>
          </w:p>
          <w:p w:rsidR="001024F9" w:rsidRPr="00EB4A3F" w:rsidRDefault="001024F9" w:rsidP="00964720">
            <w:pPr>
              <w:jc w:val="left"/>
              <w:rPr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  <w:r w:rsidR="004564D1">
              <w:rPr>
                <w:color w:val="000000"/>
                <w:sz w:val="20"/>
                <w:szCs w:val="20"/>
              </w:rPr>
              <w:t xml:space="preserve">                                      </w:t>
            </w:r>
            <w:r w:rsidRPr="00EB4A3F">
              <w:rPr>
                <w:color w:val="000000"/>
                <w:sz w:val="20"/>
                <w:szCs w:val="20"/>
              </w:rPr>
              <w:t>п. 3.6.8.; 3.6.9.; 3.6.21.; 3.6.23; 3.6.24; 3.6.26. Правил N 170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4F9" w:rsidRDefault="001024F9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Pr="00EB4A3F" w:rsidRDefault="00980546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024F9" w:rsidRPr="00EB4A3F" w:rsidRDefault="001024F9" w:rsidP="00240B6A">
            <w:pPr>
              <w:rPr>
                <w:color w:val="FF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Организовано ли оказание услуг по очистке от мусора урн   в холодный период года?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vAlign w:val="bottom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vAlign w:val="bottom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</w:tcBorders>
          </w:tcPr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"г" п. 11 Правил N 491;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24 Минимального перечня;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964720">
            <w:pPr>
              <w:jc w:val="left"/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3.7.17; 3.7.18. Правил N 170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</w:tcBorders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536"/>
          <w:jc w:val="center"/>
        </w:trPr>
        <w:tc>
          <w:tcPr>
            <w:tcW w:w="1008" w:type="dxa"/>
          </w:tcPr>
          <w:p w:rsidR="001024F9" w:rsidRPr="00EB4A3F" w:rsidRDefault="001024F9" w:rsidP="00240B6A">
            <w:pPr>
              <w:rPr>
                <w:b/>
                <w:sz w:val="20"/>
                <w:szCs w:val="20"/>
                <w:lang w:val="en-US"/>
              </w:rPr>
            </w:pPr>
            <w:r w:rsidRPr="00EB4A3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639" w:type="dxa"/>
            <w:gridSpan w:val="4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</w:rPr>
              <w:t>Соблюдение обязательных требований в области обращения с жидкими бытовыми отходами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Организовано ли выполнение работ (оказания услуг) по содержанию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водоотведения?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left w:val="nil"/>
            </w:tcBorders>
          </w:tcPr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 "д"; "з" п. 11  Правил N 491;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26 Минимального перечня N 290;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3.7.1.; 3.7.8.-3.7.13. Правил N 170.</w:t>
            </w:r>
          </w:p>
        </w:tc>
        <w:tc>
          <w:tcPr>
            <w:tcW w:w="4394" w:type="dxa"/>
            <w:gridSpan w:val="2"/>
            <w:tcBorders>
              <w:left w:val="nil"/>
            </w:tcBorders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</w:tcBorders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Организовано ли оказание услуг по проведению дератизации, дезинсекции   помещений, входящих в состав общего имущества в многоквартирном доме?</w:t>
            </w:r>
          </w:p>
          <w:p w:rsidR="001024F9" w:rsidRPr="00EB4A3F" w:rsidRDefault="001024F9" w:rsidP="00240B6A">
            <w:pPr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</w:tcBorders>
          </w:tcPr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  <w:r w:rsidR="005C63E6">
              <w:rPr>
                <w:color w:val="000000"/>
                <w:sz w:val="20"/>
                <w:szCs w:val="20"/>
              </w:rPr>
              <w:t xml:space="preserve">                </w:t>
            </w:r>
            <w:r w:rsidRPr="00EB4A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"г" п. 11 Правил N 491; </w:t>
            </w:r>
            <w:r w:rsidR="005C63E6">
              <w:rPr>
                <w:color w:val="000000"/>
                <w:sz w:val="20"/>
                <w:szCs w:val="20"/>
              </w:rPr>
              <w:t xml:space="preserve">                                </w:t>
            </w:r>
            <w:r w:rsidRPr="00EB4A3F">
              <w:rPr>
                <w:color w:val="000000"/>
                <w:sz w:val="20"/>
                <w:szCs w:val="20"/>
              </w:rPr>
              <w:t xml:space="preserve">п. 23 Минимального перечня, </w:t>
            </w:r>
          </w:p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5C63E6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</w:t>
            </w:r>
            <w:r w:rsidR="005C63E6"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N 416;</w:t>
            </w:r>
          </w:p>
          <w:p w:rsidR="001024F9" w:rsidRPr="00EB4A3F" w:rsidRDefault="001024F9" w:rsidP="00964720">
            <w:pPr>
              <w:jc w:val="left"/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3.4.8 Правил N 170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</w:tcBorders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EB4A3F" w:rsidRDefault="001024F9" w:rsidP="00240B6A">
            <w:pPr>
              <w:rPr>
                <w:b/>
                <w:sz w:val="20"/>
                <w:szCs w:val="20"/>
                <w:lang w:val="en-US"/>
              </w:rPr>
            </w:pPr>
            <w:r w:rsidRPr="00EB4A3F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4033" w:type="dxa"/>
            <w:gridSpan w:val="6"/>
          </w:tcPr>
          <w:p w:rsidR="001024F9" w:rsidRPr="00EB4A3F" w:rsidRDefault="001024F9" w:rsidP="00240B6A">
            <w:pPr>
              <w:rPr>
                <w:b/>
                <w:sz w:val="20"/>
                <w:szCs w:val="20"/>
                <w:lang w:eastAsia="en-US"/>
              </w:rPr>
            </w:pPr>
            <w:r w:rsidRPr="00EB4A3F">
              <w:rPr>
                <w:b/>
                <w:sz w:val="20"/>
                <w:szCs w:val="20"/>
              </w:rPr>
              <w:t xml:space="preserve">Соблюдение обязательных требований по содержанию </w:t>
            </w:r>
            <w:r w:rsidRPr="00EB4A3F">
              <w:rPr>
                <w:b/>
                <w:sz w:val="20"/>
                <w:szCs w:val="20"/>
                <w:lang w:eastAsia="en-US"/>
              </w:rPr>
              <w:t>всех видов фундаментов</w:t>
            </w:r>
          </w:p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EB4A3F" w:rsidRDefault="001024F9" w:rsidP="00240B6A">
            <w:pPr>
              <w:rPr>
                <w:sz w:val="20"/>
                <w:szCs w:val="20"/>
                <w:lang w:val="en-US"/>
              </w:rPr>
            </w:pPr>
            <w:r w:rsidRPr="00EB4A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Проводится ли проверка технического состояния видимых частей конструкций с выявлением:</w:t>
            </w:r>
            <w:r w:rsidRPr="00EB4A3F">
              <w:rPr>
                <w:color w:val="000000"/>
                <w:sz w:val="20"/>
                <w:szCs w:val="20"/>
              </w:rPr>
              <w:br/>
              <w:t>- признаков неравномерных осадок фундаментов всех типов;</w:t>
            </w:r>
            <w:r w:rsidRPr="00EB4A3F">
              <w:rPr>
                <w:color w:val="000000"/>
                <w:sz w:val="20"/>
                <w:szCs w:val="20"/>
              </w:rPr>
              <w:br/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  <w:r w:rsidRPr="00EB4A3F">
              <w:rPr>
                <w:color w:val="000000"/>
                <w:sz w:val="20"/>
                <w:szCs w:val="20"/>
              </w:rPr>
              <w:br/>
              <w:t xml:space="preserve">- поражения гнилью и частичного разрушения деревянного основания в домах со столбчатыми или свайными </w:t>
            </w:r>
            <w:r w:rsidRPr="00EB4A3F">
              <w:rPr>
                <w:color w:val="000000"/>
                <w:sz w:val="20"/>
                <w:szCs w:val="20"/>
              </w:rPr>
              <w:lastRenderedPageBreak/>
              <w:t>деревянными фундаментами?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нарушений организуется ли выполнение работ (оказанию услуг)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vAlign w:val="bottom"/>
          </w:tcPr>
          <w:p w:rsidR="001024F9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Pr="00EB4A3F" w:rsidRDefault="00980546" w:rsidP="00240B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vAlign w:val="bottom"/>
          </w:tcPr>
          <w:p w:rsidR="001024F9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 </w:t>
            </w: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Pr="00EB4A3F" w:rsidRDefault="00980546" w:rsidP="00240B6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</w:tcBorders>
          </w:tcPr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ч. 1-1.2.; 2.1.-2.3. ст. 161 ЖК РФ;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"а", "з" п. 11  Правил N 491; </w:t>
            </w:r>
          </w:p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 Минимального перечня,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4.1.1.; 4.1.3. Правил N 170 </w:t>
            </w:r>
          </w:p>
          <w:p w:rsidR="00980546" w:rsidRDefault="00980546" w:rsidP="00964720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980546" w:rsidRDefault="00980546" w:rsidP="00964720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980546" w:rsidRDefault="00980546" w:rsidP="00964720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980546" w:rsidRDefault="00980546" w:rsidP="00964720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980546" w:rsidRDefault="00980546" w:rsidP="00964720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980546" w:rsidRDefault="00980546" w:rsidP="00964720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980546" w:rsidRDefault="00980546" w:rsidP="00964720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980546" w:rsidRDefault="00980546" w:rsidP="00964720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980546" w:rsidRPr="00EB4A3F" w:rsidRDefault="00980546" w:rsidP="009647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</w:tcBorders>
          </w:tcPr>
          <w:p w:rsidR="001024F9" w:rsidRDefault="001024F9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Pr="00EB4A3F" w:rsidRDefault="00980546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EB4A3F" w:rsidRDefault="001024F9" w:rsidP="00240B6A">
            <w:pPr>
              <w:rPr>
                <w:b/>
                <w:sz w:val="20"/>
                <w:szCs w:val="20"/>
                <w:lang w:val="en-US"/>
              </w:rPr>
            </w:pPr>
            <w:r w:rsidRPr="00EB4A3F">
              <w:rPr>
                <w:b/>
                <w:sz w:val="20"/>
                <w:szCs w:val="20"/>
                <w:lang w:val="en-US"/>
              </w:rPr>
              <w:lastRenderedPageBreak/>
              <w:t>VII</w:t>
            </w:r>
          </w:p>
        </w:tc>
        <w:tc>
          <w:tcPr>
            <w:tcW w:w="14033" w:type="dxa"/>
            <w:gridSpan w:val="6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</w:rPr>
              <w:t>Соблюдение обязательных требований по содержанию подвальных помещений</w:t>
            </w:r>
          </w:p>
        </w:tc>
      </w:tr>
      <w:tr w:rsidR="001024F9" w:rsidRPr="00EB4A3F" w:rsidTr="00264EEB">
        <w:trPr>
          <w:trHeight w:val="1858"/>
          <w:jc w:val="center"/>
        </w:trPr>
        <w:tc>
          <w:tcPr>
            <w:tcW w:w="1008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</w:tcBorders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Проводится ли проверка состояния помещений подвалов, входов в подвалы и приямков?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</w:tcBorders>
          </w:tcPr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"а", "з" п. 11  Правил N 491; 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 Минимального перечня,</w:t>
            </w:r>
          </w:p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964720">
            <w:pPr>
              <w:jc w:val="left"/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3.4.1; 4.1.1; 4.1.3.- 4.1.5.; 4.1.10; 4.1.15 Правил N 170.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</w:tcBorders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2110"/>
          <w:jc w:val="center"/>
        </w:trPr>
        <w:tc>
          <w:tcPr>
            <w:tcW w:w="1008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</w:tcBorders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Принимаются ли меры, исключающие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</w:tcBorders>
          </w:tcPr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"а", "з" п. 11  Правил содержания общего  N 491;</w:t>
            </w:r>
            <w:r w:rsidR="005C63E6">
              <w:rPr>
                <w:color w:val="000000"/>
                <w:sz w:val="20"/>
                <w:szCs w:val="20"/>
              </w:rPr>
              <w:t xml:space="preserve">          </w:t>
            </w:r>
            <w:r w:rsidRPr="00EB4A3F">
              <w:rPr>
                <w:color w:val="000000"/>
                <w:sz w:val="20"/>
                <w:szCs w:val="20"/>
              </w:rPr>
              <w:t xml:space="preserve"> п. 2 Минимального перечня;</w:t>
            </w:r>
          </w:p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"д" п. 4 "Правил N 416; </w:t>
            </w:r>
          </w:p>
          <w:p w:rsidR="001024F9" w:rsidRPr="00EB4A3F" w:rsidRDefault="001024F9" w:rsidP="00964720">
            <w:pPr>
              <w:jc w:val="left"/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3.4.1; 3.4.6.; 4.1.3., 4.1.5.; 4.1.10; 4.1.15 Правил N 170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</w:tcBorders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969"/>
          <w:jc w:val="center"/>
        </w:trPr>
        <w:tc>
          <w:tcPr>
            <w:tcW w:w="1008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Принимаются ли меры, обеспечивающие вентиляцию помещений подвалов?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24F9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Default="00980546" w:rsidP="00240B6A">
            <w:pPr>
              <w:rPr>
                <w:color w:val="000000"/>
                <w:sz w:val="20"/>
                <w:szCs w:val="20"/>
              </w:rPr>
            </w:pPr>
          </w:p>
          <w:p w:rsidR="00980546" w:rsidRPr="00EB4A3F" w:rsidRDefault="00980546" w:rsidP="00240B6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</w:tcBorders>
          </w:tcPr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"а", "з" п. 11  Правил N 491;                                п. 2 Минимального перечня;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964720">
            <w:pPr>
              <w:jc w:val="left"/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3.4.1-3.4.4.; 4.1.1; 4.1.3.; 4.1.4.; 4.1.10; 4.1.15</w:t>
            </w:r>
            <w:r w:rsidR="005C63E6"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Правил N 170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996"/>
          <w:jc w:val="center"/>
        </w:trPr>
        <w:tc>
          <w:tcPr>
            <w:tcW w:w="1008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Осуществляется ли 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них, организация выполнения работ по устранению выявленных неисправностей?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vAlign w:val="center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</w:tcBorders>
          </w:tcPr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"а", "з" п. 11 Правил N 491; </w:t>
            </w:r>
          </w:p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 Минимального перечня;</w:t>
            </w:r>
          </w:p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964720">
            <w:pPr>
              <w:jc w:val="left"/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3.4.5.; 4.1.14 Правил N 170.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</w:tcBorders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265"/>
          <w:jc w:val="center"/>
        </w:trPr>
        <w:tc>
          <w:tcPr>
            <w:tcW w:w="1008" w:type="dxa"/>
          </w:tcPr>
          <w:p w:rsidR="001024F9" w:rsidRPr="009A6EDF" w:rsidRDefault="009A6EDF" w:rsidP="00240B6A">
            <w:pPr>
              <w:rPr>
                <w:b/>
                <w:sz w:val="20"/>
                <w:szCs w:val="20"/>
                <w:lang w:val="en-US"/>
              </w:rPr>
            </w:pPr>
            <w:r w:rsidRPr="009A6EDF">
              <w:rPr>
                <w:b/>
                <w:sz w:val="20"/>
                <w:szCs w:val="20"/>
                <w:lang w:val="en-US"/>
              </w:rPr>
              <w:t>VII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4033" w:type="dxa"/>
            <w:gridSpan w:val="6"/>
          </w:tcPr>
          <w:p w:rsidR="001024F9" w:rsidRPr="00264EEB" w:rsidRDefault="001024F9" w:rsidP="00264EEB">
            <w:pPr>
              <w:rPr>
                <w:b/>
                <w:sz w:val="20"/>
                <w:szCs w:val="20"/>
                <w:lang w:eastAsia="en-US"/>
              </w:rPr>
            </w:pPr>
            <w:r w:rsidRPr="00EB4A3F">
              <w:rPr>
                <w:b/>
                <w:sz w:val="20"/>
                <w:szCs w:val="20"/>
              </w:rPr>
              <w:t xml:space="preserve">Соблюдение обязательных требований по содержанию </w:t>
            </w:r>
            <w:r w:rsidRPr="00EB4A3F">
              <w:rPr>
                <w:b/>
                <w:sz w:val="20"/>
                <w:szCs w:val="20"/>
                <w:lang w:eastAsia="en-US"/>
              </w:rPr>
              <w:t>стен,</w:t>
            </w:r>
            <w:r w:rsidR="00264EEB">
              <w:rPr>
                <w:b/>
                <w:sz w:val="20"/>
                <w:szCs w:val="20"/>
                <w:lang w:eastAsia="en-US"/>
              </w:rPr>
              <w:t xml:space="preserve"> фасадов многоквартирных домов.</w:t>
            </w:r>
          </w:p>
        </w:tc>
      </w:tr>
      <w:tr w:rsidR="001024F9" w:rsidRPr="00EB4A3F" w:rsidTr="00264EEB">
        <w:trPr>
          <w:trHeight w:val="2805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Выявлены ли признаки потери несущей способности, наличие деформаций, нарушение теплозащитных свойств, гидроизоляции между цокольной частью здания и стенами, неисправности водоотводящих устройств в отношении стен из всех видов материалов?</w:t>
            </w:r>
            <w:r w:rsidRPr="00EB4A3F">
              <w:rPr>
                <w:color w:val="000000"/>
                <w:sz w:val="20"/>
                <w:szCs w:val="20"/>
              </w:rPr>
              <w:br/>
              <w:t>В случае выявления повреждений и нарушений – составлен ли план мероприятий по инструментальному обследованию стен, восстановлению проектных условий их эксплуатации и его выполнению?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5C63E6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</w:t>
            </w:r>
          </w:p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3 Минимального перечня; </w:t>
            </w:r>
          </w:p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5C63E6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п.4.2.-4.2.2.4.;4.2.4.9.; 4.10.2.1</w:t>
            </w:r>
            <w:r w:rsidR="005C63E6"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 xml:space="preserve">Правил N 170  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2295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Выявлены ли повреждения в кладке, наличие и характер трещин, выветривание, отклонение от вертикали и выпучивание отдельных участков стен, нарушения связей между отдельными конструкциями в домах со стенами из мелких блоков, искусственных и естественных камней? </w:t>
            </w: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 случае выявления повреждений и нарушений – составлен ли план мероприятий по инструментальному обследованию стен, восстановлению проектных условий их эксплуатации и его выполнению?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5C63E6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</w:t>
            </w:r>
            <w:r w:rsidR="005C63E6"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"з"</w:t>
            </w:r>
            <w:r w:rsidR="005C63E6"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 xml:space="preserve">п. 11  Правил N 491; </w:t>
            </w:r>
          </w:p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3 Минимального перечня,</w:t>
            </w:r>
          </w:p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5C63E6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964720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4.2.1.1.;4.2.1.3.;4.2.1.14.;4.2.1.17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Правил </w:t>
            </w:r>
            <w:r w:rsidR="005C63E6">
              <w:rPr>
                <w:color w:val="000000"/>
                <w:sz w:val="20"/>
                <w:szCs w:val="20"/>
              </w:rPr>
              <w:t xml:space="preserve">    </w:t>
            </w:r>
            <w:r w:rsidRPr="00EB4A3F">
              <w:rPr>
                <w:color w:val="000000"/>
                <w:sz w:val="20"/>
                <w:szCs w:val="20"/>
              </w:rPr>
              <w:t>N 170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974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Выявлены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стен?</w:t>
            </w:r>
            <w:r w:rsidRPr="00EB4A3F">
              <w:rPr>
                <w:color w:val="000000"/>
                <w:sz w:val="20"/>
                <w:szCs w:val="20"/>
              </w:rPr>
              <w:br/>
              <w:t>В случае выявления повреждений и нарушений – составлен ли план мероприятий по инструментальному обследованию стен, восстановлению проектных условий их эксплуатации и его выполнению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5C63E6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 </w:t>
            </w:r>
          </w:p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5C63E6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4.2.2.1.-4.2.2.4 Правил N 170 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785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Выявлены ли нарушения отделки фасадов и их отдельных элементов, ослабление связи отделочных слоев со стенами?</w:t>
            </w:r>
            <w:r w:rsidRPr="00EB4A3F">
              <w:rPr>
                <w:color w:val="000000"/>
                <w:sz w:val="20"/>
                <w:szCs w:val="20"/>
              </w:rPr>
              <w:br/>
              <w:t xml:space="preserve"> В случае выявления повреждений и нарушений -  разработан план восстановительных работ (при необходимости), организации проведения восстановительных работ?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1-1.2; 2.1.-2.3 ст. 161 ЖК РФ;</w:t>
            </w:r>
          </w:p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5C63E6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 </w:t>
            </w:r>
          </w:p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5C63E6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4.2.3.1.- 4.2.3.15 Правил  N 170 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314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Выявлены ли нарушения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сплошности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и герметичности наружных водостоков?</w:t>
            </w:r>
            <w:r w:rsidRPr="00EB4A3F">
              <w:rPr>
                <w:color w:val="000000"/>
                <w:sz w:val="20"/>
                <w:szCs w:val="20"/>
              </w:rPr>
              <w:br/>
              <w:t xml:space="preserve"> В случае выявления повреждений и нарушений – организовано ли проведение восстановительных работ?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5C63E6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7; 9 Минимального перечня N 290;</w:t>
            </w:r>
          </w:p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5C63E6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4.2.1.11.; 4.2.3.1.; 4.2.3.16; 4.6.1.26; 4.6.4.1-4.6.4.3; 4.10.2.1 Правил N 170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785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FF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Осуществляется ли контроль состояния и работоспособности информационных знаков (с указанием наименования улицы и номера дома, номеров подъездов и расположенных в них квартир, расположения пожарных гидрантов, а также класса энергетической эффективности)?</w:t>
            </w:r>
            <w:r w:rsidRPr="00EB4A3F">
              <w:rPr>
                <w:color w:val="000000"/>
                <w:sz w:val="20"/>
                <w:szCs w:val="20"/>
              </w:rPr>
              <w:br/>
            </w:r>
            <w:r w:rsidRPr="00EB4A3F">
              <w:rPr>
                <w:color w:val="000000"/>
                <w:sz w:val="20"/>
                <w:szCs w:val="20"/>
              </w:rPr>
              <w:lastRenderedPageBreak/>
              <w:t xml:space="preserve"> В случае выявления повреждений и нарушений – организовано ли проведение восстановительных работ?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5C63E6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 Правил N 491; 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9 Минимального перечня </w:t>
            </w:r>
          </w:p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5C63E6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</w:t>
            </w:r>
            <w:r w:rsidR="005C63E6"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N 416;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3.5.1; 3.5.2; 3.5.5; 3.5.6 Правил N 170</w:t>
            </w:r>
            <w:r w:rsidR="005C63E6">
              <w:rPr>
                <w:color w:val="000000"/>
                <w:sz w:val="20"/>
                <w:szCs w:val="20"/>
              </w:rPr>
              <w:t>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2 ст. 12 Федерального закона № 261-ФЗ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275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7030A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Размещены доски объявлений  в подъездах МКД или в пределах земельного участка, на котором 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t>расположен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 xml:space="preserve"> МКД с информацией, предусмотренной Правилами предоставления коммунальных услуг?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 ст. 161 ЖК РФ; </w:t>
            </w:r>
          </w:p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5C63E6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"п" п. 31;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"к" п. 148 (22) Правил N 354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2040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FF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Выявлены нарушения и эксплуатационные качества несущих конструкций, гидроизоляции, элементов металлических ограждений на балконах, лоджиях и козырьках?</w:t>
            </w:r>
            <w:r w:rsidRPr="00EB4A3F">
              <w:rPr>
                <w:color w:val="000000"/>
                <w:sz w:val="20"/>
                <w:szCs w:val="20"/>
              </w:rPr>
              <w:br/>
              <w:t xml:space="preserve"> В случае выявления повреждений и нарушений -  разработан план</w:t>
            </w:r>
            <w:r w:rsidRPr="00EB4A3F">
              <w:rPr>
                <w:color w:val="FF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восстановительных</w:t>
            </w:r>
            <w:r w:rsidRPr="00EB4A3F">
              <w:rPr>
                <w:color w:val="FF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работ (при необходимости), организовано проведение восстановительных работ?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5C63E6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9 Минимального перечня;</w:t>
            </w:r>
          </w:p>
          <w:p w:rsidR="005C63E6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4.2.1.5;</w:t>
            </w:r>
            <w:r w:rsidR="00240B6A"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4.2.1.15;</w:t>
            </w:r>
            <w:r w:rsidR="00240B6A"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4.2.3.1-4.2.4.4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Правил</w:t>
            </w:r>
            <w:r w:rsidR="00240B6A"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N 170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785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Осуществляется контроль состояния и организация работ по восстановлению плотности притворов входных дверей, самозакрывающихся устройств (доводчики, пружины), ограничителей хода дверей (остановы)?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 Правил N 491;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9 Минимального перечня,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4"Правил N 416; 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3.2.11; 4.8.12, Правил N 170 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240B6A" w:rsidRDefault="001024F9" w:rsidP="00240B6A">
            <w:pPr>
              <w:rPr>
                <w:b/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14033" w:type="dxa"/>
            <w:gridSpan w:val="6"/>
          </w:tcPr>
          <w:p w:rsidR="001024F9" w:rsidRPr="00264EEB" w:rsidRDefault="001024F9" w:rsidP="00264EEB">
            <w:pPr>
              <w:rPr>
                <w:b/>
                <w:sz w:val="20"/>
                <w:szCs w:val="20"/>
                <w:lang w:eastAsia="en-US"/>
              </w:rPr>
            </w:pPr>
            <w:r w:rsidRPr="00EB4A3F">
              <w:rPr>
                <w:b/>
                <w:sz w:val="20"/>
                <w:szCs w:val="20"/>
              </w:rPr>
              <w:t xml:space="preserve">Соблюдаются ли обязательные требования по содержанию </w:t>
            </w:r>
            <w:r w:rsidRPr="00EB4A3F">
              <w:rPr>
                <w:b/>
                <w:sz w:val="20"/>
                <w:szCs w:val="20"/>
                <w:lang w:eastAsia="en-US"/>
              </w:rPr>
              <w:t>пе</w:t>
            </w:r>
            <w:r w:rsidR="00264EEB">
              <w:rPr>
                <w:b/>
                <w:sz w:val="20"/>
                <w:szCs w:val="20"/>
                <w:lang w:eastAsia="en-US"/>
              </w:rPr>
              <w:t>рекрытий многоквартирных домов?</w:t>
            </w:r>
          </w:p>
        </w:tc>
      </w:tr>
      <w:tr w:rsidR="001024F9" w:rsidRPr="00EB4A3F" w:rsidTr="00264EEB">
        <w:trPr>
          <w:trHeight w:val="1931"/>
          <w:jc w:val="center"/>
        </w:trPr>
        <w:tc>
          <w:tcPr>
            <w:tcW w:w="1008" w:type="dxa"/>
            <w:noWrap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нарушений условий эксплуатации, выявление прогибов, трещин и колебаний, проверка состояния утеплителя, гидроизоляции. 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 Минимального перечня,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4.3.1.-4.3.7</w:t>
            </w:r>
            <w:r w:rsidR="00240B6A">
              <w:rPr>
                <w:color w:val="000000"/>
                <w:sz w:val="20"/>
                <w:szCs w:val="20"/>
              </w:rPr>
              <w:t xml:space="preserve"> Правил</w:t>
            </w:r>
            <w:r w:rsidRPr="00EB4A3F">
              <w:rPr>
                <w:color w:val="000000"/>
                <w:sz w:val="20"/>
                <w:szCs w:val="20"/>
              </w:rPr>
              <w:t xml:space="preserve">  N 170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2979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B858B4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B858B4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B858B4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 Минимального перечня,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п.4.3.1.-4.3.3. Правил N 170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2550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опирания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 "Минимального перечня,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4.3.1.-4.3.3 Правил N 170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974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опирания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покрытиями.</w:t>
            </w:r>
            <w:r w:rsidRPr="00EB4A3F">
              <w:rPr>
                <w:color w:val="000000"/>
                <w:sz w:val="20"/>
                <w:szCs w:val="20"/>
              </w:rPr>
              <w:br/>
              <w:t xml:space="preserve">При выявлении повреждений и нарушений - разработка плана </w:t>
            </w:r>
            <w:r w:rsidRPr="00EB4A3F">
              <w:rPr>
                <w:color w:val="000000"/>
                <w:sz w:val="20"/>
                <w:szCs w:val="20"/>
              </w:rPr>
              <w:lastRenderedPageBreak/>
              <w:t>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 ст. 161 ЖК РФ; 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                                   п. 4 Минимального перечня N 290;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 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4.3.1.-4.3.3. Правил N 170 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785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 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 Минимального перечня,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4.3.1.-4.3.3. Правил N 170 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265"/>
          <w:jc w:val="center"/>
        </w:trPr>
        <w:tc>
          <w:tcPr>
            <w:tcW w:w="1008" w:type="dxa"/>
          </w:tcPr>
          <w:p w:rsidR="001024F9" w:rsidRPr="00EB4A3F" w:rsidRDefault="001024F9" w:rsidP="00980546">
            <w:pPr>
              <w:ind w:left="0"/>
              <w:rPr>
                <w:b/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033" w:type="dxa"/>
            <w:gridSpan w:val="6"/>
          </w:tcPr>
          <w:p w:rsidR="001024F9" w:rsidRPr="00EB4A3F" w:rsidRDefault="001024F9" w:rsidP="00980546">
            <w:pPr>
              <w:ind w:left="0"/>
              <w:rPr>
                <w:b/>
                <w:sz w:val="20"/>
                <w:szCs w:val="20"/>
                <w:lang w:eastAsia="en-US"/>
              </w:rPr>
            </w:pPr>
            <w:r w:rsidRPr="00EB4A3F">
              <w:rPr>
                <w:b/>
                <w:sz w:val="20"/>
                <w:szCs w:val="20"/>
              </w:rPr>
              <w:t xml:space="preserve">Соблюдаются ли обязательные требования по содержанию </w:t>
            </w:r>
            <w:r w:rsidRPr="00EB4A3F">
              <w:rPr>
                <w:b/>
                <w:sz w:val="20"/>
                <w:szCs w:val="20"/>
                <w:lang w:eastAsia="en-US"/>
              </w:rPr>
              <w:t>колонн, столбов многоквартирных домов?</w:t>
            </w:r>
          </w:p>
        </w:tc>
      </w:tr>
      <w:tr w:rsidR="001024F9" w:rsidRPr="00EB4A3F" w:rsidTr="00264EEB">
        <w:trPr>
          <w:trHeight w:val="2040"/>
          <w:jc w:val="center"/>
        </w:trPr>
        <w:tc>
          <w:tcPr>
            <w:tcW w:w="1008" w:type="dxa"/>
            <w:noWrap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нарушений условий эксплуатации, потери устойчивости, наличия, характера и величины трещин, выпучивания, отклонения от вертикали в отношении всех типов колонн, столбов.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 "а", "з" п. 11  Правил N 491;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5 Минимального перечня; 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974"/>
          <w:jc w:val="center"/>
        </w:trPr>
        <w:tc>
          <w:tcPr>
            <w:tcW w:w="1008" w:type="dxa"/>
            <w:noWrap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hideMark/>
          </w:tcPr>
          <w:p w:rsidR="001024F9" w:rsidRPr="00282CA1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  <w:p w:rsidR="00163530" w:rsidRPr="00282CA1" w:rsidRDefault="00163530" w:rsidP="00240B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 "а", "з" п. 11  Правил содержания N 491; п. 5 Минимального перечня;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430"/>
          <w:jc w:val="center"/>
        </w:trPr>
        <w:tc>
          <w:tcPr>
            <w:tcW w:w="1008" w:type="dxa"/>
            <w:noWrap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 Минимального перечня;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785"/>
          <w:jc w:val="center"/>
        </w:trPr>
        <w:tc>
          <w:tcPr>
            <w:tcW w:w="1008" w:type="dxa"/>
            <w:noWrap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 "а", "з" п. 11  Правил содержания N 491; п. 5 Минимального перечня;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240B6A" w:rsidRDefault="001024F9" w:rsidP="00240B6A">
            <w:pPr>
              <w:rPr>
                <w:b/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14033" w:type="dxa"/>
            <w:gridSpan w:val="6"/>
          </w:tcPr>
          <w:p w:rsidR="001024F9" w:rsidRPr="00264EEB" w:rsidRDefault="001024F9" w:rsidP="00264EEB">
            <w:pPr>
              <w:rPr>
                <w:b/>
                <w:sz w:val="20"/>
                <w:szCs w:val="20"/>
                <w:lang w:eastAsia="en-US"/>
              </w:rPr>
            </w:pPr>
            <w:r w:rsidRPr="00EB4A3F">
              <w:rPr>
                <w:b/>
                <w:sz w:val="20"/>
                <w:szCs w:val="20"/>
              </w:rPr>
              <w:t xml:space="preserve">Соблюдаются ли обязательные требования по содержанию </w:t>
            </w:r>
            <w:r w:rsidRPr="00EB4A3F">
              <w:rPr>
                <w:b/>
                <w:sz w:val="20"/>
                <w:szCs w:val="20"/>
                <w:lang w:eastAsia="en-US"/>
              </w:rPr>
              <w:t>балок (ригелей) многоквартирных д</w:t>
            </w:r>
            <w:r w:rsidR="00264EEB">
              <w:rPr>
                <w:b/>
                <w:sz w:val="20"/>
                <w:szCs w:val="20"/>
                <w:lang w:eastAsia="en-US"/>
              </w:rPr>
              <w:t>омов?</w:t>
            </w:r>
          </w:p>
        </w:tc>
      </w:tr>
      <w:tr w:rsidR="001024F9" w:rsidRPr="00EB4A3F" w:rsidTr="00264EEB">
        <w:trPr>
          <w:trHeight w:val="289"/>
          <w:jc w:val="center"/>
        </w:trPr>
        <w:tc>
          <w:tcPr>
            <w:tcW w:w="1008" w:type="dxa"/>
            <w:noWrap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Контроль состояния и выявление нарушений условий эксплуатации, устойчивости, прогибов, колебаний и трещин в отношении всех типов балок (ригелей).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 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6 Минимального перечня,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"Правил N 416 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2040"/>
          <w:jc w:val="center"/>
        </w:trPr>
        <w:tc>
          <w:tcPr>
            <w:tcW w:w="1008" w:type="dxa"/>
            <w:noWrap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6 Минимального перечня; 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 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2040"/>
          <w:jc w:val="center"/>
        </w:trPr>
        <w:tc>
          <w:tcPr>
            <w:tcW w:w="1008" w:type="dxa"/>
            <w:noWrap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6 Минимального перечня,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EB4A3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 xml:space="preserve"> "д" п. 4 "Правил N 416 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2929"/>
          <w:jc w:val="center"/>
        </w:trPr>
        <w:tc>
          <w:tcPr>
            <w:tcW w:w="1008" w:type="dxa"/>
            <w:noWrap/>
          </w:tcPr>
          <w:p w:rsidR="001024F9" w:rsidRPr="00240B6A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240B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hideMark/>
          </w:tcPr>
          <w:p w:rsidR="001024F9" w:rsidRPr="00282CA1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>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  <w:p w:rsidR="00163530" w:rsidRPr="00282CA1" w:rsidRDefault="00163530" w:rsidP="00240B6A">
            <w:pPr>
              <w:rPr>
                <w:color w:val="000000"/>
                <w:sz w:val="20"/>
                <w:szCs w:val="20"/>
              </w:rPr>
            </w:pPr>
          </w:p>
          <w:p w:rsidR="00163530" w:rsidRPr="00282CA1" w:rsidRDefault="00163530" w:rsidP="00240B6A">
            <w:pPr>
              <w:rPr>
                <w:color w:val="000000"/>
                <w:sz w:val="20"/>
                <w:szCs w:val="20"/>
              </w:rPr>
            </w:pPr>
          </w:p>
          <w:p w:rsidR="00163530" w:rsidRPr="00282CA1" w:rsidRDefault="00163530" w:rsidP="00240B6A">
            <w:pPr>
              <w:rPr>
                <w:color w:val="000000"/>
                <w:sz w:val="20"/>
                <w:szCs w:val="20"/>
              </w:rPr>
            </w:pPr>
          </w:p>
          <w:p w:rsidR="00163530" w:rsidRPr="00282CA1" w:rsidRDefault="00163530" w:rsidP="00240B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 ст. 161 ЖК РФ;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6 Минимального перечня;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 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240B6A" w:rsidRDefault="001024F9" w:rsidP="00017C63">
            <w:pPr>
              <w:jc w:val="left"/>
              <w:rPr>
                <w:b/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  <w:lang w:val="en-US"/>
              </w:rPr>
              <w:lastRenderedPageBreak/>
              <w:t>XII</w:t>
            </w:r>
          </w:p>
        </w:tc>
        <w:tc>
          <w:tcPr>
            <w:tcW w:w="14033" w:type="dxa"/>
            <w:gridSpan w:val="6"/>
          </w:tcPr>
          <w:p w:rsidR="001024F9" w:rsidRPr="00264EEB" w:rsidRDefault="001024F9" w:rsidP="00264EEB">
            <w:pPr>
              <w:rPr>
                <w:b/>
                <w:sz w:val="20"/>
                <w:szCs w:val="20"/>
                <w:lang w:eastAsia="en-US"/>
              </w:rPr>
            </w:pPr>
            <w:r w:rsidRPr="00EB4A3F">
              <w:rPr>
                <w:b/>
                <w:sz w:val="20"/>
                <w:szCs w:val="20"/>
              </w:rPr>
              <w:t xml:space="preserve">Соблюдаются ли обязательные требования по содержанию </w:t>
            </w:r>
            <w:r w:rsidR="00264EEB">
              <w:rPr>
                <w:b/>
                <w:sz w:val="20"/>
                <w:szCs w:val="20"/>
                <w:lang w:eastAsia="en-US"/>
              </w:rPr>
              <w:t>кровли многоквартирных домов?</w:t>
            </w:r>
          </w:p>
        </w:tc>
      </w:tr>
      <w:tr w:rsidR="001024F9" w:rsidRPr="00EB4A3F" w:rsidTr="00264EEB">
        <w:trPr>
          <w:trHeight w:val="1257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Проверка кровли на отсутствие протечек.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 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7 Минимального перечня; 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4.6.1.1; 4.10.2.1 Правил N 170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832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Проверка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молниезащитных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устройств, заземления мачт и другого оборудования, расположенного на крыше.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EB4A3F">
              <w:rPr>
                <w:color w:val="000000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7 Минимального перечня; 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4.6.1.1.;4.6.1.9.; 5.6.4. Правил N 170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2040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деформации и повреждений несущих кровельных конструкций, креплений элементов несущих конструкций крыши.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EB4A3F">
              <w:rPr>
                <w:color w:val="000000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 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7 Минимального перечня;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4.6.1.1.-4.6.1.4. Правил N 170 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785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деформации и повреждений водоотводящих устройств и оборудования, водоприемных воронок.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EB4A3F">
              <w:rPr>
                <w:color w:val="000000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7; 9 Минимального перечня;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4.6.1.26;  4.6.2.4.; 4.6.4.1</w:t>
            </w:r>
            <w:r w:rsidR="00240B6A"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-</w:t>
            </w:r>
            <w:r w:rsidR="00240B6A"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4.6.4.4</w:t>
            </w:r>
            <w:r w:rsidR="00240B6A">
              <w:rPr>
                <w:color w:val="000000"/>
                <w:sz w:val="20"/>
                <w:szCs w:val="20"/>
              </w:rPr>
              <w:t xml:space="preserve">          </w:t>
            </w:r>
            <w:r w:rsidRPr="00EB4A3F">
              <w:rPr>
                <w:color w:val="000000"/>
                <w:sz w:val="20"/>
                <w:szCs w:val="20"/>
              </w:rPr>
              <w:t xml:space="preserve"> Правил N 170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785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деформации и повреждений слуховых окон.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EB4A3F">
              <w:rPr>
                <w:color w:val="000000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 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7 Минимального перечня,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4.6.1.1.; 4.6.1.13; 4.6.1.25 Правил N 170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785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деформации и повреждений выходов на крыши.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EB4A3F">
              <w:rPr>
                <w:color w:val="000000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работ.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 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7 Минимального перечня; 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п.3.3.3.; 3.3.5.; 4.6.1.1.; 4.6.2.3. Правил N 170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692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деформации и повреждений ходовых досок и переходных мостиков на чердаках.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7 Минимального </w:t>
            </w:r>
            <w:r w:rsidR="00240B6A">
              <w:rPr>
                <w:color w:val="000000"/>
                <w:sz w:val="20"/>
                <w:szCs w:val="20"/>
              </w:rPr>
              <w:t>перечня</w:t>
            </w:r>
            <w:r w:rsidRPr="00EB4A3F">
              <w:rPr>
                <w:color w:val="000000"/>
                <w:sz w:val="20"/>
                <w:szCs w:val="20"/>
              </w:rPr>
              <w:t>;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п.3.3.3.;4.3.5.; 4.6.1.1. </w:t>
            </w:r>
            <w:r w:rsidR="00240B6A">
              <w:rPr>
                <w:color w:val="000000"/>
                <w:sz w:val="20"/>
                <w:szCs w:val="20"/>
              </w:rPr>
              <w:t>Правил</w:t>
            </w:r>
            <w:r w:rsidRPr="00EB4A3F">
              <w:rPr>
                <w:color w:val="000000"/>
                <w:sz w:val="20"/>
                <w:szCs w:val="20"/>
              </w:rPr>
              <w:t xml:space="preserve"> N 170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2295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опирания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железобетонных коробов и других элементов на эксплуатируемых крышах.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EB4A3F">
              <w:rPr>
                <w:color w:val="000000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7 Минимального перечня;</w:t>
            </w:r>
          </w:p>
          <w:p w:rsidR="00240B6A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240B6A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EB4A3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 xml:space="preserve"> 4.6.1.1., 4.6.2.2.</w:t>
            </w:r>
            <w:r w:rsidR="00240B6A">
              <w:rPr>
                <w:color w:val="000000"/>
                <w:sz w:val="20"/>
                <w:szCs w:val="20"/>
              </w:rPr>
              <w:t>,</w:t>
            </w:r>
            <w:r w:rsidRPr="00EB4A3F">
              <w:rPr>
                <w:color w:val="000000"/>
                <w:sz w:val="20"/>
                <w:szCs w:val="20"/>
              </w:rPr>
              <w:t xml:space="preserve"> 4.6.1.7. Правил N 170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2108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Проверка температурно-влажностного режима и воздухообмена на чердаке.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</w:t>
            </w:r>
            <w:r w:rsidRPr="00EB4A3F">
              <w:rPr>
                <w:color w:val="000000"/>
                <w:sz w:val="20"/>
                <w:szCs w:val="20"/>
              </w:rPr>
              <w:br/>
              <w:t>В остальных случаях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 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7 Минимального перечня;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п. 4.6.1.1.; 4.6.2.1.; 4.6.4.7; 4.6.3.1. Правил N 170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2100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7" w:type="dxa"/>
            <w:hideMark/>
          </w:tcPr>
          <w:p w:rsidR="0074351D" w:rsidRDefault="001024F9" w:rsidP="00240B6A">
            <w:pPr>
              <w:rPr>
                <w:color w:val="FF0000"/>
                <w:sz w:val="20"/>
                <w:szCs w:val="20"/>
              </w:rPr>
            </w:pPr>
            <w:r w:rsidRPr="00EB4A3F">
              <w:rPr>
                <w:color w:val="FF0000"/>
                <w:sz w:val="20"/>
                <w:szCs w:val="20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составами.</w:t>
            </w:r>
          </w:p>
          <w:p w:rsidR="001024F9" w:rsidRPr="00EB4A3F" w:rsidRDefault="001024F9" w:rsidP="00240B6A">
            <w:pPr>
              <w:rPr>
                <w:color w:val="FF0000"/>
                <w:sz w:val="20"/>
                <w:szCs w:val="20"/>
              </w:rPr>
            </w:pPr>
            <w:r w:rsidRPr="00EB4A3F">
              <w:rPr>
                <w:color w:val="FF0000"/>
                <w:sz w:val="20"/>
                <w:szCs w:val="20"/>
              </w:rPr>
              <w:t>При выявлении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FF0000"/>
                <w:sz w:val="20"/>
                <w:szCs w:val="20"/>
              </w:rPr>
            </w:pPr>
            <w:r w:rsidRPr="00EB4A3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FF0000"/>
                <w:sz w:val="20"/>
                <w:szCs w:val="20"/>
              </w:rPr>
            </w:pPr>
            <w:r w:rsidRPr="00EB4A3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74351D" w:rsidRDefault="001024F9" w:rsidP="00964720">
            <w:pPr>
              <w:jc w:val="left"/>
              <w:rPr>
                <w:color w:val="FF0000"/>
                <w:sz w:val="20"/>
                <w:szCs w:val="20"/>
              </w:rPr>
            </w:pPr>
            <w:r w:rsidRPr="00EB4A3F">
              <w:rPr>
                <w:color w:val="FF0000"/>
                <w:sz w:val="20"/>
                <w:szCs w:val="20"/>
              </w:rPr>
              <w:t xml:space="preserve">ч. 1-1.2.; 2.1.-2.3. ст. 161 ЖК РФ; </w:t>
            </w:r>
          </w:p>
          <w:p w:rsidR="0074351D" w:rsidRDefault="001024F9" w:rsidP="00964720">
            <w:pPr>
              <w:jc w:val="left"/>
              <w:rPr>
                <w:color w:val="FF0000"/>
                <w:sz w:val="20"/>
                <w:szCs w:val="20"/>
              </w:rPr>
            </w:pPr>
            <w:proofErr w:type="spellStart"/>
            <w:r w:rsidRPr="00EB4A3F">
              <w:rPr>
                <w:color w:val="FF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FF0000"/>
                <w:sz w:val="20"/>
                <w:szCs w:val="20"/>
              </w:rPr>
              <w:t>.</w:t>
            </w:r>
            <w:r w:rsidRPr="00EB4A3F">
              <w:rPr>
                <w:color w:val="FF0000"/>
                <w:sz w:val="20"/>
                <w:szCs w:val="20"/>
              </w:rPr>
              <w:t xml:space="preserve"> "а", "з" п. 11 Правил N 491,</w:t>
            </w:r>
          </w:p>
          <w:p w:rsidR="0074351D" w:rsidRDefault="001024F9" w:rsidP="00964720">
            <w:pPr>
              <w:jc w:val="left"/>
              <w:rPr>
                <w:color w:val="FF0000"/>
                <w:sz w:val="20"/>
                <w:szCs w:val="20"/>
              </w:rPr>
            </w:pPr>
            <w:r w:rsidRPr="00EB4A3F">
              <w:rPr>
                <w:color w:val="FF0000"/>
                <w:sz w:val="20"/>
                <w:szCs w:val="20"/>
              </w:rPr>
              <w:t xml:space="preserve">п. 7 Минимального перечня; </w:t>
            </w:r>
          </w:p>
          <w:p w:rsidR="0074351D" w:rsidRDefault="001024F9" w:rsidP="00964720">
            <w:pPr>
              <w:jc w:val="left"/>
              <w:rPr>
                <w:color w:val="FF0000"/>
                <w:sz w:val="20"/>
                <w:szCs w:val="20"/>
              </w:rPr>
            </w:pPr>
            <w:proofErr w:type="spellStart"/>
            <w:r w:rsidRPr="00EB4A3F">
              <w:rPr>
                <w:color w:val="FF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FF0000"/>
                <w:sz w:val="20"/>
                <w:szCs w:val="20"/>
              </w:rPr>
              <w:t>.</w:t>
            </w:r>
            <w:r w:rsidRPr="00EB4A3F">
              <w:rPr>
                <w:color w:val="FF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964720">
            <w:pPr>
              <w:jc w:val="left"/>
              <w:rPr>
                <w:color w:val="FF0000"/>
                <w:sz w:val="20"/>
                <w:szCs w:val="20"/>
              </w:rPr>
            </w:pPr>
            <w:r w:rsidRPr="00EB4A3F">
              <w:rPr>
                <w:color w:val="FF0000"/>
                <w:sz w:val="20"/>
                <w:szCs w:val="20"/>
              </w:rPr>
              <w:t>п. 4.6.1.6. Правил N 170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2100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C00000"/>
                <w:sz w:val="20"/>
                <w:szCs w:val="20"/>
              </w:rPr>
            </w:pPr>
            <w:r w:rsidRPr="00EB4A3F">
              <w:rPr>
                <w:color w:val="C00000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деталей.</w:t>
            </w:r>
            <w:r w:rsidRPr="00EB4A3F">
              <w:rPr>
                <w:color w:val="C00000"/>
                <w:sz w:val="20"/>
                <w:szCs w:val="20"/>
              </w:rPr>
              <w:br/>
              <w:t>При выявлении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                                 п. 7 Минимального перечня;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4.6.1.8 Правил N 170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785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>ри выявлении нарушений, приводящих к протечкам, - незамедлительное их устранение.</w:t>
            </w:r>
            <w:r w:rsidRPr="00EB4A3F">
              <w:rPr>
                <w:color w:val="000000"/>
                <w:sz w:val="20"/>
                <w:szCs w:val="20"/>
              </w:rPr>
              <w:br/>
              <w:t>В остальных случаях - организация проведения работ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7 Минимального перечня; 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4.6.1.18; 4.6.1.23 Правила N 170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974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Проверка и при необходимости очистка кровли от скопления снега и наледи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>ри выявлении нарушений - организация проведения  работ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 "а", "з" п. 11  Правил N 491;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7 Минимального перечня; 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4.6.1.23; 4.6.4.6; 4.6.4.7 Правил N 170 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530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пробоин, трещин и смещения отдельных элементов, недостаточного напуска друг на друга и ослабления крепления элементов кровель к обрешетке  шиферной кровли.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нарушений - организация проведения  работ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 "а", "з" п. 11  Правил N 491;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4.6.1.1; 4.6.1.2 Правил N 170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275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коррозии, свищей, ослабления гребней и фальцев, пробоин, разрушения окрасочного или защитного слоя металлических кровель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>ри выявлении нарушений - организация проведения  работ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 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 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4.6.1.2; 4.6.3.5 Правил N 170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275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негерметичного примыкания покрытия кровли к вертикальным конструкциям кровли (вентиляционные шахты, канализационные стояки, слуховые окна)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нарушений - организация проведения  работ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 "а", "з" п. 11  Правил N 491; 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4.6.1.13 Правил N 170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530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отслоений от основания, разрывов и пробоин, местных просадок, расслоения в швах и между полотнищами, вздутий, растрескивания покровного и защитного слоев мягкой кровли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>ри выявлении нарушений - организация проведения  работ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4.6.1.2.; 4.6.3.3; 4.6.3.4 Правил N 170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275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неисправности  элементов железобетонных кровель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>ри выявлении нарушений - организация проведения  работ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 "а", "з" п. 11 Правил N 491; 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4.6.1.1.; 4.6.1.2.; 4.6.1.4. Правил N 170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275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Ограничение доступа посторонних лиц в чердачное помещение или на  кровлю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>ри выявлении нарушений - организация проведения  работ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"а"; "б" п. 10 Правил N 491;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3.3.5; 4.6.1.22; 4.6.3.1; 4.6.3.2; 4.8.14 </w:t>
            </w:r>
            <w:r w:rsidR="0074351D">
              <w:rPr>
                <w:color w:val="000000"/>
                <w:sz w:val="20"/>
                <w:szCs w:val="20"/>
              </w:rPr>
              <w:t>Правил</w:t>
            </w:r>
            <w:r w:rsidRPr="00EB4A3F">
              <w:rPr>
                <w:color w:val="000000"/>
                <w:sz w:val="20"/>
                <w:szCs w:val="20"/>
              </w:rPr>
              <w:t xml:space="preserve"> N 170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261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разрушения оголовков вентиляционных шахт и засоров вентиляционных каналов на кровле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>ри выявлении нарушений - организация проведения  работ</w:t>
            </w: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 Правил N 491;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15 Минимального перечня; 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4.6.2.3; 5.7.2 Правил N 170 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280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отсутствия или деформации зонтов над оголовками вентиляционных шахт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>ри выявлении нарушений - организация проведения  работ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Правил N 491; 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15 Минимального перечня; 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5.7.2; 5.7.9 Правил N 170  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74351D" w:rsidRDefault="001024F9" w:rsidP="00240B6A">
            <w:pPr>
              <w:rPr>
                <w:b/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  <w:lang w:val="en-US"/>
              </w:rPr>
              <w:t>XII</w:t>
            </w:r>
            <w:r w:rsidR="009A6EDF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4033" w:type="dxa"/>
            <w:gridSpan w:val="6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</w:rPr>
              <w:t>Соблюдаются ли обязательные требования по содерж</w:t>
            </w:r>
            <w:r w:rsidR="00264EEB">
              <w:rPr>
                <w:b/>
                <w:sz w:val="20"/>
                <w:szCs w:val="20"/>
              </w:rPr>
              <w:t>анию лестниц многоквартирного д</w:t>
            </w:r>
            <w:r w:rsidR="00264EEB" w:rsidRPr="00264EEB">
              <w:rPr>
                <w:b/>
                <w:sz w:val="20"/>
                <w:szCs w:val="20"/>
              </w:rPr>
              <w:t>о</w:t>
            </w:r>
            <w:r w:rsidRPr="00EB4A3F">
              <w:rPr>
                <w:b/>
                <w:sz w:val="20"/>
                <w:szCs w:val="20"/>
              </w:rPr>
              <w:t>ма?</w:t>
            </w:r>
          </w:p>
        </w:tc>
      </w:tr>
      <w:tr w:rsidR="001024F9" w:rsidRPr="00EB4A3F" w:rsidTr="00264EEB">
        <w:trPr>
          <w:trHeight w:val="1785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деформации и повреждений в несущих конструкциях лестниц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>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 "а",  "з" п. 11  Правил N 491;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8 Минимального перечня;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3.2.2; 4.8.1;  4.8.3.; 4.8.4; 4.8.7; 4.8.13  Правил N 170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785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Проверка состояния ограждений лестниц, в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>. поручней на ограждениях.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74351D" w:rsidRDefault="001024F9" w:rsidP="0096472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74351D" w:rsidRDefault="001024F9" w:rsidP="009647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 "а",  "з" п. 11  Правил N 491;</w:t>
            </w:r>
          </w:p>
          <w:p w:rsidR="0074351D" w:rsidRDefault="001024F9" w:rsidP="0096472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8 Минимального перечня;</w:t>
            </w:r>
          </w:p>
          <w:p w:rsidR="0074351D" w:rsidRDefault="001024F9" w:rsidP="009647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024F9" w:rsidRPr="00EB4A3F" w:rsidRDefault="001024F9" w:rsidP="0096472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 4.8.1.; 4.8.6.; 4.8.7 Правил N 170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541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наличия выбоин и сколов в ступенях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>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74351D" w:rsidRDefault="001024F9" w:rsidP="0096472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74351D" w:rsidRDefault="001024F9" w:rsidP="009647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 </w:t>
            </w:r>
          </w:p>
          <w:p w:rsidR="0074351D" w:rsidRDefault="001024F9" w:rsidP="0096472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8 Минимального перечня;</w:t>
            </w:r>
          </w:p>
          <w:p w:rsidR="0074351D" w:rsidRDefault="001024F9" w:rsidP="009647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96472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 4.8.1.; 4.8.4  Правил N 170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785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проступях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в домах с железобетонными лестницами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>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964720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 "а",  "з" п. 11  Правил N 491; </w:t>
            </w:r>
          </w:p>
          <w:p w:rsidR="00964720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8 Минимального перечня;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96472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п.  4.8.1.; 4.8.4 Правил N 170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785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Выявление прогибов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косоуров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, нарушения связи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косоуров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t>стальным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косоурам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 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8 Минимального перечня; 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осуществления N 416;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 4.8.1.; 4.8.3.  Правил N 170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785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FF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косоуров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t>стальным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косоурам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 "а",  "з" п. 11  Правил N 491; 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8 Минимального перечня N 290; </w:t>
            </w:r>
          </w:p>
          <w:p w:rsidR="0074351D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964720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 4.8.2. Правил N 170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824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  <w:hideMark/>
          </w:tcPr>
          <w:p w:rsidR="001024F9" w:rsidRPr="00282CA1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тетив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  <w:p w:rsidR="0022130B" w:rsidRPr="00282CA1" w:rsidRDefault="0022130B" w:rsidP="00240B6A">
            <w:pPr>
              <w:rPr>
                <w:color w:val="000000"/>
                <w:sz w:val="20"/>
                <w:szCs w:val="20"/>
              </w:rPr>
            </w:pPr>
          </w:p>
          <w:p w:rsidR="0022130B" w:rsidRPr="00282CA1" w:rsidRDefault="0022130B" w:rsidP="00240B6A">
            <w:pPr>
              <w:rPr>
                <w:color w:val="000000"/>
                <w:sz w:val="20"/>
                <w:szCs w:val="20"/>
              </w:rPr>
            </w:pPr>
          </w:p>
          <w:p w:rsidR="0022130B" w:rsidRPr="00282CA1" w:rsidRDefault="0022130B" w:rsidP="00240B6A">
            <w:pPr>
              <w:rPr>
                <w:color w:val="000000"/>
                <w:sz w:val="20"/>
                <w:szCs w:val="20"/>
              </w:rPr>
            </w:pPr>
          </w:p>
          <w:p w:rsidR="0022130B" w:rsidRPr="00282CA1" w:rsidRDefault="0022130B" w:rsidP="00240B6A">
            <w:pPr>
              <w:rPr>
                <w:color w:val="000000"/>
                <w:sz w:val="20"/>
                <w:szCs w:val="20"/>
              </w:rPr>
            </w:pPr>
          </w:p>
          <w:p w:rsidR="0022130B" w:rsidRPr="00282CA1" w:rsidRDefault="0022130B" w:rsidP="00240B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74351D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74351D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 "а",  "з" п. 11  Правил N 491; </w:t>
            </w:r>
          </w:p>
          <w:p w:rsidR="0074351D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8;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 4.8.1.; 4.10.3.; 4.10.3.3  Правил N 170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74351D" w:rsidRDefault="001024F9" w:rsidP="00240B6A">
            <w:pPr>
              <w:rPr>
                <w:b/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  <w:lang w:val="en-US"/>
              </w:rPr>
              <w:lastRenderedPageBreak/>
              <w:t>XIV</w:t>
            </w:r>
          </w:p>
        </w:tc>
        <w:tc>
          <w:tcPr>
            <w:tcW w:w="14033" w:type="dxa"/>
            <w:gridSpan w:val="6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</w:rPr>
              <w:t>Соблюдаются ли обязательные требования по содержанию перегородок многоквартирного дома?</w:t>
            </w:r>
          </w:p>
        </w:tc>
      </w:tr>
      <w:tr w:rsidR="001024F9" w:rsidRPr="00EB4A3F" w:rsidTr="00264EEB">
        <w:trPr>
          <w:trHeight w:val="1785"/>
          <w:jc w:val="center"/>
        </w:trPr>
        <w:tc>
          <w:tcPr>
            <w:tcW w:w="1008" w:type="dxa"/>
            <w:noWrap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Выявление зыбкости перегородок, выпучивания, наличия трещин в теле перегородок и в местах сопряжения со строительными конструкциями, местах прохождения элементов инженерного оборудования.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74351D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74351D" w:rsidRDefault="001024F9" w:rsidP="0074351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 </w:t>
            </w:r>
          </w:p>
          <w:p w:rsidR="0074351D" w:rsidRDefault="001024F9" w:rsidP="0074351D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10 Минимального перечня; </w:t>
            </w:r>
          </w:p>
          <w:p w:rsidR="0074351D" w:rsidRDefault="001024F9" w:rsidP="0074351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Default="001024F9" w:rsidP="0074351D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4.5.1.-4.5.3. Правил N 170</w:t>
            </w:r>
            <w:r w:rsidR="00DD74B5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</w:t>
            </w:r>
          </w:p>
          <w:p w:rsidR="00DD74B5" w:rsidRDefault="00DD74B5" w:rsidP="0074351D">
            <w:pPr>
              <w:rPr>
                <w:color w:val="000000"/>
                <w:sz w:val="20"/>
                <w:szCs w:val="20"/>
              </w:rPr>
            </w:pPr>
          </w:p>
          <w:p w:rsidR="00DD74B5" w:rsidRDefault="00DD74B5" w:rsidP="0074351D">
            <w:pPr>
              <w:rPr>
                <w:color w:val="000000"/>
                <w:sz w:val="20"/>
                <w:szCs w:val="20"/>
              </w:rPr>
            </w:pPr>
          </w:p>
          <w:p w:rsidR="00DD74B5" w:rsidRDefault="00DD74B5" w:rsidP="0074351D">
            <w:pPr>
              <w:rPr>
                <w:color w:val="000000"/>
                <w:sz w:val="20"/>
                <w:szCs w:val="20"/>
              </w:rPr>
            </w:pPr>
          </w:p>
          <w:p w:rsidR="00DD74B5" w:rsidRDefault="00DD74B5" w:rsidP="0074351D">
            <w:pPr>
              <w:rPr>
                <w:color w:val="000000"/>
                <w:sz w:val="20"/>
                <w:szCs w:val="20"/>
              </w:rPr>
            </w:pPr>
          </w:p>
          <w:p w:rsidR="00DD74B5" w:rsidRDefault="00DD74B5" w:rsidP="0074351D">
            <w:pPr>
              <w:rPr>
                <w:color w:val="000000"/>
                <w:sz w:val="20"/>
                <w:szCs w:val="20"/>
              </w:rPr>
            </w:pPr>
          </w:p>
          <w:p w:rsidR="00DD74B5" w:rsidRDefault="00DD74B5" w:rsidP="0074351D">
            <w:pPr>
              <w:rPr>
                <w:color w:val="000000"/>
                <w:sz w:val="20"/>
                <w:szCs w:val="20"/>
              </w:rPr>
            </w:pPr>
          </w:p>
          <w:p w:rsidR="00DD74B5" w:rsidRDefault="00DD74B5" w:rsidP="0074351D">
            <w:pPr>
              <w:rPr>
                <w:color w:val="000000"/>
                <w:sz w:val="20"/>
                <w:szCs w:val="20"/>
              </w:rPr>
            </w:pPr>
          </w:p>
          <w:p w:rsidR="00DD74B5" w:rsidRDefault="00DD74B5" w:rsidP="0074351D">
            <w:pPr>
              <w:rPr>
                <w:color w:val="000000"/>
                <w:sz w:val="20"/>
                <w:szCs w:val="20"/>
              </w:rPr>
            </w:pPr>
          </w:p>
          <w:p w:rsidR="00DD74B5" w:rsidRPr="00EB4A3F" w:rsidRDefault="00DD74B5" w:rsidP="007435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74351D" w:rsidRDefault="001024F9" w:rsidP="00240B6A">
            <w:pPr>
              <w:rPr>
                <w:b/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  <w:lang w:val="en-US"/>
              </w:rPr>
              <w:t>XV</w:t>
            </w:r>
          </w:p>
        </w:tc>
        <w:tc>
          <w:tcPr>
            <w:tcW w:w="14033" w:type="dxa"/>
            <w:gridSpan w:val="6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</w:tr>
      <w:tr w:rsidR="001024F9" w:rsidRPr="00EB4A3F" w:rsidTr="00264EEB">
        <w:trPr>
          <w:trHeight w:val="1785"/>
          <w:jc w:val="center"/>
        </w:trPr>
        <w:tc>
          <w:tcPr>
            <w:tcW w:w="1008" w:type="dxa"/>
            <w:noWrap/>
            <w:hideMark/>
          </w:tcPr>
          <w:p w:rsidR="001024F9" w:rsidRPr="00EB4A3F" w:rsidRDefault="001024F9" w:rsidP="00240B6A">
            <w:pPr>
              <w:jc w:val="righ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Проверка состояния  поверхностного слоя полов.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74351D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74351D" w:rsidRDefault="001024F9" w:rsidP="0074351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74351D" w:rsidRDefault="001024F9" w:rsidP="0074351D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12 Минимального перечня, </w:t>
            </w:r>
          </w:p>
          <w:p w:rsidR="001024F9" w:rsidRPr="00EB4A3F" w:rsidRDefault="001024F9" w:rsidP="0096472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п. 4.4.1; 4.4.3; 4.4.4.- 4.4.6; 4.4.8..; 4.4.12; 4.4.16 Правил</w:t>
            </w:r>
            <w:r w:rsidR="0074351D">
              <w:rPr>
                <w:color w:val="000000"/>
                <w:sz w:val="20"/>
                <w:szCs w:val="20"/>
              </w:rPr>
              <w:t xml:space="preserve">              </w:t>
            </w:r>
            <w:r w:rsidRPr="00EB4A3F">
              <w:rPr>
                <w:color w:val="000000"/>
                <w:sz w:val="20"/>
                <w:szCs w:val="20"/>
              </w:rPr>
              <w:t xml:space="preserve">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2130B">
        <w:trPr>
          <w:trHeight w:val="4234"/>
          <w:jc w:val="center"/>
        </w:trPr>
        <w:tc>
          <w:tcPr>
            <w:tcW w:w="1008" w:type="dxa"/>
            <w:noWrap/>
            <w:hideMark/>
          </w:tcPr>
          <w:p w:rsidR="001024F9" w:rsidRPr="0074351D" w:rsidRDefault="001024F9" w:rsidP="009A6EDF">
            <w:pPr>
              <w:jc w:val="left"/>
              <w:rPr>
                <w:b/>
                <w:color w:val="000000"/>
                <w:sz w:val="20"/>
                <w:szCs w:val="20"/>
              </w:rPr>
            </w:pPr>
            <w:r w:rsidRPr="00EB4A3F"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XVI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b/>
                <w:color w:val="000000"/>
                <w:sz w:val="20"/>
                <w:szCs w:val="20"/>
              </w:rPr>
            </w:pPr>
            <w:r w:rsidRPr="00EB4A3F">
              <w:rPr>
                <w:b/>
                <w:color w:val="000000"/>
                <w:sz w:val="20"/>
                <w:szCs w:val="20"/>
              </w:rPr>
              <w:t>Соблюдаются ли обязательные требования по содержанию окон и дверей:</w:t>
            </w:r>
          </w:p>
          <w:p w:rsidR="001024F9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работ?</w:t>
            </w:r>
          </w:p>
          <w:p w:rsidR="00017C63" w:rsidRDefault="00017C63" w:rsidP="00240B6A">
            <w:pPr>
              <w:rPr>
                <w:color w:val="000000"/>
                <w:sz w:val="20"/>
                <w:szCs w:val="20"/>
              </w:rPr>
            </w:pPr>
          </w:p>
          <w:p w:rsidR="00017C63" w:rsidRDefault="00017C63" w:rsidP="00240B6A">
            <w:pPr>
              <w:rPr>
                <w:color w:val="000000"/>
                <w:sz w:val="20"/>
                <w:szCs w:val="20"/>
              </w:rPr>
            </w:pPr>
          </w:p>
          <w:p w:rsidR="00017C63" w:rsidRDefault="00017C63" w:rsidP="00240B6A">
            <w:pPr>
              <w:rPr>
                <w:color w:val="000000"/>
                <w:sz w:val="20"/>
                <w:szCs w:val="20"/>
              </w:rPr>
            </w:pPr>
          </w:p>
          <w:p w:rsidR="00017C63" w:rsidRPr="00EB4A3F" w:rsidRDefault="00017C63" w:rsidP="00240B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74351D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74351D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"з"; "и" п. 11  Правил N 491;</w:t>
            </w:r>
          </w:p>
          <w:p w:rsidR="0074351D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13 Минимального перечня;</w:t>
            </w:r>
          </w:p>
          <w:p w:rsidR="0074351D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024F9" w:rsidRPr="00EB4A3F" w:rsidRDefault="001024F9" w:rsidP="0074351D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3.2.3.; 4.7.1.-4.7.3.; 4.7.7.; 4.8.14 </w:t>
            </w:r>
            <w:r w:rsidR="0074351D">
              <w:rPr>
                <w:color w:val="000000"/>
                <w:sz w:val="20"/>
                <w:szCs w:val="20"/>
              </w:rPr>
              <w:t xml:space="preserve">            </w:t>
            </w:r>
            <w:r w:rsidR="00017C63">
              <w:rPr>
                <w:color w:val="000000"/>
                <w:sz w:val="20"/>
                <w:szCs w:val="20"/>
              </w:rPr>
              <w:t>Правил N 170.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74351D" w:rsidRDefault="001024F9" w:rsidP="00240B6A">
            <w:pPr>
              <w:rPr>
                <w:b/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  <w:lang w:val="en-US"/>
              </w:rPr>
              <w:t>XVII</w:t>
            </w:r>
          </w:p>
        </w:tc>
        <w:tc>
          <w:tcPr>
            <w:tcW w:w="14033" w:type="dxa"/>
            <w:gridSpan w:val="6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b/>
                <w:color w:val="000000"/>
                <w:sz w:val="20"/>
                <w:szCs w:val="20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</w:tr>
      <w:tr w:rsidR="001024F9" w:rsidRPr="00EB4A3F" w:rsidTr="00017C63">
        <w:trPr>
          <w:trHeight w:val="898"/>
          <w:jc w:val="center"/>
        </w:trPr>
        <w:tc>
          <w:tcPr>
            <w:tcW w:w="1008" w:type="dxa"/>
            <w:noWrap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Проверка исправности и работоспособности оборудования, выполнение наладочных и ремонтных работ на индивидуальных тепловых пунктах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74351D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74351D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"в", "з" п. 11 Правил N 491;</w:t>
            </w:r>
          </w:p>
          <w:p w:rsidR="0074351D" w:rsidRDefault="00017C63" w:rsidP="00240B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17 Минимального перечня;</w:t>
            </w:r>
          </w:p>
          <w:p w:rsidR="00964720" w:rsidRDefault="001024F9" w:rsidP="0074351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024F9" w:rsidRPr="00EB4A3F" w:rsidRDefault="001024F9" w:rsidP="0074351D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5.1.1. -5.1.3. </w:t>
            </w:r>
            <w:r w:rsidR="0074351D">
              <w:rPr>
                <w:color w:val="000000"/>
                <w:sz w:val="20"/>
                <w:szCs w:val="20"/>
              </w:rPr>
              <w:t>Правил</w:t>
            </w:r>
            <w:r w:rsidRPr="00EB4A3F">
              <w:rPr>
                <w:color w:val="000000"/>
                <w:sz w:val="20"/>
                <w:szCs w:val="20"/>
              </w:rPr>
              <w:t xml:space="preserve">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391"/>
          <w:jc w:val="center"/>
        </w:trPr>
        <w:tc>
          <w:tcPr>
            <w:tcW w:w="1008" w:type="dxa"/>
            <w:noWrap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FF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постоянный контроль параметров теплоносителя и незамедлительное принятие мер к восстановлению требуемых параметров отопления и герметичности оборудования;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74351D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74351D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"в", "з" п. 11 Правил N 491; </w:t>
            </w:r>
          </w:p>
          <w:p w:rsidR="0074351D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17, 18 Минимального перечня;</w:t>
            </w:r>
          </w:p>
          <w:p w:rsidR="0074351D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74351D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 Правила N 416;</w:t>
            </w:r>
          </w:p>
          <w:p w:rsidR="001024F9" w:rsidRPr="00EB4A3F" w:rsidRDefault="001024F9" w:rsidP="0074351D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5.1.1; 5.2.1., 5.2.17.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398"/>
          <w:jc w:val="center"/>
        </w:trPr>
        <w:tc>
          <w:tcPr>
            <w:tcW w:w="1008" w:type="dxa"/>
            <w:noWrap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FF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гидравлические и тепловые испытания оборудования индивидуальных тепловых пунктов, узлов ввода и систем отопления, промывка и регулировка систем отопления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E30533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E30533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E30533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"в", "з" п. 11 Правил N 491; </w:t>
            </w:r>
          </w:p>
          <w:p w:rsidR="00E30533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17, 18 Минимального перечня;</w:t>
            </w:r>
          </w:p>
          <w:p w:rsidR="00E30533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E30533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5.1.6; 5.2.7.; 5.2.10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2040"/>
          <w:jc w:val="center"/>
        </w:trPr>
        <w:tc>
          <w:tcPr>
            <w:tcW w:w="1008" w:type="dxa"/>
            <w:noWrap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gramStart"/>
            <w:r w:rsidRPr="00EB4A3F">
              <w:rPr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E30533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E30533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E30533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"в", "з" п. 11 Правил N 491;</w:t>
            </w:r>
          </w:p>
          <w:p w:rsidR="00E30533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18 Минимального перечня;</w:t>
            </w:r>
          </w:p>
          <w:p w:rsidR="00E30533" w:rsidRDefault="001024F9" w:rsidP="00E3053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E30533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024F9" w:rsidRPr="00EB4A3F" w:rsidRDefault="001024F9" w:rsidP="00E3053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5.2.1; 5.2.17-5.2.22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236"/>
          <w:jc w:val="center"/>
        </w:trPr>
        <w:tc>
          <w:tcPr>
            <w:tcW w:w="1008" w:type="dxa"/>
            <w:noWrap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E30533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E30533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E30533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"в", "з" п. 11 Правил N 491;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18 Минимального перечня, 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5.2.24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268"/>
          <w:jc w:val="center"/>
        </w:trPr>
        <w:tc>
          <w:tcPr>
            <w:tcW w:w="1008" w:type="dxa"/>
            <w:noWrap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"в", "з" п. 11 " N 491;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18 Минимального перечня;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5.2.1; 5.2.17-5.2.22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017C63">
        <w:trPr>
          <w:trHeight w:val="911"/>
          <w:jc w:val="center"/>
        </w:trPr>
        <w:tc>
          <w:tcPr>
            <w:tcW w:w="1008" w:type="dxa"/>
            <w:noWrap/>
            <w:hideMark/>
          </w:tcPr>
          <w:p w:rsidR="001024F9" w:rsidRPr="000C251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0C251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Восстановление теплоизоляции трубопроводов системы отопления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0C251F" w:rsidRDefault="001024F9" w:rsidP="000C251F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1; 2.1.-2.3. ст. 161 ЖК РФ;</w:t>
            </w:r>
          </w:p>
          <w:p w:rsidR="000C251F" w:rsidRDefault="001024F9" w:rsidP="000C25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в"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t>,"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>", "и" п. 11 Правил N 491;</w:t>
            </w:r>
          </w:p>
          <w:p w:rsidR="000C251F" w:rsidRDefault="001024F9" w:rsidP="000C25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0C251F" w:rsidRDefault="001024F9" w:rsidP="000C251F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4.6.1.1; 4.6.1.25; 4.6.3.1 Правил N 170; </w:t>
            </w:r>
          </w:p>
          <w:p w:rsidR="001024F9" w:rsidRPr="00EB4A3F" w:rsidRDefault="001024F9" w:rsidP="000C251F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4 ст. 12 Федерального </w:t>
            </w:r>
            <w:r w:rsidR="00017C63">
              <w:rPr>
                <w:color w:val="000000"/>
                <w:sz w:val="20"/>
                <w:szCs w:val="20"/>
              </w:rPr>
              <w:t>закона N 261-ФЗ.</w:t>
            </w:r>
            <w:r w:rsidRPr="00EB4A3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353"/>
          <w:jc w:val="center"/>
        </w:trPr>
        <w:tc>
          <w:tcPr>
            <w:tcW w:w="1008" w:type="dxa"/>
            <w:noWrap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EB4A3F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Заполнение системы центрального отопления теплоносителем в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межотопительный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период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0C251F" w:rsidRDefault="001024F9" w:rsidP="000C251F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"а", "в"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>"з", "и" п. 11</w:t>
            </w:r>
            <w:r w:rsidR="000C251F"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Правил N 491;</w:t>
            </w:r>
          </w:p>
          <w:p w:rsidR="000C251F" w:rsidRDefault="001024F9" w:rsidP="000C251F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19 Минимального перечня,</w:t>
            </w:r>
          </w:p>
          <w:p w:rsidR="000C251F" w:rsidRDefault="001024F9" w:rsidP="000C25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0C251F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5.2.10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9A6EDF" w:rsidRDefault="001024F9" w:rsidP="00240B6A">
            <w:pPr>
              <w:rPr>
                <w:b/>
                <w:sz w:val="20"/>
                <w:szCs w:val="20"/>
              </w:rPr>
            </w:pPr>
            <w:r w:rsidRPr="009A6EDF">
              <w:rPr>
                <w:b/>
                <w:sz w:val="20"/>
                <w:szCs w:val="20"/>
                <w:lang w:val="en-US"/>
              </w:rPr>
              <w:t>XVIII</w:t>
            </w:r>
          </w:p>
        </w:tc>
        <w:tc>
          <w:tcPr>
            <w:tcW w:w="14033" w:type="dxa"/>
            <w:gridSpan w:val="6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b/>
                <w:color w:val="000000"/>
                <w:sz w:val="20"/>
                <w:szCs w:val="20"/>
              </w:rPr>
              <w:t>Соблюдаются ли обязательные требования по содержанию систем горячего водоснабжения многоквартирного дома?</w:t>
            </w:r>
          </w:p>
        </w:tc>
      </w:tr>
      <w:tr w:rsidR="001024F9" w:rsidRPr="00EB4A3F" w:rsidTr="00264EEB">
        <w:trPr>
          <w:trHeight w:val="1410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FF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постоянный контроль параметров  воды (давления, температуры, расхода) и незамедлительное принятие мер к восстановлению требуемых параметров водоснабжения и герметичности оборудования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"в", "з" п. 11 Правил N 491;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17, 18 Минимального перечня; 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5.1.1 - 5.1.3., 5.3.6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2040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 обслуживание теплообменников,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"в", "з" п. 11 Правил N 491;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18 Минимального перечня  N 290;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5.1.1- 5.1.3., 5.3.2.; 5.3.6. Правил 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342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gramStart"/>
            <w:r w:rsidRPr="00EB4A3F">
              <w:rPr>
                <w:color w:val="000000"/>
                <w:sz w:val="20"/>
                <w:szCs w:val="20"/>
              </w:rPr>
              <w:t>восстановление работоспособности (ремонт, замена) оборудования,  водоразборных приборов (смесителей, кранов и т.п.), относящихся к общему имуществу в многоквартирном доме;</w:t>
            </w:r>
            <w:proofErr w:type="gramEnd"/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"в", "з" п. 11 Правил N 491; 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18 Минимального перечня;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5.1.1- 5.1.3., 5.3.2.; 5.3.6.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262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"в", "з" п. 11 Правила N 491;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18 Минимального перечня;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024F9" w:rsidRPr="00EB4A3F" w:rsidRDefault="001024F9" w:rsidP="000C251F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5.1.1- 5.1.3., 5.3.2.; 5.3.6 Правила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262"/>
          <w:jc w:val="center"/>
        </w:trPr>
        <w:tc>
          <w:tcPr>
            <w:tcW w:w="1008" w:type="dxa"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Восстановление в неотапливаемых помещениях изоляции  труб   горячего водоснабжения</w:t>
            </w:r>
          </w:p>
        </w:tc>
        <w:tc>
          <w:tcPr>
            <w:tcW w:w="851" w:type="dxa"/>
            <w:noWrap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</w:tcPr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"з"; "и" п. 11  Правил N 491;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96472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2.6.6; 2.6.7</w:t>
            </w:r>
            <w:r w:rsidR="0096472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>. "г" п. 2.6.13.; 5.1.3.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275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EB4A3F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FF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постоянный контроль параметров  воды (давления,  расхода) и незамедлительное принятие мер к восстановлению требуемых параметров водоснабжения и герметичности оборудования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17, 18 Минимального перечня;</w:t>
            </w: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2040"/>
          <w:jc w:val="center"/>
        </w:trPr>
        <w:tc>
          <w:tcPr>
            <w:tcW w:w="1008" w:type="dxa"/>
            <w:hideMark/>
          </w:tcPr>
          <w:p w:rsidR="001024F9" w:rsidRPr="000C251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0C251F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827" w:type="dxa"/>
            <w:hideMark/>
          </w:tcPr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проверка исправности,</w:t>
            </w: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gramStart"/>
            <w:r w:rsidRPr="00EB4A3F">
              <w:rPr>
                <w:color w:val="000000"/>
                <w:sz w:val="20"/>
                <w:szCs w:val="20"/>
              </w:rPr>
              <w:t>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 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18 Минимального перечня;</w:t>
            </w:r>
          </w:p>
          <w:p w:rsidR="000C251F" w:rsidRDefault="001024F9" w:rsidP="000C25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024F9" w:rsidRPr="00EB4A3F" w:rsidRDefault="001024F9" w:rsidP="000C251F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5.8.3.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332"/>
          <w:jc w:val="center"/>
        </w:trPr>
        <w:tc>
          <w:tcPr>
            <w:tcW w:w="1008" w:type="dxa"/>
            <w:hideMark/>
          </w:tcPr>
          <w:p w:rsidR="001024F9" w:rsidRPr="000C251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0C251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gramStart"/>
            <w:r w:rsidRPr="00EB4A3F">
              <w:rPr>
                <w:color w:val="000000"/>
                <w:sz w:val="20"/>
                <w:szCs w:val="20"/>
              </w:rPr>
              <w:t>восстановление работоспособности (ремонт, замена) оборудования,  водоразборных приборов (смесителей, кранов и т.п.), относящихся к общему имуществу в многоквартирном доме;</w:t>
            </w:r>
            <w:proofErr w:type="gramEnd"/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 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18 Правила N 290;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5.8.3.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265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EB4A3F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18 Минимального перечня;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 </w:t>
            </w: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4.10.1.4.;  5.8.3.; 5.8.6.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399"/>
          <w:jc w:val="center"/>
        </w:trPr>
        <w:tc>
          <w:tcPr>
            <w:tcW w:w="1008" w:type="dxa"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EB4A3F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Восстановление в неотапливаемых помещениях изоляции труб  холодного водоснабжения</w:t>
            </w:r>
          </w:p>
        </w:tc>
        <w:tc>
          <w:tcPr>
            <w:tcW w:w="851" w:type="dxa"/>
            <w:noWrap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</w:tcPr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0C251F" w:rsidRDefault="001024F9" w:rsidP="000C25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 Правил N 491; </w:t>
            </w:r>
          </w:p>
          <w:p w:rsidR="000C251F" w:rsidRDefault="001024F9" w:rsidP="000C25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0C251F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2.6.6; 2.6.7;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>. "г" п. 2.6.13. Правил N 170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264EEB" w:rsidRPr="00EB4A3F" w:rsidTr="00264EEB">
        <w:trPr>
          <w:jc w:val="center"/>
        </w:trPr>
        <w:tc>
          <w:tcPr>
            <w:tcW w:w="1008" w:type="dxa"/>
          </w:tcPr>
          <w:p w:rsidR="00264EEB" w:rsidRPr="009A6EDF" w:rsidRDefault="00264EEB" w:rsidP="00017C63">
            <w:pPr>
              <w:jc w:val="left"/>
              <w:rPr>
                <w:b/>
                <w:sz w:val="20"/>
                <w:szCs w:val="20"/>
              </w:rPr>
            </w:pPr>
            <w:r w:rsidRPr="009A6EDF">
              <w:rPr>
                <w:b/>
                <w:sz w:val="20"/>
                <w:szCs w:val="20"/>
                <w:lang w:val="en-US"/>
              </w:rPr>
              <w:t>XIX</w:t>
            </w:r>
          </w:p>
        </w:tc>
        <w:tc>
          <w:tcPr>
            <w:tcW w:w="14033" w:type="dxa"/>
            <w:gridSpan w:val="6"/>
          </w:tcPr>
          <w:p w:rsidR="00264EEB" w:rsidRPr="00EB4A3F" w:rsidRDefault="00264EEB" w:rsidP="00240B6A">
            <w:pPr>
              <w:rPr>
                <w:sz w:val="20"/>
                <w:szCs w:val="20"/>
              </w:rPr>
            </w:pPr>
            <w:r w:rsidRPr="00EB4A3F">
              <w:rPr>
                <w:b/>
                <w:color w:val="000000"/>
                <w:sz w:val="20"/>
                <w:szCs w:val="20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</w:tr>
      <w:tr w:rsidR="001024F9" w:rsidRPr="00EB4A3F" w:rsidTr="00264EEB">
        <w:trPr>
          <w:trHeight w:val="1458"/>
          <w:jc w:val="center"/>
        </w:trPr>
        <w:tc>
          <w:tcPr>
            <w:tcW w:w="1008" w:type="dxa"/>
            <w:noWrap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проверка исправности, </w:t>
            </w:r>
          </w:p>
          <w:p w:rsidR="001024F9" w:rsidRPr="00EB4A3F" w:rsidRDefault="001024F9" w:rsidP="00240B6A">
            <w:pPr>
              <w:rPr>
                <w:color w:val="FF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работоспособности, техническое обслуживание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964720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964720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 "з" п. 11  Правил N 491;</w:t>
            </w:r>
          </w:p>
          <w:p w:rsidR="00964720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18 Минимального перечня N 290;</w:t>
            </w:r>
          </w:p>
          <w:p w:rsidR="00964720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 5.8.1.-5.8.4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252"/>
          <w:jc w:val="center"/>
        </w:trPr>
        <w:tc>
          <w:tcPr>
            <w:tcW w:w="1008" w:type="dxa"/>
            <w:noWrap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hideMark/>
          </w:tcPr>
          <w:p w:rsidR="000C251F" w:rsidRDefault="001024F9" w:rsidP="000C251F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восстановление работоспособности </w:t>
            </w:r>
          </w:p>
          <w:p w:rsidR="001024F9" w:rsidRPr="00EB4A3F" w:rsidRDefault="001024F9" w:rsidP="000C251F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(ремонт, замена) оборудования</w:t>
            </w:r>
            <w:r w:rsidR="000C251F">
              <w:rPr>
                <w:color w:val="000000"/>
                <w:sz w:val="20"/>
                <w:szCs w:val="20"/>
              </w:rPr>
              <w:t>,</w:t>
            </w:r>
            <w:r w:rsidRPr="00EB4A3F">
              <w:rPr>
                <w:color w:val="000000"/>
                <w:sz w:val="20"/>
                <w:szCs w:val="20"/>
              </w:rPr>
              <w:t xml:space="preserve"> относящегося к общему имуществу в многоквартирном доме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0C251F" w:rsidRDefault="001024F9" w:rsidP="000C25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 Правил N 491;</w:t>
            </w:r>
          </w:p>
          <w:p w:rsidR="000C251F" w:rsidRDefault="001024F9" w:rsidP="000C251F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18 Минимального перечня N 290;</w:t>
            </w:r>
          </w:p>
          <w:p w:rsidR="00964720" w:rsidRDefault="001024F9" w:rsidP="000C25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024F9" w:rsidRPr="00EB4A3F" w:rsidRDefault="001024F9" w:rsidP="0096472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5.8.1.-5.8.4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142"/>
          <w:jc w:val="center"/>
        </w:trPr>
        <w:tc>
          <w:tcPr>
            <w:tcW w:w="1008" w:type="dxa"/>
            <w:noWrap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0C251F" w:rsidRDefault="001024F9" w:rsidP="000C25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 "Правил N 491;</w:t>
            </w:r>
          </w:p>
          <w:p w:rsidR="000C251F" w:rsidRDefault="001024F9" w:rsidP="000C251F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18 Минимального перечня,</w:t>
            </w:r>
          </w:p>
          <w:p w:rsidR="000C251F" w:rsidRDefault="001024F9" w:rsidP="000C25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0C251F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5.8.1.-5.8.4. "Правил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244"/>
          <w:jc w:val="center"/>
        </w:trPr>
        <w:tc>
          <w:tcPr>
            <w:tcW w:w="1008" w:type="dxa"/>
            <w:noWrap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FF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0C251F" w:rsidRDefault="001024F9" w:rsidP="000C25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Правил N 491; </w:t>
            </w:r>
          </w:p>
          <w:p w:rsidR="000C251F" w:rsidRDefault="001024F9" w:rsidP="000C251F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18 Минимального перечня N 290; </w:t>
            </w:r>
          </w:p>
          <w:p w:rsidR="000C251F" w:rsidRDefault="001024F9" w:rsidP="000C25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0C251F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 4.6.4.4. 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120"/>
          <w:jc w:val="center"/>
        </w:trPr>
        <w:tc>
          <w:tcPr>
            <w:tcW w:w="1008" w:type="dxa"/>
            <w:noWrap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Восстановление в неотапливаемых помещениях изоляции труб канализации, внутреннего водостока</w:t>
            </w:r>
          </w:p>
        </w:tc>
        <w:tc>
          <w:tcPr>
            <w:tcW w:w="851" w:type="dxa"/>
            <w:noWrap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</w:tcPr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0C251F" w:rsidRDefault="001024F9" w:rsidP="000C25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 Правил N 491;</w:t>
            </w:r>
          </w:p>
          <w:p w:rsidR="000C251F" w:rsidRDefault="001024F9" w:rsidP="000C25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0C251F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2.6.6; 2.6.7; 4.6.1.26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9A6EDF" w:rsidRDefault="001024F9" w:rsidP="00240B6A">
            <w:pPr>
              <w:rPr>
                <w:b/>
                <w:sz w:val="20"/>
                <w:szCs w:val="20"/>
              </w:rPr>
            </w:pPr>
            <w:r w:rsidRPr="009A6EDF">
              <w:rPr>
                <w:b/>
                <w:sz w:val="20"/>
                <w:szCs w:val="20"/>
                <w:lang w:val="en-US"/>
              </w:rPr>
              <w:t>XX</w:t>
            </w:r>
          </w:p>
        </w:tc>
        <w:tc>
          <w:tcPr>
            <w:tcW w:w="14033" w:type="dxa"/>
            <w:gridSpan w:val="6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b/>
                <w:color w:val="000000"/>
                <w:sz w:val="20"/>
                <w:szCs w:val="20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</w:tr>
      <w:tr w:rsidR="001024F9" w:rsidRPr="00EB4A3F" w:rsidTr="00264EEB">
        <w:trPr>
          <w:trHeight w:val="1020"/>
          <w:jc w:val="center"/>
        </w:trPr>
        <w:tc>
          <w:tcPr>
            <w:tcW w:w="1008" w:type="dxa"/>
            <w:noWrap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электрокабеля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>, оборудования (насосы, щитовые вентиляторы и др.), трубопроводов, восстановление цепей заземления по результатам проверки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0C251F" w:rsidRDefault="001024F9" w:rsidP="000C25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1024F9" w:rsidRPr="00EB4A3F" w:rsidRDefault="001024F9" w:rsidP="000C251F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20 Минимального перечня</w:t>
            </w:r>
            <w:r w:rsidR="00017C63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020"/>
          <w:jc w:val="center"/>
        </w:trPr>
        <w:tc>
          <w:tcPr>
            <w:tcW w:w="1008" w:type="dxa"/>
            <w:noWrap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hideMark/>
          </w:tcPr>
          <w:p w:rsidR="001024F9" w:rsidRPr="00EB4A3F" w:rsidRDefault="000C251F" w:rsidP="00240B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1024F9" w:rsidRPr="00EB4A3F">
              <w:rPr>
                <w:color w:val="000000"/>
                <w:sz w:val="20"/>
                <w:szCs w:val="20"/>
              </w:rPr>
              <w:t>роведение замеров сопротивления изоляции проводов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20 Минимального перечня</w:t>
            </w:r>
            <w:r w:rsidR="00017C63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020"/>
          <w:jc w:val="center"/>
        </w:trPr>
        <w:tc>
          <w:tcPr>
            <w:tcW w:w="1008" w:type="dxa"/>
            <w:noWrap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 "з" п. 11  Правил N 491; </w:t>
            </w:r>
          </w:p>
          <w:p w:rsidR="001024F9" w:rsidRPr="00EB4A3F" w:rsidRDefault="001024F9" w:rsidP="00017C6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20 Минимального перечня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785"/>
          <w:jc w:val="center"/>
        </w:trPr>
        <w:tc>
          <w:tcPr>
            <w:tcW w:w="1008" w:type="dxa"/>
            <w:noWrap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техническое обслуживание и ремонт силовых и осветительных установок, установок автоматизации котельных, бойлерных, тепловых пунктов, элементов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молниезащиты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0C251F" w:rsidRDefault="001024F9" w:rsidP="000C25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Правил N 491; </w:t>
            </w:r>
          </w:p>
          <w:p w:rsidR="000C251F" w:rsidRDefault="001024F9" w:rsidP="000C251F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20 Минимального перечня;</w:t>
            </w:r>
          </w:p>
          <w:p w:rsidR="000C251F" w:rsidRDefault="001024F9" w:rsidP="000C25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024F9" w:rsidRPr="00EB4A3F" w:rsidRDefault="001024F9" w:rsidP="000C251F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5.6.1.; 5.6.2.; 5.6.6.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272"/>
          <w:jc w:val="center"/>
        </w:trPr>
        <w:tc>
          <w:tcPr>
            <w:tcW w:w="1008" w:type="dxa"/>
            <w:noWrap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обеспечение закрытия шкафов с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электрощитками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>, электромонтажными нишами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0C251F" w:rsidRDefault="001024F9" w:rsidP="000C25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 Правил N 491;</w:t>
            </w:r>
          </w:p>
          <w:p w:rsidR="000C251F" w:rsidRDefault="001024F9" w:rsidP="000C251F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20 Минимального перечня; </w:t>
            </w:r>
          </w:p>
          <w:p w:rsidR="000C251F" w:rsidRDefault="001024F9" w:rsidP="000C25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0C251F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3.2.18; 5.6.10. 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9A6EDF" w:rsidRDefault="001024F9" w:rsidP="00240B6A">
            <w:pPr>
              <w:rPr>
                <w:b/>
                <w:sz w:val="20"/>
                <w:szCs w:val="20"/>
              </w:rPr>
            </w:pPr>
            <w:r w:rsidRPr="009A6EDF">
              <w:rPr>
                <w:b/>
                <w:sz w:val="20"/>
                <w:szCs w:val="20"/>
                <w:lang w:val="en-US"/>
              </w:rPr>
              <w:t>XXI</w:t>
            </w:r>
          </w:p>
        </w:tc>
        <w:tc>
          <w:tcPr>
            <w:tcW w:w="14033" w:type="dxa"/>
            <w:gridSpan w:val="6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b/>
                <w:color w:val="000000"/>
                <w:sz w:val="20"/>
                <w:szCs w:val="20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</w:tr>
      <w:tr w:rsidR="001024F9" w:rsidRPr="00EB4A3F" w:rsidTr="00264EEB">
        <w:trPr>
          <w:trHeight w:val="2100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FF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устранение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неплотностей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>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0C251F" w:rsidRDefault="001024F9" w:rsidP="000C25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0C251F" w:rsidRDefault="001024F9" w:rsidP="000C251F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15 Минимального перечня</w:t>
            </w:r>
            <w:r w:rsidR="000C251F">
              <w:rPr>
                <w:color w:val="000000"/>
                <w:sz w:val="20"/>
                <w:szCs w:val="20"/>
              </w:rPr>
              <w:t>;</w:t>
            </w:r>
          </w:p>
          <w:p w:rsidR="000C251F" w:rsidRDefault="001024F9" w:rsidP="000C25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0C251F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5.7.2., 5.7.3, 5.7.9.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2100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hideMark/>
          </w:tcPr>
          <w:p w:rsidR="001024F9" w:rsidRPr="00282CA1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организация проведения восстановительных работ</w:t>
            </w:r>
          </w:p>
          <w:p w:rsidR="0022130B" w:rsidRPr="00282CA1" w:rsidRDefault="0022130B" w:rsidP="00240B6A">
            <w:pPr>
              <w:rPr>
                <w:color w:val="000000"/>
                <w:sz w:val="20"/>
                <w:szCs w:val="20"/>
              </w:rPr>
            </w:pPr>
          </w:p>
          <w:p w:rsidR="0022130B" w:rsidRPr="00282CA1" w:rsidRDefault="0022130B" w:rsidP="00240B6A">
            <w:pPr>
              <w:rPr>
                <w:color w:val="000000"/>
                <w:sz w:val="20"/>
                <w:szCs w:val="20"/>
              </w:rPr>
            </w:pPr>
          </w:p>
          <w:p w:rsidR="0022130B" w:rsidRPr="00282CA1" w:rsidRDefault="0022130B" w:rsidP="00240B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</w:t>
            </w:r>
          </w:p>
          <w:p w:rsidR="000C251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15 Минимального перечня N 290;</w:t>
            </w:r>
          </w:p>
          <w:p w:rsidR="000C251F" w:rsidRDefault="001024F9" w:rsidP="000C25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0C251F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0C251F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5.7.2., 5.7.3, 5.7.9.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9A6EDF" w:rsidRDefault="001024F9" w:rsidP="00240B6A">
            <w:pPr>
              <w:rPr>
                <w:b/>
                <w:sz w:val="20"/>
                <w:szCs w:val="20"/>
                <w:lang w:val="en-US"/>
              </w:rPr>
            </w:pPr>
            <w:r w:rsidRPr="009A6EDF">
              <w:rPr>
                <w:b/>
                <w:sz w:val="20"/>
                <w:szCs w:val="20"/>
                <w:lang w:val="en-US"/>
              </w:rPr>
              <w:lastRenderedPageBreak/>
              <w:t>XXII</w:t>
            </w:r>
          </w:p>
        </w:tc>
        <w:tc>
          <w:tcPr>
            <w:tcW w:w="14033" w:type="dxa"/>
            <w:gridSpan w:val="6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b/>
                <w:color w:val="000000"/>
                <w:sz w:val="20"/>
                <w:szCs w:val="20"/>
              </w:rPr>
              <w:t xml:space="preserve">Соблюдаются ли обязательные требования по содержанию автоматизированных систем противопожарной, </w:t>
            </w:r>
            <w:proofErr w:type="spellStart"/>
            <w:r w:rsidRPr="00EB4A3F">
              <w:rPr>
                <w:b/>
                <w:color w:val="000000"/>
                <w:sz w:val="20"/>
                <w:szCs w:val="20"/>
              </w:rPr>
              <w:t>противодымной</w:t>
            </w:r>
            <w:proofErr w:type="spellEnd"/>
            <w:r w:rsidRPr="00EB4A3F">
              <w:rPr>
                <w:b/>
                <w:color w:val="000000"/>
                <w:sz w:val="20"/>
                <w:szCs w:val="20"/>
              </w:rPr>
              <w:t xml:space="preserve"> защит</w:t>
            </w:r>
            <w:r w:rsidR="00264EEB" w:rsidRPr="00264EEB">
              <w:rPr>
                <w:b/>
                <w:color w:val="000000"/>
                <w:sz w:val="20"/>
                <w:szCs w:val="20"/>
              </w:rPr>
              <w:t>ы</w:t>
            </w:r>
            <w:r w:rsidRPr="00EB4A3F">
              <w:rPr>
                <w:b/>
                <w:color w:val="000000"/>
                <w:sz w:val="20"/>
                <w:szCs w:val="20"/>
              </w:rPr>
              <w:t xml:space="preserve"> многоквартирного дома?</w:t>
            </w:r>
          </w:p>
        </w:tc>
      </w:tr>
      <w:tr w:rsidR="001024F9" w:rsidRPr="00EB4A3F" w:rsidTr="00264EEB">
        <w:trPr>
          <w:trHeight w:val="1236"/>
          <w:jc w:val="center"/>
        </w:trPr>
        <w:tc>
          <w:tcPr>
            <w:tcW w:w="1008" w:type="dxa"/>
            <w:noWrap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техническое обслуживание оборудования систем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>, определение работоспособности оборудования и элементов системы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8C48E0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"з", "е" п. 11 Правил N 491;                                    п. 15 Минимального перечня;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8C48E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3.2.1.;  5.6.2.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984"/>
          <w:jc w:val="center"/>
        </w:trPr>
        <w:tc>
          <w:tcPr>
            <w:tcW w:w="1008" w:type="dxa"/>
            <w:noWrap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8C48E0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"з", "е"</w:t>
            </w:r>
            <w:r w:rsidR="008C48E0"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п. 11 Правил N 491;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15 Минимального перечня;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8C48E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3.2.1.;  5.6.2. Правила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242"/>
          <w:jc w:val="center"/>
        </w:trPr>
        <w:tc>
          <w:tcPr>
            <w:tcW w:w="1008" w:type="dxa"/>
            <w:noWrap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техническое обслуживание и ремонт электрических установок систем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>, систем автоматической пожарной сигнализации, внутреннего противопожарного водопровода,  наладка электрооборудования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8C48E0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8C48E0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 xml:space="preserve">. </w:t>
            </w:r>
            <w:r w:rsidRPr="00EB4A3F">
              <w:rPr>
                <w:color w:val="000000"/>
                <w:sz w:val="20"/>
                <w:szCs w:val="20"/>
              </w:rPr>
              <w:t>"а", "з", "е"</w:t>
            </w:r>
            <w:r w:rsidR="008C48E0"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color w:val="000000"/>
                <w:sz w:val="20"/>
                <w:szCs w:val="20"/>
              </w:rPr>
              <w:t>п. 11  Правил N 491;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20 Минимального перечня;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8C48E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3.2.1.; 5.6.2. Правила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017C63">
        <w:trPr>
          <w:trHeight w:val="123"/>
          <w:jc w:val="center"/>
        </w:trPr>
        <w:tc>
          <w:tcPr>
            <w:tcW w:w="1008" w:type="dxa"/>
            <w:noWrap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gramStart"/>
            <w:r w:rsidRPr="00EB4A3F">
              <w:rPr>
                <w:color w:val="000000"/>
                <w:sz w:val="20"/>
                <w:szCs w:val="20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противодымной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защиты</w:t>
            </w:r>
            <w:proofErr w:type="gramEnd"/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  <w:p w:rsidR="001024F9" w:rsidRPr="00EB4A3F" w:rsidRDefault="001024F9" w:rsidP="00240B6A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8C48E0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8C48E0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 "а", "з", "е" п. 11 Правил N 491;</w:t>
            </w:r>
          </w:p>
          <w:p w:rsidR="008C48E0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27 Минимального перечня;</w:t>
            </w:r>
          </w:p>
          <w:p w:rsidR="008C48E0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3.2.1.; 2.6.5.-2.6.7.; 5.6.2.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595"/>
          <w:jc w:val="center"/>
        </w:trPr>
        <w:tc>
          <w:tcPr>
            <w:tcW w:w="1008" w:type="dxa"/>
            <w:noWrap/>
          </w:tcPr>
          <w:p w:rsidR="001024F9" w:rsidRPr="008C48E0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8C48E0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827" w:type="dxa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Восстановление в неотапливаемых помещениях изоляции труб противопожарного водопровода</w:t>
            </w:r>
          </w:p>
        </w:tc>
        <w:tc>
          <w:tcPr>
            <w:tcW w:w="851" w:type="dxa"/>
            <w:noWrap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</w:tcPr>
          <w:p w:rsidR="008C48E0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 Правил N 491;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8C48E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2.6.6; 2.6.7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9A6EDF" w:rsidRDefault="001024F9" w:rsidP="00240B6A">
            <w:pPr>
              <w:rPr>
                <w:b/>
                <w:sz w:val="20"/>
                <w:szCs w:val="20"/>
              </w:rPr>
            </w:pPr>
            <w:r w:rsidRPr="009A6EDF">
              <w:rPr>
                <w:b/>
                <w:sz w:val="20"/>
                <w:szCs w:val="20"/>
                <w:lang w:val="en-US"/>
              </w:rPr>
              <w:t>XXIII</w:t>
            </w:r>
          </w:p>
        </w:tc>
        <w:tc>
          <w:tcPr>
            <w:tcW w:w="14033" w:type="dxa"/>
            <w:gridSpan w:val="6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b/>
                <w:color w:val="000000"/>
                <w:sz w:val="20"/>
                <w:szCs w:val="20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</w:tr>
      <w:tr w:rsidR="001024F9" w:rsidRPr="00EB4A3F" w:rsidTr="00264EEB">
        <w:trPr>
          <w:trHeight w:val="1175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8C48E0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Правил N 491;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22 Минимального перечня;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8C48E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2.7.5.; 5.10.2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115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обеспечение проведения осмотров, технического обслуживания и ремонт лифта (лифтов);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8C48E0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 "з" п. 11 Правил N 491; 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22 Минимального перечня;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8C48E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п.5.10.1.; 5.10.2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257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обеспечение проведения аварийного обслуживания лифта (лифтов);</w:t>
            </w:r>
          </w:p>
        </w:tc>
        <w:tc>
          <w:tcPr>
            <w:tcW w:w="851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024F9" w:rsidRPr="00EB4A3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Правил N 491;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22 Минимального перечня;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024F9" w:rsidRPr="00EB4A3F" w:rsidRDefault="001024F9" w:rsidP="008C48E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п.5.10.1.; 5.10.2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417"/>
          <w:jc w:val="center"/>
        </w:trPr>
        <w:tc>
          <w:tcPr>
            <w:tcW w:w="1008" w:type="dxa"/>
            <w:noWrap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8C48E0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22 Минимального перечня</w:t>
            </w:r>
            <w:r w:rsidR="008C48E0">
              <w:rPr>
                <w:color w:val="000000"/>
                <w:sz w:val="20"/>
                <w:szCs w:val="20"/>
              </w:rPr>
              <w:t>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8C48E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п.5.10.1.; 5.10.2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9A6EDF" w:rsidRDefault="001024F9" w:rsidP="00240B6A">
            <w:pPr>
              <w:rPr>
                <w:b/>
                <w:sz w:val="20"/>
                <w:szCs w:val="20"/>
              </w:rPr>
            </w:pPr>
            <w:r w:rsidRPr="009A6EDF">
              <w:rPr>
                <w:b/>
                <w:sz w:val="20"/>
                <w:szCs w:val="20"/>
                <w:lang w:val="en-US"/>
              </w:rPr>
              <w:t>XXIV</w:t>
            </w:r>
          </w:p>
        </w:tc>
        <w:tc>
          <w:tcPr>
            <w:tcW w:w="14033" w:type="dxa"/>
            <w:gridSpan w:val="6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b/>
                <w:color w:val="000000"/>
                <w:sz w:val="20"/>
                <w:szCs w:val="20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</w:tr>
      <w:tr w:rsidR="001024F9" w:rsidRPr="00EB4A3F" w:rsidTr="00264EEB">
        <w:trPr>
          <w:trHeight w:val="1564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проверка технического состояния и работоспособности элементов мусоропровода.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засоров - незамедлительное их устранение;</w:t>
            </w:r>
            <w:r w:rsidRPr="00EB4A3F">
              <w:rPr>
                <w:color w:val="000000"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2"/>
            <w:hideMark/>
          </w:tcPr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8C48E0" w:rsidRDefault="008C48E0" w:rsidP="008C48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 w:rsidR="001024F9" w:rsidRPr="00EB4A3F">
              <w:rPr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="001024F9" w:rsidRPr="00EB4A3F">
              <w:rPr>
                <w:color w:val="000000"/>
                <w:sz w:val="20"/>
                <w:szCs w:val="20"/>
              </w:rPr>
              <w:t xml:space="preserve"> "з" п. 11 Правил N 491;</w:t>
            </w:r>
          </w:p>
          <w:p w:rsidR="008C48E0" w:rsidRDefault="008C48E0" w:rsidP="008C48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</w:t>
            </w:r>
            <w:r w:rsidR="001024F9" w:rsidRPr="00EB4A3F">
              <w:rPr>
                <w:color w:val="000000"/>
                <w:sz w:val="20"/>
                <w:szCs w:val="20"/>
              </w:rPr>
              <w:t>14, 26(1) Минимального перечня;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017C6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п.5.9.10.; 5.9.16.; 5.9.17.; 5.9.19.; 5.9.20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461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EB4A3F">
              <w:rPr>
                <w:color w:val="000000"/>
                <w:sz w:val="20"/>
                <w:szCs w:val="20"/>
              </w:rPr>
              <w:t>мусоросборной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 камеры и ее оборудования;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2"/>
            <w:hideMark/>
          </w:tcPr>
          <w:p w:rsidR="008C48E0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Правил N 491;</w:t>
            </w:r>
          </w:p>
          <w:p w:rsidR="008C48E0" w:rsidRDefault="008C48E0" w:rsidP="008C48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</w:t>
            </w:r>
            <w:r w:rsidR="001024F9" w:rsidRPr="00EB4A3F">
              <w:rPr>
                <w:color w:val="000000"/>
                <w:sz w:val="20"/>
                <w:szCs w:val="20"/>
              </w:rPr>
              <w:t>14, 26(1) Минимального перечня;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 </w:t>
            </w:r>
          </w:p>
          <w:p w:rsidR="001024F9" w:rsidRPr="00EB4A3F" w:rsidRDefault="001024F9" w:rsidP="008C48E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5.9.10.; 5.9.16.; 5.9.17.; 5.9.19.; 5.9.20. Правил N 170 </w:t>
            </w:r>
          </w:p>
        </w:tc>
        <w:tc>
          <w:tcPr>
            <w:tcW w:w="4252" w:type="dxa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564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Обслуживание и очистка мусороприемных камер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2"/>
            <w:hideMark/>
          </w:tcPr>
          <w:p w:rsidR="008C48E0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Правил N 491; 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14, 26(1)  Минимального перечня;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8C48E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5.9.10.; 5.9.16-5.9.19 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9A6EDF" w:rsidRDefault="001024F9" w:rsidP="00240B6A">
            <w:pPr>
              <w:rPr>
                <w:b/>
                <w:sz w:val="20"/>
                <w:szCs w:val="20"/>
              </w:rPr>
            </w:pPr>
            <w:r w:rsidRPr="009A6EDF">
              <w:rPr>
                <w:b/>
                <w:sz w:val="20"/>
                <w:szCs w:val="20"/>
                <w:lang w:val="en-US"/>
              </w:rPr>
              <w:t>XXV</w:t>
            </w:r>
          </w:p>
        </w:tc>
        <w:tc>
          <w:tcPr>
            <w:tcW w:w="14033" w:type="dxa"/>
            <w:gridSpan w:val="6"/>
          </w:tcPr>
          <w:p w:rsidR="001024F9" w:rsidRPr="00EB4A3F" w:rsidRDefault="001024F9" w:rsidP="00240B6A">
            <w:pPr>
              <w:rPr>
                <w:b/>
                <w:sz w:val="20"/>
                <w:szCs w:val="20"/>
              </w:rPr>
            </w:pPr>
            <w:r w:rsidRPr="00EB4A3F">
              <w:rPr>
                <w:b/>
                <w:color w:val="000000"/>
                <w:sz w:val="20"/>
                <w:szCs w:val="20"/>
              </w:rPr>
              <w:t>Соблюдаются ли обязательные требования по содержанию печей многоквартирного дома?</w:t>
            </w:r>
          </w:p>
        </w:tc>
      </w:tr>
      <w:tr w:rsidR="001024F9" w:rsidRPr="00EB4A3F" w:rsidTr="00264EEB">
        <w:trPr>
          <w:trHeight w:val="1824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определение целостности конструкций и проверка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8C48E0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 Правил N 491;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16 Минимального перечня;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8C48E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4.9.1.6.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268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очистка от сажи дымоходов и труб печей;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8C48E0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Правил N 491;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16 Минимального перечня;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8C48E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4.9.1.6.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284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устранение завалов в дымовых каналах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8C48E0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"а", "з" п. 11 Правил N 491;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16 Минимального перечня;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8C48E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5.4.15, 5.5.6., 4.9.1.3.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9A6EDF" w:rsidRDefault="001024F9" w:rsidP="00240B6A">
            <w:pPr>
              <w:rPr>
                <w:b/>
                <w:sz w:val="20"/>
                <w:szCs w:val="20"/>
              </w:rPr>
            </w:pPr>
            <w:r w:rsidRPr="009A6EDF">
              <w:rPr>
                <w:b/>
                <w:sz w:val="20"/>
                <w:szCs w:val="20"/>
                <w:lang w:val="en-US"/>
              </w:rPr>
              <w:t>XXVI</w:t>
            </w:r>
          </w:p>
        </w:tc>
        <w:tc>
          <w:tcPr>
            <w:tcW w:w="14033" w:type="dxa"/>
            <w:gridSpan w:val="6"/>
          </w:tcPr>
          <w:p w:rsidR="001024F9" w:rsidRPr="00EB4A3F" w:rsidRDefault="001024F9" w:rsidP="00240B6A">
            <w:pPr>
              <w:rPr>
                <w:b/>
                <w:sz w:val="20"/>
                <w:szCs w:val="20"/>
              </w:rPr>
            </w:pPr>
            <w:r w:rsidRPr="00EB4A3F">
              <w:rPr>
                <w:b/>
                <w:color w:val="000000"/>
                <w:sz w:val="20"/>
                <w:szCs w:val="20"/>
              </w:rPr>
              <w:t>Соблюдаются ли обязательные требования по организации аварийно-диспетчерской службы?</w:t>
            </w:r>
          </w:p>
        </w:tc>
      </w:tr>
      <w:tr w:rsidR="001024F9" w:rsidRPr="00EB4A3F" w:rsidTr="00264EEB">
        <w:trPr>
          <w:trHeight w:val="1048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Организация круглосуточного аварийно-диспетчерского обслуживания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8C48E0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 ст. 161 ЖК РФ;</w:t>
            </w:r>
          </w:p>
          <w:p w:rsidR="008C48E0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 п. 6 Правил N 290; </w:t>
            </w:r>
          </w:p>
          <w:p w:rsidR="008C48E0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9; 12 Правил N 416; </w:t>
            </w: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2.2.3; 2.7.1; 2.7.3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315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Ведение журнала учета заявок, поступающих в аварийно-диспетчерскую службу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8C48E0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 ст. 161 ЖК РФ;</w:t>
            </w:r>
          </w:p>
          <w:p w:rsidR="008C48E0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 п. 6 Правил N 290;</w:t>
            </w:r>
          </w:p>
          <w:p w:rsidR="008C48E0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17 Правил N 416;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104 Правил N 354;</w:t>
            </w:r>
          </w:p>
          <w:p w:rsidR="001024F9" w:rsidRPr="00EB4A3F" w:rsidRDefault="001024F9" w:rsidP="008C48E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2.2.5; 2.7.3; 2.7.5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683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Соблюдение требований к порядку регистрации заявок, ведению журнала учета заявок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8C48E0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Правил N 491;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28 Минимального перечня;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17 Правил N 416;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104; 106 Правил N 354;</w:t>
            </w:r>
          </w:p>
          <w:p w:rsidR="001024F9" w:rsidRPr="00EB4A3F" w:rsidRDefault="001024F9" w:rsidP="008C48E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2.2.6; 2.7.8 приложение № 2 Правил </w:t>
            </w:r>
            <w:r w:rsidR="008C48E0">
              <w:rPr>
                <w:color w:val="000000"/>
                <w:sz w:val="20"/>
                <w:szCs w:val="20"/>
              </w:rPr>
              <w:t xml:space="preserve">               </w:t>
            </w:r>
            <w:r w:rsidRPr="00EB4A3F">
              <w:rPr>
                <w:color w:val="000000"/>
                <w:sz w:val="20"/>
                <w:szCs w:val="20"/>
              </w:rPr>
              <w:t>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1257"/>
          <w:jc w:val="center"/>
        </w:trPr>
        <w:tc>
          <w:tcPr>
            <w:tcW w:w="1008" w:type="dxa"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b/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Соблюдение сроков исполнения заявок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8C48E0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Правил N 491;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28 Минимального перечня;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"а" п. 6 Правил N 290;</w:t>
            </w:r>
          </w:p>
          <w:p w:rsidR="008C48E0" w:rsidRDefault="001024F9" w:rsidP="008C48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8C48E0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"д" п. 4 Правил N 416;</w:t>
            </w:r>
          </w:p>
          <w:p w:rsidR="001024F9" w:rsidRPr="00EB4A3F" w:rsidRDefault="001024F9" w:rsidP="00017C63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2.2.6; 2.7.8; приложение № 2 Правил</w:t>
            </w:r>
            <w:r w:rsidR="008C48E0">
              <w:rPr>
                <w:color w:val="000000"/>
                <w:sz w:val="20"/>
                <w:szCs w:val="20"/>
              </w:rPr>
              <w:t xml:space="preserve">                      </w:t>
            </w:r>
            <w:r w:rsidRPr="00EB4A3F">
              <w:rPr>
                <w:color w:val="000000"/>
                <w:sz w:val="20"/>
                <w:szCs w:val="20"/>
              </w:rPr>
              <w:t xml:space="preserve">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017C63">
        <w:trPr>
          <w:trHeight w:val="978"/>
          <w:jc w:val="center"/>
        </w:trPr>
        <w:tc>
          <w:tcPr>
            <w:tcW w:w="1008" w:type="dxa"/>
            <w:shd w:val="clear" w:color="auto" w:fill="auto"/>
          </w:tcPr>
          <w:p w:rsidR="001024F9" w:rsidRPr="00017C63" w:rsidRDefault="001024F9" w:rsidP="00240B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7C63">
              <w:rPr>
                <w:b/>
                <w:color w:val="000000"/>
                <w:sz w:val="20"/>
                <w:szCs w:val="20"/>
                <w:lang w:val="en-US"/>
              </w:rPr>
              <w:t>XXVI</w:t>
            </w:r>
            <w:r w:rsidR="009A6EDF" w:rsidRPr="00017C63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3827" w:type="dxa"/>
            <w:shd w:val="clear" w:color="auto" w:fill="auto"/>
          </w:tcPr>
          <w:p w:rsidR="001024F9" w:rsidRPr="00017C63" w:rsidRDefault="001024F9" w:rsidP="00240B6A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017C63">
              <w:rPr>
                <w:b/>
                <w:bCs/>
                <w:sz w:val="20"/>
                <w:szCs w:val="20"/>
                <w:lang w:eastAsia="en-US"/>
              </w:rPr>
              <w:t>Соблюдаются ли требования доступности пользования жилыми и (или) нежилыми помещениями, помещениями общего пользования, а также земельным участком, на котором расположен многоквартирный дом, в том числе для инвалидов и иных маломобильных групп населения</w:t>
            </w:r>
          </w:p>
          <w:p w:rsidR="001024F9" w:rsidRPr="00017C63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1024F9" w:rsidRPr="00017C63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024F9" w:rsidRPr="00017C63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EE44A9" w:rsidRPr="00017C63" w:rsidRDefault="001024F9" w:rsidP="00240B6A">
            <w:pPr>
              <w:rPr>
                <w:color w:val="000000"/>
                <w:sz w:val="20"/>
                <w:szCs w:val="20"/>
              </w:rPr>
            </w:pPr>
            <w:r w:rsidRPr="00017C63">
              <w:rPr>
                <w:color w:val="000000"/>
                <w:sz w:val="20"/>
                <w:szCs w:val="20"/>
              </w:rPr>
              <w:t>ч. 1-1.2.; 2.1.-2.3. ст. 161 ЖК РФ,</w:t>
            </w:r>
          </w:p>
          <w:p w:rsidR="00EE44A9" w:rsidRPr="00017C63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17C63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017C63">
              <w:rPr>
                <w:color w:val="000000"/>
                <w:sz w:val="20"/>
                <w:szCs w:val="20"/>
              </w:rPr>
              <w:t>. «в» п. 10 Правил № 491,</w:t>
            </w:r>
          </w:p>
          <w:p w:rsidR="001024F9" w:rsidRPr="00017C63" w:rsidRDefault="001024F9" w:rsidP="00240B6A">
            <w:pPr>
              <w:rPr>
                <w:color w:val="000000"/>
                <w:sz w:val="20"/>
                <w:szCs w:val="20"/>
              </w:rPr>
            </w:pPr>
            <w:r w:rsidRPr="00017C63">
              <w:rPr>
                <w:color w:val="000000"/>
                <w:sz w:val="20"/>
                <w:szCs w:val="20"/>
              </w:rPr>
              <w:t>п. 29 Минимального перечня</w:t>
            </w:r>
            <w:r w:rsidR="00017C63">
              <w:rPr>
                <w:color w:val="000000"/>
                <w:sz w:val="20"/>
                <w:szCs w:val="20"/>
              </w:rPr>
              <w:t>.</w:t>
            </w:r>
            <w:r w:rsidRPr="00017C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1024F9" w:rsidRPr="00264EEB" w:rsidRDefault="001024F9" w:rsidP="00240B6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1024F9" w:rsidRPr="00EB4A3F" w:rsidTr="00264EEB">
        <w:trPr>
          <w:trHeight w:val="278"/>
          <w:jc w:val="center"/>
        </w:trPr>
        <w:tc>
          <w:tcPr>
            <w:tcW w:w="1008" w:type="dxa"/>
          </w:tcPr>
          <w:p w:rsidR="001024F9" w:rsidRPr="009A6EDF" w:rsidRDefault="001024F9" w:rsidP="00240B6A">
            <w:pPr>
              <w:jc w:val="center"/>
              <w:rPr>
                <w:color w:val="000000"/>
                <w:sz w:val="20"/>
                <w:szCs w:val="20"/>
              </w:rPr>
            </w:pPr>
            <w:r w:rsidRPr="009A6EDF">
              <w:rPr>
                <w:b/>
                <w:color w:val="000000"/>
                <w:sz w:val="20"/>
                <w:szCs w:val="20"/>
                <w:lang w:val="en-US"/>
              </w:rPr>
              <w:t>XXVII</w:t>
            </w:r>
            <w:r w:rsidR="009A6EDF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4033" w:type="dxa"/>
            <w:gridSpan w:val="6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b/>
                <w:color w:val="000000"/>
                <w:sz w:val="20"/>
                <w:szCs w:val="20"/>
              </w:rPr>
              <w:t>Соблюдение требований по наличию документации на многоквартирный дом</w:t>
            </w:r>
          </w:p>
        </w:tc>
      </w:tr>
      <w:tr w:rsidR="001024F9" w:rsidRPr="00EB4A3F" w:rsidTr="00264EEB">
        <w:trPr>
          <w:trHeight w:val="844"/>
          <w:jc w:val="center"/>
        </w:trPr>
        <w:tc>
          <w:tcPr>
            <w:tcW w:w="1008" w:type="dxa"/>
            <w:noWrap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Наличие технического паспорта многоквартирного дома</w:t>
            </w:r>
          </w:p>
        </w:tc>
        <w:tc>
          <w:tcPr>
            <w:tcW w:w="851" w:type="dxa"/>
            <w:noWrap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EE44A9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</w:t>
            </w:r>
            <w:r w:rsidR="00EE44A9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27 Правил № 491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851"/>
          <w:jc w:val="center"/>
        </w:trPr>
        <w:tc>
          <w:tcPr>
            <w:tcW w:w="1008" w:type="dxa"/>
            <w:noWrap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Наличие инструкции по эксплуатации многоквартирного дома</w:t>
            </w:r>
          </w:p>
        </w:tc>
        <w:tc>
          <w:tcPr>
            <w:tcW w:w="851" w:type="dxa"/>
            <w:noWrap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EE44A9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EE44A9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25 Правил № 491,</w:t>
            </w: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 xml:space="preserve">. </w:t>
            </w:r>
            <w:r w:rsidR="00EE44A9">
              <w:rPr>
                <w:color w:val="000000"/>
                <w:sz w:val="20"/>
                <w:szCs w:val="20"/>
              </w:rPr>
              <w:t>«</w:t>
            </w:r>
            <w:r w:rsidRPr="00EB4A3F">
              <w:rPr>
                <w:color w:val="000000"/>
                <w:sz w:val="20"/>
                <w:szCs w:val="20"/>
              </w:rPr>
              <w:t>б</w:t>
            </w:r>
            <w:r w:rsidR="00EE44A9">
              <w:rPr>
                <w:color w:val="000000"/>
                <w:sz w:val="20"/>
                <w:szCs w:val="20"/>
              </w:rPr>
              <w:t>»</w:t>
            </w:r>
            <w:r w:rsidRPr="00EB4A3F">
              <w:rPr>
                <w:color w:val="000000"/>
                <w:sz w:val="20"/>
                <w:szCs w:val="20"/>
              </w:rPr>
              <w:t xml:space="preserve">  п. 6 Минимального перечня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993"/>
          <w:jc w:val="center"/>
        </w:trPr>
        <w:tc>
          <w:tcPr>
            <w:tcW w:w="1008" w:type="dxa"/>
            <w:noWrap/>
            <w:hideMark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Наличие паспорта готовности многоквартирного  дома к эксплуатации в осенне-зимний период</w:t>
            </w:r>
          </w:p>
        </w:tc>
        <w:tc>
          <w:tcPr>
            <w:tcW w:w="851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hideMark/>
          </w:tcPr>
          <w:p w:rsidR="00EE44A9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ч. 1-1.2.; 2.1.-2.3. ст. 161 ЖК РФ;</w:t>
            </w:r>
          </w:p>
          <w:p w:rsidR="00EE44A9" w:rsidRDefault="001024F9" w:rsidP="00EE44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="00EE44A9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"з" п. 11 Правил N 491;</w:t>
            </w:r>
          </w:p>
          <w:p w:rsidR="00EE44A9" w:rsidRDefault="001024F9" w:rsidP="00EE44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B4A3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EB4A3F">
              <w:rPr>
                <w:color w:val="000000"/>
                <w:sz w:val="20"/>
                <w:szCs w:val="20"/>
              </w:rPr>
              <w:t>. "д" п. 4 Правил N 416;</w:t>
            </w:r>
          </w:p>
          <w:p w:rsidR="001024F9" w:rsidRPr="00EB4A3F" w:rsidRDefault="001024F9" w:rsidP="00EE44A9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п. 2.6.10. Правил N 170</w:t>
            </w:r>
            <w:r w:rsidR="00017C63">
              <w:rPr>
                <w:color w:val="000000"/>
                <w:sz w:val="20"/>
                <w:szCs w:val="20"/>
              </w:rPr>
              <w:t>.</w:t>
            </w:r>
            <w:r w:rsidRPr="00EB4A3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832"/>
          <w:jc w:val="center"/>
        </w:trPr>
        <w:tc>
          <w:tcPr>
            <w:tcW w:w="1008" w:type="dxa"/>
            <w:noWrap/>
          </w:tcPr>
          <w:p w:rsidR="001024F9" w:rsidRPr="00EB4A3F" w:rsidRDefault="001024F9" w:rsidP="00017C63">
            <w:pPr>
              <w:jc w:val="left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Наличие сезонных, весенних, осенних и внеочередных актов осмотра общего имущества в многоквартирном доме</w:t>
            </w:r>
          </w:p>
        </w:tc>
        <w:tc>
          <w:tcPr>
            <w:tcW w:w="851" w:type="dxa"/>
            <w:noWrap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AA0DA7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ч. 1-1.2.; 2.1.-2.3. ст. 161 ЖК РФ; </w:t>
            </w:r>
          </w:p>
          <w:p w:rsidR="001024F9" w:rsidRPr="00EB4A3F" w:rsidRDefault="001024F9" w:rsidP="0022130B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п. 13 (1) Правил </w:t>
            </w:r>
            <w:r w:rsidR="0022130B">
              <w:rPr>
                <w:color w:val="000000"/>
                <w:sz w:val="20"/>
                <w:szCs w:val="20"/>
                <w:lang w:val="en-US"/>
              </w:rPr>
              <w:t>N</w:t>
            </w:r>
            <w:r w:rsidRPr="00EB4A3F">
              <w:rPr>
                <w:color w:val="000000"/>
                <w:sz w:val="20"/>
                <w:szCs w:val="20"/>
              </w:rPr>
              <w:t xml:space="preserve"> 491</w:t>
            </w:r>
            <w:r w:rsidR="00017C6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</w:p>
        </w:tc>
      </w:tr>
      <w:tr w:rsidR="001024F9" w:rsidRPr="00EB4A3F" w:rsidTr="00264EEB">
        <w:trPr>
          <w:trHeight w:val="582"/>
          <w:jc w:val="center"/>
        </w:trPr>
        <w:tc>
          <w:tcPr>
            <w:tcW w:w="1008" w:type="dxa"/>
          </w:tcPr>
          <w:p w:rsidR="001024F9" w:rsidRPr="009A6EDF" w:rsidRDefault="001024F9" w:rsidP="0099242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A6EDF">
              <w:rPr>
                <w:b/>
                <w:color w:val="000000"/>
                <w:sz w:val="20"/>
                <w:szCs w:val="20"/>
                <w:lang w:val="en-US"/>
              </w:rPr>
              <w:t>XX</w:t>
            </w:r>
            <w:r w:rsidR="0099242E">
              <w:rPr>
                <w:b/>
                <w:color w:val="000000"/>
                <w:sz w:val="20"/>
                <w:szCs w:val="20"/>
                <w:lang w:val="en-US"/>
              </w:rPr>
              <w:t>IX</w:t>
            </w:r>
          </w:p>
        </w:tc>
        <w:tc>
          <w:tcPr>
            <w:tcW w:w="14033" w:type="dxa"/>
            <w:gridSpan w:val="6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b/>
                <w:color w:val="000000"/>
                <w:sz w:val="20"/>
                <w:szCs w:val="20"/>
              </w:rPr>
              <w:t>Соблюдение требований к установлению размера платы за содержание и ремонт жилого помещения, к определению размера и внесению платы за коммунальные услуги, нарушений ограничений изменения размера вносимой гражданами платы за коммунальные услуги.</w:t>
            </w:r>
          </w:p>
        </w:tc>
      </w:tr>
      <w:tr w:rsidR="001024F9" w:rsidRPr="00EB4A3F" w:rsidTr="00264EEB">
        <w:trPr>
          <w:trHeight w:val="920"/>
          <w:jc w:val="center"/>
        </w:trPr>
        <w:tc>
          <w:tcPr>
            <w:tcW w:w="1008" w:type="dxa"/>
          </w:tcPr>
          <w:p w:rsidR="001024F9" w:rsidRPr="00EB4A3F" w:rsidRDefault="001024F9" w:rsidP="00017C6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1024F9" w:rsidRPr="00EB4A3F" w:rsidRDefault="001024F9" w:rsidP="00240B6A">
            <w:pPr>
              <w:pStyle w:val="a5"/>
              <w:ind w:left="0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 xml:space="preserve">Соблюдение требования к установлению размера платы за содержание и ремонт жилого помещения </w:t>
            </w:r>
          </w:p>
        </w:tc>
        <w:tc>
          <w:tcPr>
            <w:tcW w:w="851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E44A9" w:rsidRDefault="001024F9" w:rsidP="00240B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B4A3F">
              <w:rPr>
                <w:rFonts w:ascii="Times New Roman" w:hAnsi="Times New Roman" w:cs="Times New Roman"/>
                <w:sz w:val="20"/>
                <w:szCs w:val="20"/>
              </w:rPr>
              <w:t xml:space="preserve">ч. 4 статьи 158 ЖК РФ, </w:t>
            </w:r>
          </w:p>
          <w:p w:rsidR="001024F9" w:rsidRPr="00EB4A3F" w:rsidRDefault="001024F9" w:rsidP="00240B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3F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B4A3F">
              <w:rPr>
                <w:rFonts w:ascii="Times New Roman" w:hAnsi="Times New Roman" w:cs="Times New Roman"/>
                <w:sz w:val="20"/>
                <w:szCs w:val="20"/>
              </w:rPr>
              <w:t xml:space="preserve">. 34, 36 Правил </w:t>
            </w:r>
            <w:r w:rsidR="002213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EB4A3F">
              <w:rPr>
                <w:rFonts w:ascii="Times New Roman" w:hAnsi="Times New Roman" w:cs="Times New Roman"/>
                <w:sz w:val="20"/>
                <w:szCs w:val="20"/>
              </w:rPr>
              <w:t xml:space="preserve"> 491</w:t>
            </w:r>
            <w:r w:rsidR="00017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24F9" w:rsidRPr="00EB4A3F" w:rsidRDefault="001024F9" w:rsidP="00240B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EB4A3F" w:rsidRDefault="001024F9" w:rsidP="00017C6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1.1.</w:t>
            </w:r>
          </w:p>
        </w:tc>
        <w:tc>
          <w:tcPr>
            <w:tcW w:w="3827" w:type="dxa"/>
          </w:tcPr>
          <w:p w:rsidR="001024F9" w:rsidRPr="00EB4A3F" w:rsidRDefault="001024F9" w:rsidP="00240B6A">
            <w:pPr>
              <w:pStyle w:val="a5"/>
              <w:ind w:left="0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 xml:space="preserve">Наличие протокола общего собрания собственников помещений в МКД с решением об установлении размера платы за содержание общего имущества в МКД </w:t>
            </w:r>
          </w:p>
        </w:tc>
        <w:tc>
          <w:tcPr>
            <w:tcW w:w="851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E44A9" w:rsidRDefault="001024F9" w:rsidP="00240B6A">
            <w:pPr>
              <w:pStyle w:val="a7"/>
              <w:rPr>
                <w:rFonts w:ascii="Times New Roman" w:eastAsia="Courier New CYR" w:hAnsi="Times New Roman" w:cs="Courier New CYR"/>
                <w:bCs/>
                <w:sz w:val="20"/>
                <w:szCs w:val="20"/>
                <w:lang w:eastAsia="ar-SA"/>
              </w:rPr>
            </w:pPr>
            <w:r w:rsidRPr="00EB4A3F">
              <w:rPr>
                <w:rFonts w:ascii="Times New Roman" w:eastAsia="Courier New CYR" w:hAnsi="Times New Roman" w:cs="Courier New CYR"/>
                <w:bCs/>
                <w:sz w:val="20"/>
                <w:szCs w:val="20"/>
                <w:lang w:eastAsia="ar-SA"/>
              </w:rPr>
              <w:t xml:space="preserve">ч. 7 статьи 156 ЖК РФ, </w:t>
            </w:r>
          </w:p>
          <w:p w:rsidR="00EE44A9" w:rsidRDefault="001024F9" w:rsidP="00240B6A">
            <w:pPr>
              <w:pStyle w:val="a7"/>
              <w:rPr>
                <w:rFonts w:ascii="Times New Roman" w:eastAsia="Courier New CYR" w:hAnsi="Times New Roman" w:cs="Courier New CYR"/>
                <w:bCs/>
                <w:sz w:val="20"/>
                <w:szCs w:val="20"/>
                <w:lang w:eastAsia="ar-SA"/>
              </w:rPr>
            </w:pPr>
            <w:r w:rsidRPr="00EB4A3F">
              <w:rPr>
                <w:rFonts w:ascii="Times New Roman" w:eastAsia="Courier New CYR" w:hAnsi="Times New Roman" w:cs="Courier New CYR"/>
                <w:bCs/>
                <w:sz w:val="20"/>
                <w:szCs w:val="20"/>
                <w:lang w:eastAsia="ar-SA"/>
              </w:rPr>
              <w:t xml:space="preserve">пункт 17 Правил </w:t>
            </w:r>
            <w:r w:rsidR="0022130B">
              <w:rPr>
                <w:rFonts w:ascii="Times New Roman" w:eastAsia="Courier New CYR" w:hAnsi="Times New Roman" w:cs="Courier New CYR"/>
                <w:bCs/>
                <w:sz w:val="20"/>
                <w:szCs w:val="20"/>
                <w:lang w:val="en-US" w:eastAsia="ar-SA"/>
              </w:rPr>
              <w:t>N</w:t>
            </w:r>
            <w:r w:rsidRPr="00EB4A3F">
              <w:rPr>
                <w:rFonts w:ascii="Times New Roman" w:eastAsia="Courier New CYR" w:hAnsi="Times New Roman" w:cs="Courier New CYR"/>
                <w:bCs/>
                <w:sz w:val="20"/>
                <w:szCs w:val="20"/>
                <w:lang w:eastAsia="ar-SA"/>
              </w:rPr>
              <w:t xml:space="preserve"> 491, </w:t>
            </w:r>
          </w:p>
          <w:p w:rsidR="001024F9" w:rsidRPr="00EB4A3F" w:rsidRDefault="001024F9" w:rsidP="00240B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B4A3F">
              <w:rPr>
                <w:rFonts w:ascii="Times New Roman" w:eastAsia="Courier New CYR" w:hAnsi="Times New Roman" w:cs="Courier New CYR"/>
                <w:bCs/>
                <w:sz w:val="20"/>
                <w:szCs w:val="20"/>
                <w:lang w:eastAsia="ar-SA"/>
              </w:rPr>
              <w:t>статьи 45-48 ЖК РФ</w:t>
            </w:r>
            <w:r w:rsidR="00017C63">
              <w:rPr>
                <w:rFonts w:ascii="Times New Roman" w:eastAsia="Courier New CYR" w:hAnsi="Times New Roman" w:cs="Courier New CYR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pStyle w:val="a7"/>
              <w:rPr>
                <w:rFonts w:ascii="Times New Roman" w:eastAsia="Courier New CYR" w:hAnsi="Times New Roman" w:cs="Courier New CYR"/>
                <w:bCs/>
                <w:sz w:val="20"/>
                <w:szCs w:val="20"/>
                <w:lang w:eastAsia="ar-SA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EB4A3F" w:rsidRDefault="001024F9" w:rsidP="00017C6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1.2.</w:t>
            </w:r>
          </w:p>
        </w:tc>
        <w:tc>
          <w:tcPr>
            <w:tcW w:w="3827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rFonts w:eastAsia="Courier New CYR" w:cs="Courier New CYR"/>
                <w:bCs/>
                <w:sz w:val="20"/>
                <w:szCs w:val="20"/>
                <w:lang w:eastAsia="ar-SA"/>
              </w:rPr>
              <w:t>Наличие нормативно-правового акта органа местного самоуправления с установленной платой за содержание общего имущества в случае, е</w:t>
            </w:r>
            <w:r w:rsidRPr="00EB4A3F">
              <w:rPr>
                <w:sz w:val="20"/>
                <w:szCs w:val="20"/>
              </w:rPr>
              <w:t xml:space="preserve">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помещения. </w:t>
            </w:r>
          </w:p>
        </w:tc>
        <w:tc>
          <w:tcPr>
            <w:tcW w:w="851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024F9" w:rsidRPr="00EB4A3F" w:rsidRDefault="001024F9" w:rsidP="00240B6A">
            <w:pPr>
              <w:pStyle w:val="a7"/>
              <w:rPr>
                <w:rFonts w:ascii="Times New Roman" w:eastAsia="Courier New CYR" w:hAnsi="Times New Roman" w:cs="Courier New CYR"/>
                <w:bCs/>
                <w:sz w:val="20"/>
                <w:szCs w:val="20"/>
                <w:lang w:eastAsia="ar-SA"/>
              </w:rPr>
            </w:pPr>
            <w:r w:rsidRPr="00EB4A3F">
              <w:rPr>
                <w:rFonts w:ascii="Times New Roman" w:eastAsia="Courier New CYR" w:hAnsi="Times New Roman" w:cs="Courier New CYR"/>
                <w:bCs/>
                <w:sz w:val="20"/>
                <w:szCs w:val="20"/>
                <w:lang w:eastAsia="ar-SA"/>
              </w:rPr>
              <w:t>ч. 4 статьи 158 ЖК РФ</w:t>
            </w:r>
            <w:r w:rsidR="00017C63">
              <w:rPr>
                <w:rFonts w:ascii="Times New Roman" w:eastAsia="Courier New CYR" w:hAnsi="Times New Roman" w:cs="Courier New CYR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pStyle w:val="a7"/>
              <w:rPr>
                <w:rFonts w:ascii="Times New Roman" w:eastAsia="Courier New CYR" w:hAnsi="Times New Roman" w:cs="Courier New CYR"/>
                <w:bCs/>
                <w:sz w:val="20"/>
                <w:szCs w:val="20"/>
                <w:lang w:eastAsia="ar-SA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EB4A3F" w:rsidRDefault="001024F9" w:rsidP="00017C6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1.3.</w:t>
            </w:r>
          </w:p>
        </w:tc>
        <w:tc>
          <w:tcPr>
            <w:tcW w:w="3827" w:type="dxa"/>
          </w:tcPr>
          <w:p w:rsidR="001024F9" w:rsidRPr="00EB4A3F" w:rsidRDefault="001024F9" w:rsidP="00240B6A">
            <w:pPr>
              <w:pStyle w:val="a5"/>
              <w:ind w:left="0"/>
              <w:rPr>
                <w:sz w:val="20"/>
                <w:szCs w:val="20"/>
              </w:rPr>
            </w:pPr>
            <w:r w:rsidRPr="00EB4A3F">
              <w:rPr>
                <w:rFonts w:eastAsia="Courier New CYR" w:cs="Courier New CYR"/>
                <w:bCs/>
                <w:sz w:val="20"/>
                <w:szCs w:val="20"/>
                <w:lang w:eastAsia="ar-SA"/>
              </w:rPr>
              <w:t>Наличие в договоре управления МКД установленной платы за содержание общего имущества, в</w:t>
            </w:r>
            <w:r w:rsidRPr="00EB4A3F">
              <w:rPr>
                <w:sz w:val="20"/>
                <w:szCs w:val="20"/>
              </w:rPr>
              <w:t xml:space="preserve"> случае проведения  открытого конкурса органом местного самоуправления, проводимого в установленном порядке, если собственники помещений не приняли решение о способе управления многоквартирным домом.</w:t>
            </w:r>
          </w:p>
        </w:tc>
        <w:tc>
          <w:tcPr>
            <w:tcW w:w="851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024F9" w:rsidRPr="00EB4A3F" w:rsidRDefault="001024F9" w:rsidP="00017C6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B4A3F">
              <w:rPr>
                <w:rFonts w:ascii="Times New Roman" w:eastAsia="Courier New CYR" w:hAnsi="Times New Roman" w:cs="Courier New CYR"/>
                <w:bCs/>
                <w:sz w:val="20"/>
                <w:szCs w:val="20"/>
                <w:lang w:eastAsia="ar-SA"/>
              </w:rPr>
              <w:t>ч. 3 статьи 156 ЖК РФ</w:t>
            </w:r>
            <w:r w:rsidR="00017C63">
              <w:rPr>
                <w:rFonts w:cs="Courier New CYR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pStyle w:val="a7"/>
              <w:rPr>
                <w:rFonts w:ascii="Times New Roman" w:eastAsia="Courier New CYR" w:hAnsi="Times New Roman" w:cs="Courier New CYR"/>
                <w:bCs/>
                <w:sz w:val="20"/>
                <w:szCs w:val="20"/>
                <w:lang w:eastAsia="ar-SA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EB4A3F" w:rsidRDefault="001024F9" w:rsidP="00017C6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 xml:space="preserve">Наличие  технической документации, связанной с начислением платы за коммунальные ресурсы в целях </w:t>
            </w:r>
            <w:r w:rsidRPr="00EB4A3F">
              <w:rPr>
                <w:sz w:val="20"/>
                <w:szCs w:val="20"/>
              </w:rPr>
              <w:lastRenderedPageBreak/>
              <w:t xml:space="preserve">содержания общего имущества в МКД и коммунальные услуги. </w:t>
            </w:r>
          </w:p>
          <w:p w:rsidR="001024F9" w:rsidRPr="00EB4A3F" w:rsidRDefault="001024F9" w:rsidP="00240B6A">
            <w:pPr>
              <w:pStyle w:val="a5"/>
              <w:ind w:left="0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В случае отсутствия одного или нескольких документов, входящих в состав технической документации на многоквартирный дом,  приняты ли  меры к восстановлению таких документов.</w:t>
            </w:r>
          </w:p>
        </w:tc>
        <w:tc>
          <w:tcPr>
            <w:tcW w:w="851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E44A9" w:rsidRDefault="001024F9" w:rsidP="00EE44A9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п. 21 Правил</w:t>
            </w:r>
            <w:r w:rsidR="00EE44A9">
              <w:rPr>
                <w:sz w:val="20"/>
                <w:szCs w:val="20"/>
              </w:rPr>
              <w:t xml:space="preserve"> </w:t>
            </w:r>
            <w:r w:rsidR="0022130B">
              <w:rPr>
                <w:sz w:val="20"/>
                <w:szCs w:val="20"/>
                <w:lang w:val="en-US"/>
              </w:rPr>
              <w:t>N</w:t>
            </w:r>
            <w:r w:rsidRPr="00EB4A3F">
              <w:rPr>
                <w:sz w:val="20"/>
                <w:szCs w:val="20"/>
              </w:rPr>
              <w:t xml:space="preserve"> 416,</w:t>
            </w:r>
          </w:p>
          <w:p w:rsidR="001024F9" w:rsidRPr="00EB4A3F" w:rsidRDefault="001024F9" w:rsidP="00EE44A9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 xml:space="preserve">пп.24-27 Правил </w:t>
            </w:r>
            <w:r w:rsidR="0022130B">
              <w:rPr>
                <w:sz w:val="20"/>
                <w:szCs w:val="20"/>
                <w:lang w:val="en-US"/>
              </w:rPr>
              <w:t>N</w:t>
            </w:r>
            <w:r w:rsidRPr="00EB4A3F">
              <w:rPr>
                <w:sz w:val="20"/>
                <w:szCs w:val="20"/>
              </w:rPr>
              <w:t xml:space="preserve"> 491</w:t>
            </w:r>
            <w:r w:rsidR="00017C63">
              <w:rPr>
                <w:sz w:val="20"/>
                <w:szCs w:val="20"/>
              </w:rPr>
              <w:t>.</w:t>
            </w:r>
          </w:p>
          <w:p w:rsidR="001024F9" w:rsidRPr="00EB4A3F" w:rsidRDefault="001024F9" w:rsidP="00240B6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024F9" w:rsidRPr="00EB4A3F" w:rsidTr="00264EEB">
        <w:trPr>
          <w:trHeight w:val="1475"/>
          <w:jc w:val="center"/>
        </w:trPr>
        <w:tc>
          <w:tcPr>
            <w:tcW w:w="1008" w:type="dxa"/>
          </w:tcPr>
          <w:p w:rsidR="001024F9" w:rsidRPr="00EB4A3F" w:rsidRDefault="001024F9" w:rsidP="00017C6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827" w:type="dxa"/>
          </w:tcPr>
          <w:p w:rsidR="001024F9" w:rsidRPr="00EB4A3F" w:rsidRDefault="001024F9" w:rsidP="00240B6A">
            <w:pPr>
              <w:pStyle w:val="a5"/>
              <w:ind w:left="0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Соблюдение требований к расчету платы за коммунальные ресурсы, используемые в целях содержания общего имущества в МКД</w:t>
            </w:r>
          </w:p>
        </w:tc>
        <w:tc>
          <w:tcPr>
            <w:tcW w:w="851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024F9" w:rsidRPr="00EB4A3F" w:rsidRDefault="001024F9" w:rsidP="00240B6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4A3F">
              <w:rPr>
                <w:rFonts w:eastAsia="Calibri"/>
                <w:sz w:val="20"/>
                <w:szCs w:val="20"/>
                <w:lang w:eastAsia="en-US"/>
              </w:rPr>
              <w:t>ч. 9.1 -9.3 статьи 156 ЖК РФ</w:t>
            </w:r>
          </w:p>
          <w:p w:rsidR="001024F9" w:rsidRPr="00EB4A3F" w:rsidRDefault="001024F9" w:rsidP="0022130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4A3F">
              <w:rPr>
                <w:rFonts w:eastAsia="Calibri"/>
                <w:sz w:val="20"/>
                <w:szCs w:val="20"/>
                <w:lang w:eastAsia="en-US"/>
              </w:rPr>
              <w:t xml:space="preserve">п. 29 Правил </w:t>
            </w:r>
            <w:r w:rsidR="0022130B">
              <w:rPr>
                <w:rFonts w:eastAsia="Calibri"/>
                <w:sz w:val="20"/>
                <w:szCs w:val="20"/>
                <w:lang w:val="en-US" w:eastAsia="en-US"/>
              </w:rPr>
              <w:t>N</w:t>
            </w:r>
            <w:r w:rsidRPr="00EB4A3F">
              <w:rPr>
                <w:rFonts w:eastAsia="Calibri"/>
                <w:sz w:val="20"/>
                <w:szCs w:val="20"/>
                <w:lang w:eastAsia="en-US"/>
              </w:rPr>
              <w:t xml:space="preserve"> 491</w:t>
            </w:r>
            <w:r w:rsidR="00017C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EB4A3F" w:rsidRDefault="001024F9" w:rsidP="00017C6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:rsidR="001024F9" w:rsidRPr="00EB4A3F" w:rsidRDefault="001024F9" w:rsidP="00240B6A">
            <w:pPr>
              <w:pStyle w:val="a5"/>
              <w:ind w:left="0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Соблюдение требований к заключению договоров  горячего и холодного водоснабжения,</w:t>
            </w:r>
            <w:r w:rsidRPr="00EB4A3F">
              <w:rPr>
                <w:sz w:val="20"/>
                <w:szCs w:val="20"/>
              </w:rPr>
              <w:br/>
              <w:t xml:space="preserve">водоотведения, отопления и энергоснабжения с </w:t>
            </w:r>
            <w:proofErr w:type="spellStart"/>
            <w:r w:rsidRPr="00EB4A3F">
              <w:rPr>
                <w:sz w:val="20"/>
                <w:szCs w:val="20"/>
              </w:rPr>
              <w:t>ресурсоснабжающими</w:t>
            </w:r>
            <w:proofErr w:type="spellEnd"/>
            <w:r w:rsidRPr="00EB4A3F">
              <w:rPr>
                <w:sz w:val="20"/>
                <w:szCs w:val="20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в МКД.</w:t>
            </w:r>
          </w:p>
        </w:tc>
        <w:tc>
          <w:tcPr>
            <w:tcW w:w="851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ч. 1 ст. 157 ЖК РФ;</w:t>
            </w:r>
          </w:p>
          <w:p w:rsidR="001024F9" w:rsidRPr="00EB4A3F" w:rsidRDefault="001024F9" w:rsidP="00240B6A">
            <w:pPr>
              <w:rPr>
                <w:sz w:val="20"/>
                <w:szCs w:val="20"/>
              </w:rPr>
            </w:pPr>
            <w:proofErr w:type="spellStart"/>
            <w:r w:rsidRPr="00EB4A3F">
              <w:rPr>
                <w:sz w:val="20"/>
                <w:szCs w:val="20"/>
              </w:rPr>
              <w:t>п.п</w:t>
            </w:r>
            <w:proofErr w:type="spellEnd"/>
            <w:r w:rsidRPr="00EB4A3F">
              <w:rPr>
                <w:sz w:val="20"/>
                <w:szCs w:val="20"/>
              </w:rPr>
              <w:t xml:space="preserve">. «д» «г» «ж» п. 4 Правил </w:t>
            </w:r>
            <w:r w:rsidR="0022130B">
              <w:rPr>
                <w:sz w:val="20"/>
                <w:szCs w:val="20"/>
                <w:lang w:val="en-US"/>
              </w:rPr>
              <w:t>N</w:t>
            </w:r>
            <w:r w:rsidRPr="00EB4A3F">
              <w:rPr>
                <w:sz w:val="20"/>
                <w:szCs w:val="20"/>
              </w:rPr>
              <w:t xml:space="preserve"> 416</w:t>
            </w:r>
          </w:p>
          <w:p w:rsidR="00EE44A9" w:rsidRDefault="001024F9" w:rsidP="00EE44A9">
            <w:pPr>
              <w:jc w:val="left"/>
              <w:rPr>
                <w:sz w:val="20"/>
                <w:szCs w:val="20"/>
                <w:lang w:eastAsia="ar-SA"/>
              </w:rPr>
            </w:pPr>
            <w:r w:rsidRPr="00EB4A3F">
              <w:rPr>
                <w:sz w:val="20"/>
                <w:szCs w:val="20"/>
                <w:lang w:eastAsia="ar-SA"/>
              </w:rPr>
              <w:t xml:space="preserve">п. 13, </w:t>
            </w:r>
            <w:proofErr w:type="spellStart"/>
            <w:r w:rsidRPr="00EB4A3F">
              <w:rPr>
                <w:sz w:val="20"/>
                <w:szCs w:val="20"/>
                <w:lang w:eastAsia="ar-SA"/>
              </w:rPr>
              <w:t>п</w:t>
            </w:r>
            <w:r w:rsidR="00EE44A9">
              <w:rPr>
                <w:sz w:val="20"/>
                <w:szCs w:val="20"/>
                <w:lang w:eastAsia="ar-SA"/>
              </w:rPr>
              <w:t>.п</w:t>
            </w:r>
            <w:proofErr w:type="spellEnd"/>
            <w:r w:rsidR="00EE44A9">
              <w:rPr>
                <w:sz w:val="20"/>
                <w:szCs w:val="20"/>
                <w:lang w:eastAsia="ar-SA"/>
              </w:rPr>
              <w:t xml:space="preserve">. </w:t>
            </w:r>
            <w:r w:rsidRPr="00EB4A3F">
              <w:rPr>
                <w:sz w:val="20"/>
                <w:szCs w:val="20"/>
                <w:lang w:eastAsia="ar-SA"/>
              </w:rPr>
              <w:t>«б» п. 31 Правил</w:t>
            </w:r>
            <w:r w:rsidR="00EE44A9">
              <w:rPr>
                <w:sz w:val="20"/>
                <w:szCs w:val="20"/>
                <w:lang w:eastAsia="ar-SA"/>
              </w:rPr>
              <w:t xml:space="preserve"> </w:t>
            </w:r>
            <w:r w:rsidR="0022130B">
              <w:rPr>
                <w:sz w:val="20"/>
                <w:szCs w:val="20"/>
                <w:lang w:val="en-US" w:eastAsia="ar-SA"/>
              </w:rPr>
              <w:t>N</w:t>
            </w:r>
            <w:r w:rsidRPr="00EB4A3F">
              <w:rPr>
                <w:sz w:val="20"/>
                <w:szCs w:val="20"/>
                <w:lang w:eastAsia="ar-SA"/>
              </w:rPr>
              <w:t xml:space="preserve"> 354, </w:t>
            </w:r>
          </w:p>
          <w:p w:rsidR="001024F9" w:rsidRPr="00EB4A3F" w:rsidRDefault="001024F9" w:rsidP="0022130B">
            <w:pPr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B4A3F">
              <w:rPr>
                <w:sz w:val="20"/>
                <w:szCs w:val="20"/>
                <w:lang w:eastAsia="ar-SA"/>
              </w:rPr>
              <w:t>пп</w:t>
            </w:r>
            <w:proofErr w:type="spellEnd"/>
            <w:r w:rsidRPr="00EB4A3F">
              <w:rPr>
                <w:sz w:val="20"/>
                <w:szCs w:val="20"/>
                <w:lang w:eastAsia="ar-SA"/>
              </w:rPr>
              <w:t xml:space="preserve">. 14-15 Правил </w:t>
            </w:r>
            <w:r w:rsidR="0022130B">
              <w:rPr>
                <w:sz w:val="20"/>
                <w:szCs w:val="20"/>
                <w:lang w:val="en-US" w:eastAsia="ar-SA"/>
              </w:rPr>
              <w:t>N</w:t>
            </w:r>
            <w:r w:rsidRPr="00EB4A3F">
              <w:rPr>
                <w:sz w:val="20"/>
                <w:szCs w:val="20"/>
                <w:lang w:eastAsia="ar-SA"/>
              </w:rPr>
              <w:t xml:space="preserve"> 354.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EB4A3F" w:rsidRDefault="001024F9" w:rsidP="00017C6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:rsidR="001024F9" w:rsidRPr="00EB4A3F" w:rsidRDefault="001024F9" w:rsidP="00240B6A">
            <w:pPr>
              <w:pStyle w:val="a5"/>
              <w:ind w:left="0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Соблюдение порядка определения размера платы за  коммунальные услуги</w:t>
            </w:r>
          </w:p>
        </w:tc>
        <w:tc>
          <w:tcPr>
            <w:tcW w:w="851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024F9" w:rsidRPr="00017C63" w:rsidRDefault="001024F9" w:rsidP="00240B6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4A3F">
              <w:rPr>
                <w:rFonts w:eastAsia="Calibri"/>
                <w:sz w:val="20"/>
                <w:szCs w:val="20"/>
                <w:lang w:eastAsia="en-US"/>
              </w:rPr>
              <w:t>ст.153,</w:t>
            </w:r>
            <w:r w:rsidR="00EE44A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B4A3F">
              <w:rPr>
                <w:rFonts w:eastAsia="Calibri"/>
                <w:sz w:val="20"/>
                <w:szCs w:val="20"/>
                <w:lang w:eastAsia="en-US"/>
              </w:rPr>
              <w:t>154,</w:t>
            </w:r>
            <w:r w:rsidR="00EE44A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B4A3F">
              <w:rPr>
                <w:rFonts w:eastAsia="Calibri"/>
                <w:sz w:val="20"/>
                <w:szCs w:val="20"/>
                <w:lang w:eastAsia="en-US"/>
              </w:rPr>
              <w:t>155,</w:t>
            </w:r>
            <w:r w:rsidR="00EE44A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B4A3F">
              <w:rPr>
                <w:rFonts w:eastAsia="Calibri"/>
                <w:sz w:val="20"/>
                <w:szCs w:val="20"/>
                <w:lang w:eastAsia="en-US"/>
              </w:rPr>
              <w:t xml:space="preserve">157 и </w:t>
            </w:r>
            <w:r w:rsidRPr="00EB4A3F">
              <w:rPr>
                <w:sz w:val="20"/>
                <w:szCs w:val="20"/>
              </w:rPr>
              <w:t xml:space="preserve">ч. 4 ст. 158 ЖК РФ,  </w:t>
            </w:r>
            <w:r w:rsidRPr="00EB4A3F">
              <w:rPr>
                <w:rFonts w:eastAsia="Calibri"/>
                <w:sz w:val="20"/>
                <w:szCs w:val="20"/>
                <w:lang w:eastAsia="en-US"/>
              </w:rPr>
              <w:t xml:space="preserve">Правила </w:t>
            </w:r>
            <w:r w:rsidR="0022130B">
              <w:rPr>
                <w:rFonts w:eastAsia="Calibri"/>
                <w:sz w:val="20"/>
                <w:szCs w:val="20"/>
                <w:lang w:val="en-US" w:eastAsia="en-US"/>
              </w:rPr>
              <w:t>N</w:t>
            </w:r>
            <w:r w:rsidRPr="00EB4A3F">
              <w:rPr>
                <w:rFonts w:eastAsia="Calibri"/>
                <w:sz w:val="20"/>
                <w:szCs w:val="20"/>
                <w:lang w:eastAsia="en-US"/>
              </w:rPr>
              <w:t xml:space="preserve"> 354</w:t>
            </w:r>
            <w:r w:rsidR="00017C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1024F9" w:rsidRPr="00EB4A3F" w:rsidRDefault="001024F9" w:rsidP="00240B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EB4A3F" w:rsidRDefault="001024F9" w:rsidP="00017C6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5.1.</w:t>
            </w:r>
          </w:p>
        </w:tc>
        <w:tc>
          <w:tcPr>
            <w:tcW w:w="3827" w:type="dxa"/>
          </w:tcPr>
          <w:p w:rsidR="001024F9" w:rsidRPr="00EB4A3F" w:rsidRDefault="001024F9" w:rsidP="00240B6A">
            <w:pPr>
              <w:pStyle w:val="a5"/>
              <w:ind w:left="0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Соблюдение требований к ограничению изменения размера вносимой гражданами платы за коммунальные услуги</w:t>
            </w:r>
          </w:p>
        </w:tc>
        <w:tc>
          <w:tcPr>
            <w:tcW w:w="851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024F9" w:rsidRPr="00EB4A3F" w:rsidRDefault="00017C63" w:rsidP="00240B6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статья 157.1 ЖК РФ.</w:t>
            </w:r>
          </w:p>
          <w:p w:rsidR="001024F9" w:rsidRPr="00017C63" w:rsidRDefault="001024F9" w:rsidP="0022130B">
            <w:pPr>
              <w:rPr>
                <w:sz w:val="20"/>
                <w:szCs w:val="20"/>
              </w:rPr>
            </w:pPr>
            <w:r w:rsidRPr="00EB4A3F">
              <w:rPr>
                <w:bCs/>
                <w:sz w:val="20"/>
                <w:szCs w:val="20"/>
              </w:rPr>
              <w:t xml:space="preserve">Постановление </w:t>
            </w:r>
            <w:r w:rsidR="0022130B">
              <w:rPr>
                <w:bCs/>
                <w:sz w:val="20"/>
                <w:szCs w:val="20"/>
                <w:lang w:val="en-US"/>
              </w:rPr>
              <w:t>N</w:t>
            </w:r>
            <w:r w:rsidRPr="00EB4A3F">
              <w:rPr>
                <w:bCs/>
                <w:sz w:val="20"/>
                <w:szCs w:val="20"/>
              </w:rPr>
              <w:t xml:space="preserve"> 400, Указ Губернатора Красноярского края от 26.12.2017 </w:t>
            </w:r>
            <w:r w:rsidR="0022130B">
              <w:rPr>
                <w:bCs/>
                <w:sz w:val="20"/>
                <w:szCs w:val="20"/>
                <w:lang w:val="en-US"/>
              </w:rPr>
              <w:t>N</w:t>
            </w:r>
            <w:r w:rsidRPr="00EB4A3F">
              <w:rPr>
                <w:bCs/>
                <w:sz w:val="20"/>
                <w:szCs w:val="20"/>
              </w:rPr>
              <w:t xml:space="preserve"> 325-уг</w:t>
            </w:r>
            <w:r w:rsidR="00017C6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rPr>
                <w:bCs/>
                <w:sz w:val="20"/>
                <w:szCs w:val="20"/>
              </w:rPr>
            </w:pPr>
          </w:p>
        </w:tc>
      </w:tr>
      <w:tr w:rsidR="001024F9" w:rsidRPr="00EB4A3F" w:rsidTr="00264EEB">
        <w:trPr>
          <w:jc w:val="center"/>
        </w:trPr>
        <w:tc>
          <w:tcPr>
            <w:tcW w:w="1008" w:type="dxa"/>
          </w:tcPr>
          <w:p w:rsidR="001024F9" w:rsidRPr="00EB4A3F" w:rsidRDefault="001024F9" w:rsidP="00017C6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5.2.</w:t>
            </w:r>
          </w:p>
        </w:tc>
        <w:tc>
          <w:tcPr>
            <w:tcW w:w="3827" w:type="dxa"/>
          </w:tcPr>
          <w:p w:rsidR="001024F9" w:rsidRPr="00EB4A3F" w:rsidRDefault="001024F9" w:rsidP="00240B6A">
            <w:pPr>
              <w:pStyle w:val="a5"/>
              <w:ind w:left="0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Соответствие требованиям законодательства документов на оплату жилищных и коммунальных услуг и указанию информации, подлежащих отражению в данных документах</w:t>
            </w:r>
          </w:p>
        </w:tc>
        <w:tc>
          <w:tcPr>
            <w:tcW w:w="851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024F9" w:rsidRPr="00EB4A3F" w:rsidRDefault="001024F9" w:rsidP="00240B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4A3F">
              <w:rPr>
                <w:rFonts w:ascii="Times New Roman" w:eastAsia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EB4A3F">
              <w:rPr>
                <w:rFonts w:ascii="Times New Roman" w:eastAsia="Times New Roman" w:hAnsi="Times New Roman" w:cs="Times New Roman"/>
                <w:sz w:val="20"/>
                <w:szCs w:val="20"/>
              </w:rPr>
              <w:t>. «ж» п. 4 Правил № 416, п. 69 Правил</w:t>
            </w:r>
            <w:r w:rsidR="00EE44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EB4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354, абз.5 п. 29 Правил № 491</w:t>
            </w:r>
            <w:r w:rsidR="00017C6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2"/>
          </w:tcPr>
          <w:p w:rsidR="001024F9" w:rsidRPr="00EB4A3F" w:rsidRDefault="001024F9" w:rsidP="00240B6A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502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771"/>
        <w:gridCol w:w="851"/>
        <w:gridCol w:w="850"/>
        <w:gridCol w:w="4111"/>
        <w:gridCol w:w="4450"/>
      </w:tblGrid>
      <w:tr w:rsidR="00781A67" w:rsidRPr="00EB4A3F" w:rsidTr="00781A67">
        <w:trPr>
          <w:trHeight w:val="188"/>
          <w:jc w:val="center"/>
        </w:trPr>
        <w:tc>
          <w:tcPr>
            <w:tcW w:w="993" w:type="dxa"/>
            <w:shd w:val="clear" w:color="auto" w:fill="auto"/>
          </w:tcPr>
          <w:p w:rsidR="00781A67" w:rsidRPr="00EB4A3F" w:rsidRDefault="0099242E" w:rsidP="00240B6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</w:t>
            </w:r>
            <w:r w:rsidR="00781A67" w:rsidRPr="00EB4A3F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033" w:type="dxa"/>
            <w:gridSpan w:val="5"/>
            <w:shd w:val="clear" w:color="auto" w:fill="auto"/>
          </w:tcPr>
          <w:p w:rsidR="00781A67" w:rsidRPr="00EB4A3F" w:rsidRDefault="00781A67" w:rsidP="00240B6A">
            <w:pPr>
              <w:rPr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</w:rPr>
              <w:t>Соблюдение обязательных требований к раскрытию информации</w:t>
            </w:r>
          </w:p>
        </w:tc>
      </w:tr>
      <w:tr w:rsidR="001024F9" w:rsidRPr="00EB4A3F" w:rsidTr="00781A67">
        <w:trPr>
          <w:trHeight w:val="661"/>
          <w:jc w:val="center"/>
        </w:trPr>
        <w:tc>
          <w:tcPr>
            <w:tcW w:w="993" w:type="dxa"/>
            <w:shd w:val="clear" w:color="auto" w:fill="auto"/>
          </w:tcPr>
          <w:p w:rsidR="001024F9" w:rsidRPr="00EB4A3F" w:rsidRDefault="001024F9" w:rsidP="00017C6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1.1</w:t>
            </w:r>
          </w:p>
        </w:tc>
        <w:tc>
          <w:tcPr>
            <w:tcW w:w="3771" w:type="dxa"/>
            <w:shd w:val="clear" w:color="auto" w:fill="auto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proofErr w:type="gramStart"/>
            <w:r w:rsidRPr="00EB4A3F">
              <w:rPr>
                <w:color w:val="000000"/>
                <w:sz w:val="20"/>
                <w:szCs w:val="20"/>
              </w:rPr>
              <w:t xml:space="preserve">Обеспечивает ли юридическое лицо свободный доступ к информации об основных показателях ее финансово-хозяйственной деятельности, об оказываемых услугах и о выполняемых </w:t>
            </w:r>
            <w:r w:rsidRPr="00EB4A3F">
              <w:rPr>
                <w:color w:val="000000"/>
                <w:sz w:val="20"/>
                <w:szCs w:val="20"/>
              </w:rPr>
              <w:lastRenderedPageBreak/>
              <w:t>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предоставляемые коммунальные услуги посредством ее размещения в государственной информационной системе жилищно-коммунального хозяйства (далее – система)?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1024F9" w:rsidRPr="00EB4A3F" w:rsidRDefault="001024F9" w:rsidP="00240B6A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Часть 10.1 статьи 161 ЖК РФ;</w:t>
            </w:r>
          </w:p>
          <w:p w:rsidR="001024F9" w:rsidRPr="00EB4A3F" w:rsidRDefault="001024F9" w:rsidP="00240B6A">
            <w:pPr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  <w:lang w:eastAsia="en-US"/>
              </w:rPr>
            </w:pPr>
            <w:r w:rsidRPr="00EB4A3F">
              <w:rPr>
                <w:sz w:val="20"/>
                <w:szCs w:val="20"/>
                <w:lang w:eastAsia="en-US"/>
              </w:rPr>
              <w:t xml:space="preserve">Федеральный закон от 21.07.2014 </w:t>
            </w:r>
            <w:r w:rsidR="0022130B">
              <w:rPr>
                <w:sz w:val="20"/>
                <w:szCs w:val="20"/>
                <w:lang w:val="en-US" w:eastAsia="en-US"/>
              </w:rPr>
              <w:t>N</w:t>
            </w:r>
            <w:r w:rsidRPr="00EB4A3F">
              <w:rPr>
                <w:sz w:val="20"/>
                <w:szCs w:val="20"/>
                <w:lang w:eastAsia="en-US"/>
              </w:rPr>
              <w:t xml:space="preserve"> 209-ФЗ «О государственной информационной системе жилищно-коммунального хозяйства»;</w:t>
            </w:r>
          </w:p>
          <w:p w:rsidR="001024F9" w:rsidRPr="0022130B" w:rsidRDefault="001024F9" w:rsidP="0022130B">
            <w:pPr>
              <w:numPr>
                <w:ilvl w:val="0"/>
                <w:numId w:val="3"/>
              </w:numPr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22130B">
              <w:rPr>
                <w:color w:val="000000"/>
                <w:sz w:val="20"/>
                <w:szCs w:val="20"/>
              </w:rPr>
              <w:lastRenderedPageBreak/>
              <w:t xml:space="preserve">Приказ </w:t>
            </w:r>
            <w:proofErr w:type="spellStart"/>
            <w:r w:rsidRPr="0022130B">
              <w:rPr>
                <w:color w:val="000000"/>
                <w:sz w:val="20"/>
                <w:szCs w:val="20"/>
              </w:rPr>
              <w:t>Минкомсвязи</w:t>
            </w:r>
            <w:proofErr w:type="spellEnd"/>
            <w:r w:rsidRPr="0022130B">
              <w:rPr>
                <w:color w:val="000000"/>
                <w:sz w:val="20"/>
                <w:szCs w:val="20"/>
              </w:rPr>
              <w:t xml:space="preserve"> России </w:t>
            </w:r>
            <w:r w:rsidR="0022130B" w:rsidRPr="0022130B">
              <w:rPr>
                <w:color w:val="000000"/>
                <w:sz w:val="20"/>
                <w:szCs w:val="20"/>
                <w:lang w:val="en-US"/>
              </w:rPr>
              <w:t>N</w:t>
            </w:r>
            <w:r w:rsidRPr="0022130B">
              <w:rPr>
                <w:color w:val="000000"/>
                <w:sz w:val="20"/>
                <w:szCs w:val="20"/>
              </w:rPr>
              <w:t xml:space="preserve"> 504, Минстроя</w:t>
            </w:r>
            <w:r w:rsidR="0022130B" w:rsidRPr="0022130B">
              <w:rPr>
                <w:color w:val="000000"/>
                <w:sz w:val="20"/>
                <w:szCs w:val="20"/>
              </w:rPr>
              <w:t xml:space="preserve"> </w:t>
            </w:r>
            <w:r w:rsidRPr="0022130B">
              <w:rPr>
                <w:color w:val="000000"/>
                <w:sz w:val="20"/>
                <w:szCs w:val="20"/>
              </w:rPr>
              <w:t xml:space="preserve">России                           </w:t>
            </w:r>
            <w:r w:rsidR="00EE44A9" w:rsidRPr="0022130B">
              <w:rPr>
                <w:color w:val="000000"/>
                <w:sz w:val="20"/>
                <w:szCs w:val="20"/>
              </w:rPr>
              <w:t xml:space="preserve">                         </w:t>
            </w:r>
            <w:r w:rsidRPr="0022130B">
              <w:rPr>
                <w:color w:val="000000"/>
                <w:sz w:val="20"/>
                <w:szCs w:val="20"/>
              </w:rPr>
              <w:t xml:space="preserve">    №  934/</w:t>
            </w:r>
            <w:proofErr w:type="spellStart"/>
            <w:proofErr w:type="gramStart"/>
            <w:r w:rsidRPr="0022130B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22130B">
              <w:rPr>
                <w:color w:val="000000"/>
                <w:sz w:val="20"/>
                <w:szCs w:val="20"/>
              </w:rPr>
              <w:t xml:space="preserve"> от 30.12.2014 «Об определении официального сайта государственной информационной системы жилищно-коммунального хозяйства в информационно-телекоммуникационной сети "Интернет»;</w:t>
            </w:r>
          </w:p>
          <w:p w:rsidR="001024F9" w:rsidRPr="00EB4A3F" w:rsidRDefault="001024F9" w:rsidP="0022130B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 </w:t>
            </w:r>
            <w:r w:rsidRPr="00EB4A3F">
              <w:rPr>
                <w:rFonts w:eastAsiaTheme="minorHAnsi"/>
                <w:sz w:val="20"/>
                <w:szCs w:val="20"/>
                <w:lang w:eastAsia="en-US"/>
              </w:rPr>
              <w:t xml:space="preserve">Приказ </w:t>
            </w:r>
            <w:proofErr w:type="spellStart"/>
            <w:r w:rsidRPr="00EB4A3F">
              <w:rPr>
                <w:rFonts w:eastAsiaTheme="minorHAnsi"/>
                <w:sz w:val="20"/>
                <w:szCs w:val="20"/>
                <w:lang w:eastAsia="en-US"/>
              </w:rPr>
              <w:t>Минкомсвязи</w:t>
            </w:r>
            <w:proofErr w:type="spellEnd"/>
            <w:r w:rsidRPr="00EB4A3F">
              <w:rPr>
                <w:rFonts w:eastAsiaTheme="minorHAnsi"/>
                <w:sz w:val="20"/>
                <w:szCs w:val="20"/>
                <w:lang w:eastAsia="en-US"/>
              </w:rPr>
              <w:t xml:space="preserve"> России </w:t>
            </w:r>
            <w:r w:rsidR="0022130B">
              <w:rPr>
                <w:rFonts w:eastAsiaTheme="minorHAnsi"/>
                <w:sz w:val="20"/>
                <w:szCs w:val="20"/>
                <w:lang w:val="en-US" w:eastAsia="en-US"/>
              </w:rPr>
              <w:t>N</w:t>
            </w:r>
            <w:r w:rsidRPr="00EB4A3F">
              <w:rPr>
                <w:rFonts w:eastAsiaTheme="minorHAnsi"/>
                <w:sz w:val="20"/>
                <w:szCs w:val="20"/>
                <w:lang w:eastAsia="en-US"/>
              </w:rPr>
              <w:t xml:space="preserve"> 74, Минстроя России </w:t>
            </w:r>
            <w:r w:rsidR="0022130B">
              <w:rPr>
                <w:rFonts w:eastAsiaTheme="minorHAnsi"/>
                <w:sz w:val="20"/>
                <w:szCs w:val="20"/>
                <w:lang w:val="en-US" w:eastAsia="en-US"/>
              </w:rPr>
              <w:t>N</w:t>
            </w:r>
            <w:r w:rsidRPr="00EB4A3F">
              <w:rPr>
                <w:rFonts w:eastAsiaTheme="minorHAnsi"/>
                <w:sz w:val="20"/>
                <w:szCs w:val="20"/>
                <w:lang w:eastAsia="en-US"/>
              </w:rPr>
              <w:t xml:space="preserve"> 114/</w:t>
            </w:r>
            <w:proofErr w:type="spellStart"/>
            <w:proofErr w:type="gramStart"/>
            <w:r w:rsidRPr="00EB4A3F">
              <w:rPr>
                <w:rFonts w:eastAsiaTheme="minorHAnsi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 w:rsidRPr="00EB4A3F">
              <w:rPr>
                <w:rFonts w:eastAsiaTheme="minorHAnsi"/>
                <w:sz w:val="20"/>
                <w:szCs w:val="20"/>
                <w:lang w:eastAsia="en-US"/>
              </w:rPr>
      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</w:t>
            </w:r>
            <w:r w:rsidRPr="00EB4A3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50" w:type="dxa"/>
            <w:vMerge w:val="restart"/>
            <w:shd w:val="clear" w:color="auto" w:fill="auto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</w:tr>
      <w:tr w:rsidR="001024F9" w:rsidRPr="00EB4A3F" w:rsidTr="00781A67">
        <w:trPr>
          <w:trHeight w:val="274"/>
          <w:jc w:val="center"/>
        </w:trPr>
        <w:tc>
          <w:tcPr>
            <w:tcW w:w="993" w:type="dxa"/>
            <w:shd w:val="clear" w:color="auto" w:fill="auto"/>
          </w:tcPr>
          <w:p w:rsidR="001024F9" w:rsidRPr="00EB4A3F" w:rsidRDefault="001024F9" w:rsidP="00017C6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3771" w:type="dxa"/>
            <w:shd w:val="clear" w:color="auto" w:fill="auto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-регистрация юридического лица в системе;</w:t>
            </w:r>
          </w:p>
        </w:tc>
        <w:tc>
          <w:tcPr>
            <w:tcW w:w="851" w:type="dxa"/>
            <w:shd w:val="clear" w:color="auto" w:fill="auto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024F9" w:rsidRPr="00EB4A3F" w:rsidRDefault="001024F9" w:rsidP="00240B6A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450" w:type="dxa"/>
            <w:vMerge/>
            <w:shd w:val="clear" w:color="auto" w:fill="auto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</w:tr>
      <w:tr w:rsidR="001024F9" w:rsidRPr="00EB4A3F" w:rsidTr="00781A67">
        <w:trPr>
          <w:trHeight w:val="283"/>
          <w:jc w:val="center"/>
        </w:trPr>
        <w:tc>
          <w:tcPr>
            <w:tcW w:w="993" w:type="dxa"/>
            <w:shd w:val="clear" w:color="auto" w:fill="auto"/>
          </w:tcPr>
          <w:p w:rsidR="001024F9" w:rsidRPr="00EB4A3F" w:rsidRDefault="001024F9" w:rsidP="00017C6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1.1.2</w:t>
            </w:r>
          </w:p>
        </w:tc>
        <w:tc>
          <w:tcPr>
            <w:tcW w:w="3771" w:type="dxa"/>
            <w:shd w:val="clear" w:color="auto" w:fill="auto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-размещение в системе информации о многоквартирных домах, находящихся в управлении юридического лица;</w:t>
            </w:r>
          </w:p>
        </w:tc>
        <w:tc>
          <w:tcPr>
            <w:tcW w:w="851" w:type="dxa"/>
            <w:shd w:val="clear" w:color="auto" w:fill="auto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024F9" w:rsidRPr="00EB4A3F" w:rsidRDefault="001024F9" w:rsidP="00240B6A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450" w:type="dxa"/>
            <w:vMerge/>
            <w:shd w:val="clear" w:color="auto" w:fill="auto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</w:tr>
      <w:tr w:rsidR="001024F9" w:rsidRPr="00EB4A3F" w:rsidTr="00781A67">
        <w:trPr>
          <w:trHeight w:val="259"/>
          <w:jc w:val="center"/>
        </w:trPr>
        <w:tc>
          <w:tcPr>
            <w:tcW w:w="993" w:type="dxa"/>
            <w:shd w:val="clear" w:color="auto" w:fill="auto"/>
          </w:tcPr>
          <w:p w:rsidR="001024F9" w:rsidRPr="00EB4A3F" w:rsidRDefault="001024F9" w:rsidP="00017C6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1.1.3</w:t>
            </w:r>
          </w:p>
        </w:tc>
        <w:tc>
          <w:tcPr>
            <w:tcW w:w="3771" w:type="dxa"/>
            <w:shd w:val="clear" w:color="auto" w:fill="auto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- предоставление ответов на обращения заинтересованных лиц, направленных юридическому лицу через систему.</w:t>
            </w:r>
          </w:p>
        </w:tc>
        <w:tc>
          <w:tcPr>
            <w:tcW w:w="851" w:type="dxa"/>
            <w:shd w:val="clear" w:color="auto" w:fill="auto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024F9" w:rsidRPr="00EB4A3F" w:rsidRDefault="001024F9" w:rsidP="00240B6A">
            <w:pPr>
              <w:numPr>
                <w:ilvl w:val="0"/>
                <w:numId w:val="3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450" w:type="dxa"/>
            <w:vMerge/>
            <w:shd w:val="clear" w:color="auto" w:fill="auto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</w:tr>
      <w:tr w:rsidR="00781A67" w:rsidRPr="00EB4A3F" w:rsidTr="009A6EDF">
        <w:trPr>
          <w:trHeight w:val="146"/>
          <w:jc w:val="center"/>
        </w:trPr>
        <w:tc>
          <w:tcPr>
            <w:tcW w:w="993" w:type="dxa"/>
            <w:shd w:val="clear" w:color="auto" w:fill="auto"/>
          </w:tcPr>
          <w:p w:rsidR="00781A67" w:rsidRPr="00EB4A3F" w:rsidRDefault="00781A67" w:rsidP="00240B6A">
            <w:pPr>
              <w:jc w:val="center"/>
              <w:rPr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033" w:type="dxa"/>
            <w:gridSpan w:val="5"/>
            <w:shd w:val="clear" w:color="auto" w:fill="auto"/>
          </w:tcPr>
          <w:p w:rsidR="00781A67" w:rsidRPr="00EB4A3F" w:rsidRDefault="00781A67" w:rsidP="00240B6A">
            <w:pPr>
              <w:rPr>
                <w:sz w:val="20"/>
                <w:szCs w:val="20"/>
              </w:rPr>
            </w:pPr>
            <w:r w:rsidRPr="00EB4A3F">
              <w:rPr>
                <w:b/>
                <w:sz w:val="20"/>
                <w:szCs w:val="20"/>
              </w:rPr>
              <w:t>Соблюдение обязательных требований к порядку заключения договора управления многоквартирным домом</w:t>
            </w:r>
          </w:p>
        </w:tc>
      </w:tr>
      <w:tr w:rsidR="001024F9" w:rsidRPr="00EB4A3F" w:rsidTr="00781A67">
        <w:trPr>
          <w:trHeight w:val="146"/>
          <w:jc w:val="center"/>
        </w:trPr>
        <w:tc>
          <w:tcPr>
            <w:tcW w:w="993" w:type="dxa"/>
            <w:shd w:val="clear" w:color="auto" w:fill="auto"/>
          </w:tcPr>
          <w:p w:rsidR="001024F9" w:rsidRPr="00EB4A3F" w:rsidRDefault="001024F9" w:rsidP="00017C6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2.1</w:t>
            </w:r>
          </w:p>
        </w:tc>
        <w:tc>
          <w:tcPr>
            <w:tcW w:w="3771" w:type="dxa"/>
            <w:shd w:val="clear" w:color="auto" w:fill="auto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Имеется ли решение общего собрания собственников помещений в многоквартирном доме, на котором принято решение об утверждении условий договора управления?</w:t>
            </w:r>
          </w:p>
        </w:tc>
        <w:tc>
          <w:tcPr>
            <w:tcW w:w="851" w:type="dxa"/>
            <w:shd w:val="clear" w:color="auto" w:fill="auto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024F9" w:rsidRPr="00EB4A3F" w:rsidRDefault="001024F9" w:rsidP="00240B6A">
            <w:pPr>
              <w:ind w:left="0"/>
              <w:rPr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Часть 1 статьи 162 ЖК РФ.</w:t>
            </w:r>
          </w:p>
        </w:tc>
        <w:tc>
          <w:tcPr>
            <w:tcW w:w="4450" w:type="dxa"/>
            <w:shd w:val="clear" w:color="auto" w:fill="auto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</w:tr>
      <w:tr w:rsidR="001024F9" w:rsidRPr="00EB4A3F" w:rsidTr="00781A67">
        <w:trPr>
          <w:trHeight w:val="146"/>
          <w:jc w:val="center"/>
        </w:trPr>
        <w:tc>
          <w:tcPr>
            <w:tcW w:w="993" w:type="dxa"/>
            <w:shd w:val="clear" w:color="auto" w:fill="auto"/>
          </w:tcPr>
          <w:p w:rsidR="001024F9" w:rsidRPr="00EB4A3F" w:rsidRDefault="001024F9" w:rsidP="00017C6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t>2.2</w:t>
            </w:r>
          </w:p>
        </w:tc>
        <w:tc>
          <w:tcPr>
            <w:tcW w:w="3771" w:type="dxa"/>
            <w:shd w:val="clear" w:color="auto" w:fill="auto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Указаны ли в договоре управления многоквартирным домом:</w:t>
            </w: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1) состав общего имущества многоквартирного дома, в отношении которого осуществляется управление, и адрес такого дома;</w:t>
            </w: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2) перечень работ и (или) услуг по управлению многоквартирным домом, услуг и работ по содержанию и ремонту общего имущества в многоквартирном доме, порядок изменения такого перечня, а также перечень коммунальных услуг, которые предоставляет управляющая организация;</w:t>
            </w: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3) порядок определения цены договора, </w:t>
            </w:r>
            <w:r w:rsidRPr="00EB4A3F">
              <w:rPr>
                <w:color w:val="000000"/>
                <w:sz w:val="20"/>
                <w:szCs w:val="20"/>
              </w:rPr>
              <w:lastRenderedPageBreak/>
              <w:t>размера платы за содержание и ремонт жилого помещения и размера платы за коммунальные услуги, а также порядок внесения такой платы;</w:t>
            </w:r>
          </w:p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 xml:space="preserve">4) порядок осуществления </w:t>
            </w:r>
            <w:proofErr w:type="gramStart"/>
            <w:r w:rsidRPr="00EB4A3F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EB4A3F">
              <w:rPr>
                <w:color w:val="000000"/>
                <w:sz w:val="20"/>
                <w:szCs w:val="20"/>
              </w:rPr>
              <w:t xml:space="preserve"> выполнением управляющей организацией ее обязательств по договору управления?</w:t>
            </w:r>
          </w:p>
        </w:tc>
        <w:tc>
          <w:tcPr>
            <w:tcW w:w="851" w:type="dxa"/>
            <w:shd w:val="clear" w:color="auto" w:fill="auto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024F9" w:rsidRPr="00EB4A3F" w:rsidRDefault="001024F9" w:rsidP="00240B6A">
            <w:pPr>
              <w:ind w:left="0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Часть 3 статьи 162 ЖК РФ.</w:t>
            </w:r>
          </w:p>
        </w:tc>
        <w:tc>
          <w:tcPr>
            <w:tcW w:w="4450" w:type="dxa"/>
            <w:shd w:val="clear" w:color="auto" w:fill="auto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</w:tr>
      <w:tr w:rsidR="001024F9" w:rsidRPr="00EB4A3F" w:rsidTr="00781A67">
        <w:trPr>
          <w:trHeight w:val="146"/>
          <w:jc w:val="center"/>
        </w:trPr>
        <w:tc>
          <w:tcPr>
            <w:tcW w:w="993" w:type="dxa"/>
            <w:shd w:val="clear" w:color="auto" w:fill="auto"/>
          </w:tcPr>
          <w:p w:rsidR="001024F9" w:rsidRPr="00EB4A3F" w:rsidRDefault="001024F9" w:rsidP="00017C63">
            <w:pPr>
              <w:jc w:val="left"/>
              <w:rPr>
                <w:sz w:val="20"/>
                <w:szCs w:val="20"/>
              </w:rPr>
            </w:pPr>
            <w:r w:rsidRPr="00EB4A3F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3771" w:type="dxa"/>
            <w:shd w:val="clear" w:color="auto" w:fill="auto"/>
          </w:tcPr>
          <w:p w:rsidR="001024F9" w:rsidRPr="00EB4A3F" w:rsidRDefault="001024F9" w:rsidP="00240B6A">
            <w:pPr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Подписан ли договор управления многоквартирным домом собственниками помещений в данном доме, обладающими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851" w:type="dxa"/>
            <w:shd w:val="clear" w:color="auto" w:fill="auto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1024F9" w:rsidRPr="00EB4A3F" w:rsidRDefault="001024F9" w:rsidP="00240B6A">
            <w:pPr>
              <w:ind w:left="0"/>
              <w:rPr>
                <w:color w:val="000000"/>
                <w:sz w:val="20"/>
                <w:szCs w:val="20"/>
              </w:rPr>
            </w:pPr>
            <w:r w:rsidRPr="00EB4A3F">
              <w:rPr>
                <w:color w:val="000000"/>
                <w:sz w:val="20"/>
                <w:szCs w:val="20"/>
              </w:rPr>
              <w:t>Часть 1 статьи 162 ЖК РФ.</w:t>
            </w:r>
          </w:p>
        </w:tc>
        <w:tc>
          <w:tcPr>
            <w:tcW w:w="4450" w:type="dxa"/>
            <w:shd w:val="clear" w:color="auto" w:fill="auto"/>
          </w:tcPr>
          <w:p w:rsidR="001024F9" w:rsidRPr="00EB4A3F" w:rsidRDefault="001024F9" w:rsidP="00240B6A">
            <w:pPr>
              <w:rPr>
                <w:sz w:val="20"/>
                <w:szCs w:val="20"/>
              </w:rPr>
            </w:pPr>
          </w:p>
        </w:tc>
      </w:tr>
    </w:tbl>
    <w:p w:rsidR="001024F9" w:rsidRPr="00EB4A3F" w:rsidRDefault="001024F9" w:rsidP="001024F9">
      <w:pPr>
        <w:rPr>
          <w:sz w:val="20"/>
          <w:szCs w:val="20"/>
        </w:rPr>
      </w:pPr>
    </w:p>
    <w:p w:rsidR="001024F9" w:rsidRPr="00EB4A3F" w:rsidRDefault="001024F9" w:rsidP="001024F9">
      <w:pPr>
        <w:pStyle w:val="newncpi0"/>
        <w:spacing w:line="276" w:lineRule="auto"/>
        <w:jc w:val="left"/>
        <w:rPr>
          <w:sz w:val="20"/>
          <w:szCs w:val="20"/>
          <w:vertAlign w:val="superscript"/>
        </w:rPr>
      </w:pPr>
      <w:r w:rsidRPr="00EB4A3F">
        <w:rPr>
          <w:sz w:val="20"/>
          <w:szCs w:val="20"/>
          <w:vertAlign w:val="superscript"/>
        </w:rPr>
        <w:t>______________________________________________________________________________________________________________________________</w:t>
      </w:r>
    </w:p>
    <w:p w:rsidR="001024F9" w:rsidRPr="00EB4A3F" w:rsidRDefault="001024F9" w:rsidP="001024F9">
      <w:pPr>
        <w:pStyle w:val="newncpi0"/>
        <w:spacing w:line="276" w:lineRule="auto"/>
        <w:jc w:val="left"/>
        <w:rPr>
          <w:sz w:val="20"/>
          <w:szCs w:val="20"/>
        </w:rPr>
      </w:pPr>
      <w:r w:rsidRPr="00EB4A3F">
        <w:rPr>
          <w:sz w:val="20"/>
          <w:szCs w:val="20"/>
          <w:vertAlign w:val="superscript"/>
        </w:rPr>
        <w:t xml:space="preserve">(подпись)                                                                                             (инициалы, фамилия, должность должностного лица, проводящего плановую проверку)                              </w:t>
      </w:r>
      <w:r w:rsidRPr="00EB4A3F">
        <w:rPr>
          <w:sz w:val="20"/>
          <w:szCs w:val="20"/>
        </w:rPr>
        <w:t>________       _________20____г.</w:t>
      </w:r>
      <w:r w:rsidRPr="00EB4A3F">
        <w:rPr>
          <w:rStyle w:val="ad"/>
          <w:sz w:val="20"/>
          <w:szCs w:val="20"/>
        </w:rPr>
        <w:footnoteReference w:id="1"/>
      </w:r>
    </w:p>
    <w:p w:rsidR="001024F9" w:rsidRPr="00EB4A3F" w:rsidRDefault="001024F9" w:rsidP="001024F9">
      <w:pPr>
        <w:pStyle w:val="newncpi0"/>
        <w:spacing w:line="276" w:lineRule="auto"/>
        <w:jc w:val="left"/>
        <w:rPr>
          <w:sz w:val="20"/>
          <w:szCs w:val="20"/>
        </w:rPr>
      </w:pPr>
    </w:p>
    <w:p w:rsidR="001024F9" w:rsidRPr="00EB4A3F" w:rsidRDefault="001024F9" w:rsidP="001024F9">
      <w:pPr>
        <w:pStyle w:val="newncpi0"/>
        <w:spacing w:line="276" w:lineRule="auto"/>
        <w:jc w:val="left"/>
        <w:rPr>
          <w:sz w:val="20"/>
          <w:szCs w:val="20"/>
          <w:vertAlign w:val="superscript"/>
        </w:rPr>
      </w:pPr>
      <w:r w:rsidRPr="00EB4A3F">
        <w:rPr>
          <w:sz w:val="20"/>
          <w:szCs w:val="20"/>
          <w:vertAlign w:val="superscript"/>
        </w:rPr>
        <w:t>____________________________________________________________________________________________________________________________________</w:t>
      </w:r>
    </w:p>
    <w:p w:rsidR="001024F9" w:rsidRPr="00EB4A3F" w:rsidRDefault="001024F9" w:rsidP="001024F9">
      <w:pPr>
        <w:pStyle w:val="newncpi0"/>
        <w:spacing w:line="276" w:lineRule="auto"/>
        <w:jc w:val="left"/>
        <w:rPr>
          <w:sz w:val="20"/>
          <w:szCs w:val="20"/>
        </w:rPr>
      </w:pPr>
      <w:r w:rsidRPr="00EB4A3F">
        <w:rPr>
          <w:sz w:val="20"/>
          <w:szCs w:val="20"/>
          <w:vertAlign w:val="superscript"/>
        </w:rPr>
        <w:t xml:space="preserve">(подпись)                                                                                             (инициалы, фамилия, должность должностного лица, проверяемого лица)                                 </w:t>
      </w:r>
      <w:r w:rsidR="00EE44A9">
        <w:rPr>
          <w:sz w:val="20"/>
          <w:szCs w:val="20"/>
          <w:vertAlign w:val="superscript"/>
        </w:rPr>
        <w:t xml:space="preserve">                   </w:t>
      </w:r>
      <w:r w:rsidRPr="00EB4A3F">
        <w:rPr>
          <w:sz w:val="20"/>
          <w:szCs w:val="20"/>
        </w:rPr>
        <w:t>________       _________20____г.</w:t>
      </w:r>
      <w:r w:rsidRPr="00EB4A3F">
        <w:rPr>
          <w:rStyle w:val="ad"/>
          <w:sz w:val="20"/>
          <w:szCs w:val="20"/>
        </w:rPr>
        <w:footnoteReference w:id="2"/>
      </w:r>
      <w:bookmarkStart w:id="1" w:name="Приложение16"/>
      <w:bookmarkEnd w:id="1"/>
    </w:p>
    <w:p w:rsidR="001024F9" w:rsidRPr="00EB4A3F" w:rsidRDefault="001024F9" w:rsidP="001024F9">
      <w:pPr>
        <w:rPr>
          <w:sz w:val="20"/>
          <w:szCs w:val="20"/>
        </w:rPr>
      </w:pPr>
    </w:p>
    <w:p w:rsidR="001024F9" w:rsidRPr="00EB4A3F" w:rsidRDefault="001024F9" w:rsidP="001024F9">
      <w:pPr>
        <w:rPr>
          <w:b/>
          <w:sz w:val="20"/>
          <w:szCs w:val="20"/>
        </w:rPr>
      </w:pPr>
      <w:r w:rsidRPr="00EB4A3F">
        <w:rPr>
          <w:b/>
          <w:sz w:val="20"/>
          <w:szCs w:val="20"/>
        </w:rPr>
        <w:t>Применяемые в тексте сокращения:</w:t>
      </w:r>
    </w:p>
    <w:p w:rsidR="001024F9" w:rsidRPr="00EB4A3F" w:rsidRDefault="001024F9" w:rsidP="001024F9">
      <w:pPr>
        <w:rPr>
          <w:sz w:val="20"/>
          <w:szCs w:val="20"/>
        </w:rPr>
      </w:pPr>
      <w:r w:rsidRPr="00EB4A3F">
        <w:rPr>
          <w:b/>
          <w:sz w:val="20"/>
          <w:szCs w:val="20"/>
        </w:rPr>
        <w:t>«ЖК РФ»</w:t>
      </w:r>
      <w:r w:rsidRPr="00EB4A3F">
        <w:rPr>
          <w:sz w:val="20"/>
          <w:szCs w:val="20"/>
        </w:rPr>
        <w:t xml:space="preserve"> – Жилищный кодекс РФ;</w:t>
      </w:r>
    </w:p>
    <w:p w:rsidR="001024F9" w:rsidRPr="00EB4A3F" w:rsidRDefault="001024F9" w:rsidP="001024F9">
      <w:pPr>
        <w:rPr>
          <w:b/>
          <w:sz w:val="20"/>
          <w:szCs w:val="20"/>
        </w:rPr>
      </w:pPr>
      <w:r w:rsidRPr="00EB4A3F">
        <w:rPr>
          <w:b/>
          <w:sz w:val="20"/>
          <w:szCs w:val="20"/>
        </w:rPr>
        <w:t xml:space="preserve">«Правила № 170» - </w:t>
      </w:r>
      <w:r w:rsidRPr="00EB4A3F">
        <w:rPr>
          <w:color w:val="000000"/>
          <w:sz w:val="20"/>
          <w:szCs w:val="20"/>
        </w:rPr>
        <w:t>Правила и норм технической эксплуатации жилищного фонда, утверждены Постановлением Госстроя РФ от 27.09.2003 N 170;</w:t>
      </w:r>
    </w:p>
    <w:p w:rsidR="001024F9" w:rsidRPr="00EB4A3F" w:rsidRDefault="001024F9" w:rsidP="001024F9">
      <w:pPr>
        <w:rPr>
          <w:sz w:val="20"/>
          <w:szCs w:val="20"/>
        </w:rPr>
      </w:pPr>
      <w:r w:rsidRPr="00EB4A3F">
        <w:rPr>
          <w:b/>
          <w:sz w:val="20"/>
          <w:szCs w:val="20"/>
        </w:rPr>
        <w:t>«Правила № 491»</w:t>
      </w:r>
      <w:r w:rsidRPr="00EB4A3F">
        <w:rPr>
          <w:sz w:val="20"/>
          <w:szCs w:val="20"/>
        </w:rPr>
        <w:t xml:space="preserve"> - Правила содержания общего имущества в многоквартирном доме, утверждены Постановлением Правительства РФ от 13.08.2006 N 491;</w:t>
      </w:r>
    </w:p>
    <w:p w:rsidR="001024F9" w:rsidRPr="00EB4A3F" w:rsidRDefault="001024F9" w:rsidP="001024F9">
      <w:pPr>
        <w:rPr>
          <w:color w:val="000000"/>
          <w:sz w:val="20"/>
          <w:szCs w:val="20"/>
        </w:rPr>
      </w:pPr>
      <w:r w:rsidRPr="00EB4A3F">
        <w:rPr>
          <w:b/>
          <w:sz w:val="20"/>
          <w:szCs w:val="20"/>
        </w:rPr>
        <w:t>«Минимальный перечень» -</w:t>
      </w:r>
      <w:r w:rsidRPr="00EB4A3F">
        <w:rPr>
          <w:color w:val="000000"/>
          <w:sz w:val="20"/>
          <w:szCs w:val="20"/>
        </w:rPr>
        <w:t xml:space="preserve"> Минимальный перечень услуг и работ, необходимых для обеспечения надлежащего содержания общего имущества в многоквартирном доме, утвержден Постановлением Правительства РФ от 03.04.2013 N 290;</w:t>
      </w:r>
    </w:p>
    <w:p w:rsidR="001024F9" w:rsidRPr="00EB4A3F" w:rsidRDefault="001024F9" w:rsidP="001024F9">
      <w:pPr>
        <w:rPr>
          <w:color w:val="000000"/>
          <w:sz w:val="20"/>
          <w:szCs w:val="20"/>
        </w:rPr>
      </w:pPr>
      <w:r w:rsidRPr="00EB4A3F">
        <w:rPr>
          <w:b/>
          <w:sz w:val="20"/>
          <w:szCs w:val="20"/>
        </w:rPr>
        <w:t>«Правила № 416»</w:t>
      </w:r>
      <w:r w:rsidRPr="00EB4A3F">
        <w:rPr>
          <w:color w:val="000000"/>
          <w:sz w:val="20"/>
          <w:szCs w:val="20"/>
        </w:rPr>
        <w:t xml:space="preserve"> - Правила осуществления деятельности по управлению многоквартирными домами, утверждены Постановлением Правительства РФ от 15.05.2013 N 416;</w:t>
      </w:r>
    </w:p>
    <w:p w:rsidR="001024F9" w:rsidRPr="00EB4A3F" w:rsidRDefault="001024F9" w:rsidP="001024F9">
      <w:pPr>
        <w:rPr>
          <w:color w:val="000000"/>
          <w:sz w:val="20"/>
          <w:szCs w:val="20"/>
        </w:rPr>
      </w:pPr>
      <w:r w:rsidRPr="00EB4A3F">
        <w:rPr>
          <w:b/>
          <w:sz w:val="20"/>
          <w:szCs w:val="20"/>
        </w:rPr>
        <w:t>«Правила № 410»</w:t>
      </w:r>
      <w:r w:rsidRPr="00EB4A3F">
        <w:rPr>
          <w:color w:val="000000"/>
          <w:sz w:val="20"/>
          <w:szCs w:val="20"/>
        </w:rPr>
        <w:t xml:space="preserve"> -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утверждены Постановлением Правительства РФ от 14.05.2013 N 410;</w:t>
      </w:r>
    </w:p>
    <w:p w:rsidR="001024F9" w:rsidRDefault="001024F9" w:rsidP="001024F9">
      <w:pPr>
        <w:rPr>
          <w:sz w:val="20"/>
          <w:szCs w:val="20"/>
        </w:rPr>
      </w:pPr>
      <w:r w:rsidRPr="00EB4A3F">
        <w:rPr>
          <w:b/>
          <w:sz w:val="20"/>
          <w:szCs w:val="20"/>
        </w:rPr>
        <w:t>«Федеральный закон № 261-ФЗ»</w:t>
      </w:r>
      <w:r w:rsidRPr="00EB4A3F">
        <w:rPr>
          <w:sz w:val="20"/>
          <w:szCs w:val="20"/>
        </w:rPr>
        <w:t xml:space="preserve"> - Федеральный закон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1024F9" w:rsidRDefault="001024F9" w:rsidP="001024F9">
      <w:pPr>
        <w:rPr>
          <w:sz w:val="20"/>
          <w:szCs w:val="20"/>
        </w:rPr>
      </w:pPr>
    </w:p>
    <w:p w:rsidR="001024F9" w:rsidRDefault="001024F9" w:rsidP="001024F9">
      <w:pPr>
        <w:rPr>
          <w:sz w:val="20"/>
          <w:szCs w:val="20"/>
        </w:rPr>
      </w:pPr>
    </w:p>
    <w:p w:rsidR="001024F9" w:rsidRDefault="001024F9" w:rsidP="001024F9">
      <w:pPr>
        <w:rPr>
          <w:sz w:val="20"/>
          <w:szCs w:val="20"/>
        </w:rPr>
      </w:pPr>
    </w:p>
    <w:p w:rsidR="001024F9" w:rsidRDefault="001024F9" w:rsidP="001024F9">
      <w:pPr>
        <w:rPr>
          <w:sz w:val="20"/>
          <w:szCs w:val="20"/>
        </w:rPr>
      </w:pPr>
    </w:p>
    <w:p w:rsidR="001024F9" w:rsidRDefault="001024F9" w:rsidP="001024F9">
      <w:pPr>
        <w:rPr>
          <w:sz w:val="20"/>
          <w:szCs w:val="20"/>
        </w:rPr>
      </w:pPr>
    </w:p>
    <w:p w:rsidR="001024F9" w:rsidRDefault="001024F9" w:rsidP="001024F9">
      <w:pPr>
        <w:rPr>
          <w:sz w:val="20"/>
          <w:szCs w:val="20"/>
        </w:rPr>
      </w:pPr>
    </w:p>
    <w:p w:rsidR="001024F9" w:rsidRPr="00EB4A3F" w:rsidRDefault="001024F9" w:rsidP="001024F9">
      <w:pPr>
        <w:rPr>
          <w:sz w:val="20"/>
          <w:szCs w:val="20"/>
        </w:rPr>
      </w:pPr>
    </w:p>
    <w:p w:rsidR="001024F9" w:rsidRPr="00EB4A3F" w:rsidRDefault="001024F9" w:rsidP="001024F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024F9" w:rsidRDefault="001024F9" w:rsidP="001024F9">
      <w:pPr>
        <w:jc w:val="center"/>
        <w:rPr>
          <w:rFonts w:eastAsiaTheme="minorHAnsi"/>
          <w:sz w:val="28"/>
          <w:szCs w:val="28"/>
          <w:lang w:eastAsia="en-US"/>
        </w:rPr>
      </w:pPr>
    </w:p>
    <w:p w:rsidR="001024F9" w:rsidRDefault="001024F9" w:rsidP="001024F9">
      <w:pPr>
        <w:jc w:val="center"/>
        <w:rPr>
          <w:rFonts w:eastAsiaTheme="minorHAnsi"/>
          <w:sz w:val="28"/>
          <w:szCs w:val="28"/>
          <w:lang w:eastAsia="en-US"/>
        </w:rPr>
      </w:pPr>
    </w:p>
    <w:p w:rsidR="001024F9" w:rsidRDefault="001024F9" w:rsidP="001024F9">
      <w:pPr>
        <w:jc w:val="center"/>
        <w:rPr>
          <w:rFonts w:eastAsiaTheme="minorHAnsi"/>
          <w:sz w:val="28"/>
          <w:szCs w:val="28"/>
          <w:lang w:eastAsia="en-US"/>
        </w:rPr>
      </w:pPr>
    </w:p>
    <w:p w:rsidR="001024F9" w:rsidRDefault="001024F9" w:rsidP="001024F9">
      <w:pPr>
        <w:jc w:val="center"/>
        <w:rPr>
          <w:rFonts w:eastAsiaTheme="minorHAnsi"/>
          <w:sz w:val="28"/>
          <w:szCs w:val="28"/>
          <w:lang w:eastAsia="en-US"/>
        </w:rPr>
      </w:pPr>
    </w:p>
    <w:p w:rsidR="001024F9" w:rsidRDefault="001024F9" w:rsidP="001024F9">
      <w:pPr>
        <w:jc w:val="center"/>
        <w:rPr>
          <w:rFonts w:eastAsiaTheme="minorHAnsi"/>
          <w:sz w:val="28"/>
          <w:szCs w:val="28"/>
          <w:lang w:eastAsia="en-US"/>
        </w:rPr>
      </w:pPr>
    </w:p>
    <w:p w:rsidR="00B14790" w:rsidRDefault="00B14790"/>
    <w:sectPr w:rsidR="00B14790" w:rsidSect="005C63E6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E8" w:rsidRDefault="000202E8" w:rsidP="001024F9">
      <w:r>
        <w:separator/>
      </w:r>
    </w:p>
  </w:endnote>
  <w:endnote w:type="continuationSeparator" w:id="0">
    <w:p w:rsidR="000202E8" w:rsidRDefault="000202E8" w:rsidP="0010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E8" w:rsidRDefault="000202E8" w:rsidP="001024F9">
      <w:r>
        <w:separator/>
      </w:r>
    </w:p>
  </w:footnote>
  <w:footnote w:type="continuationSeparator" w:id="0">
    <w:p w:rsidR="000202E8" w:rsidRDefault="000202E8" w:rsidP="001024F9">
      <w:r>
        <w:continuationSeparator/>
      </w:r>
    </w:p>
  </w:footnote>
  <w:footnote w:id="1">
    <w:p w:rsidR="009A6EDF" w:rsidRDefault="009A6EDF" w:rsidP="001024F9">
      <w:pPr>
        <w:pStyle w:val="ab"/>
        <w:jc w:val="both"/>
      </w:pPr>
      <w:r>
        <w:t>1,2</w:t>
      </w:r>
      <w:proofErr w:type="gramStart"/>
      <w:r>
        <w:t xml:space="preserve"> З</w:t>
      </w:r>
      <w:proofErr w:type="gramEnd"/>
      <w:r>
        <w:t xml:space="preserve">аполняются в случае заполнения проверочного листа в бумажном виде. При оформлении проверочного листа в форме электронного документа проверочный лист подписывается усиленной квалифицированной электронной подписью в соответствии с Федеральным законом «Об электронной подписи». </w:t>
      </w:r>
    </w:p>
  </w:footnote>
  <w:footnote w:id="2">
    <w:p w:rsidR="009A6EDF" w:rsidRDefault="009A6EDF" w:rsidP="001024F9"/>
    <w:p w:rsidR="009A6EDF" w:rsidRDefault="009A6EDF" w:rsidP="001024F9">
      <w:pPr>
        <w:pStyle w:val="ab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4864"/>
    <w:multiLevelType w:val="hybridMultilevel"/>
    <w:tmpl w:val="CC7663F8"/>
    <w:lvl w:ilvl="0" w:tplc="9D125C20">
      <w:start w:val="4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3076411"/>
    <w:multiLevelType w:val="hybridMultilevel"/>
    <w:tmpl w:val="CFE0567C"/>
    <w:lvl w:ilvl="0" w:tplc="ABF8CFF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8B77AB"/>
    <w:multiLevelType w:val="hybridMultilevel"/>
    <w:tmpl w:val="1E226436"/>
    <w:lvl w:ilvl="0" w:tplc="0DB41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0141A3"/>
    <w:multiLevelType w:val="hybridMultilevel"/>
    <w:tmpl w:val="7DD4AA66"/>
    <w:lvl w:ilvl="0" w:tplc="41C0D66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F9"/>
    <w:rsid w:val="00017C63"/>
    <w:rsid w:val="000202E8"/>
    <w:rsid w:val="000C251F"/>
    <w:rsid w:val="001024F9"/>
    <w:rsid w:val="00163530"/>
    <w:rsid w:val="00173769"/>
    <w:rsid w:val="0022130B"/>
    <w:rsid w:val="002332C7"/>
    <w:rsid w:val="00240B6A"/>
    <w:rsid w:val="00264EEB"/>
    <w:rsid w:val="00282CA1"/>
    <w:rsid w:val="003553A9"/>
    <w:rsid w:val="004564D1"/>
    <w:rsid w:val="005C63E6"/>
    <w:rsid w:val="0074351D"/>
    <w:rsid w:val="00781A67"/>
    <w:rsid w:val="008A0D36"/>
    <w:rsid w:val="008B7BFE"/>
    <w:rsid w:val="008C48E0"/>
    <w:rsid w:val="00964720"/>
    <w:rsid w:val="00980546"/>
    <w:rsid w:val="0099242E"/>
    <w:rsid w:val="009A6EDF"/>
    <w:rsid w:val="00A933D5"/>
    <w:rsid w:val="00AA0DA7"/>
    <w:rsid w:val="00AA1033"/>
    <w:rsid w:val="00AE5261"/>
    <w:rsid w:val="00B066D9"/>
    <w:rsid w:val="00B14790"/>
    <w:rsid w:val="00B65CB8"/>
    <w:rsid w:val="00B81EEE"/>
    <w:rsid w:val="00B858B4"/>
    <w:rsid w:val="00C52628"/>
    <w:rsid w:val="00DD74B5"/>
    <w:rsid w:val="00DE794C"/>
    <w:rsid w:val="00E30533"/>
    <w:rsid w:val="00E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F9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024F9"/>
    <w:pPr>
      <w:framePr w:w="3472" w:h="4192" w:hSpace="141" w:wrap="around" w:vAnchor="text" w:hAnchor="page" w:x="1444" w:y="12"/>
      <w:widowControl w:val="0"/>
      <w:spacing w:line="360" w:lineRule="auto"/>
      <w:ind w:left="-1417" w:firstLine="1417"/>
      <w:jc w:val="center"/>
    </w:pPr>
    <w:rPr>
      <w:rFonts w:ascii="Arial" w:hAnsi="Arial" w:cs="Arial"/>
      <w:b/>
      <w:bCs/>
      <w:sz w:val="22"/>
    </w:rPr>
  </w:style>
  <w:style w:type="table" w:styleId="a4">
    <w:name w:val="Table Grid"/>
    <w:basedOn w:val="a1"/>
    <w:uiPriority w:val="59"/>
    <w:rsid w:val="001024F9"/>
    <w:pPr>
      <w:spacing w:after="0" w:line="240" w:lineRule="auto"/>
      <w:ind w:left="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024F9"/>
    <w:pPr>
      <w:ind w:left="720"/>
      <w:contextualSpacing/>
    </w:pPr>
  </w:style>
  <w:style w:type="character" w:styleId="a6">
    <w:name w:val="Strong"/>
    <w:basedOn w:val="a0"/>
    <w:uiPriority w:val="22"/>
    <w:qFormat/>
    <w:rsid w:val="001024F9"/>
    <w:rPr>
      <w:b/>
      <w:bCs/>
    </w:rPr>
  </w:style>
  <w:style w:type="paragraph" w:styleId="a7">
    <w:name w:val="No Spacing"/>
    <w:uiPriority w:val="1"/>
    <w:qFormat/>
    <w:rsid w:val="001024F9"/>
    <w:pPr>
      <w:spacing w:after="0" w:line="240" w:lineRule="auto"/>
      <w:ind w:left="57"/>
      <w:jc w:val="both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024F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24F9"/>
  </w:style>
  <w:style w:type="paragraph" w:styleId="a9">
    <w:name w:val="header"/>
    <w:basedOn w:val="a"/>
    <w:link w:val="aa"/>
    <w:uiPriority w:val="99"/>
    <w:unhideWhenUsed/>
    <w:rsid w:val="001024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left="0"/>
      <w:jc w:val="left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02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1024F9"/>
    <w:pPr>
      <w:autoSpaceDE w:val="0"/>
      <w:autoSpaceDN w:val="0"/>
      <w:ind w:left="0"/>
      <w:jc w:val="left"/>
    </w:pPr>
    <w:rPr>
      <w:rFonts w:eastAsiaTheme="minorEastAsia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1024F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1024F9"/>
    <w:rPr>
      <w:rFonts w:cs="Times New Roman"/>
      <w:vertAlign w:val="superscript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102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1024F9"/>
    <w:pPr>
      <w:widowControl w:val="0"/>
      <w:autoSpaceDE w:val="0"/>
      <w:autoSpaceDN w:val="0"/>
      <w:adjustRightInd w:val="0"/>
      <w:ind w:left="0"/>
      <w:jc w:val="left"/>
    </w:pPr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1024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1024F9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1024F9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1024F9"/>
    <w:pPr>
      <w:widowControl w:val="0"/>
      <w:autoSpaceDE w:val="0"/>
      <w:autoSpaceDN w:val="0"/>
      <w:adjustRightInd w:val="0"/>
      <w:ind w:left="0"/>
      <w:jc w:val="left"/>
    </w:pPr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1024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left="0"/>
      <w:jc w:val="left"/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102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1024F9"/>
    <w:pPr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F9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024F9"/>
    <w:pPr>
      <w:framePr w:w="3472" w:h="4192" w:hSpace="141" w:wrap="around" w:vAnchor="text" w:hAnchor="page" w:x="1444" w:y="12"/>
      <w:widowControl w:val="0"/>
      <w:spacing w:line="360" w:lineRule="auto"/>
      <w:ind w:left="-1417" w:firstLine="1417"/>
      <w:jc w:val="center"/>
    </w:pPr>
    <w:rPr>
      <w:rFonts w:ascii="Arial" w:hAnsi="Arial" w:cs="Arial"/>
      <w:b/>
      <w:bCs/>
      <w:sz w:val="22"/>
    </w:rPr>
  </w:style>
  <w:style w:type="table" w:styleId="a4">
    <w:name w:val="Table Grid"/>
    <w:basedOn w:val="a1"/>
    <w:uiPriority w:val="59"/>
    <w:rsid w:val="001024F9"/>
    <w:pPr>
      <w:spacing w:after="0" w:line="240" w:lineRule="auto"/>
      <w:ind w:left="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024F9"/>
    <w:pPr>
      <w:ind w:left="720"/>
      <w:contextualSpacing/>
    </w:pPr>
  </w:style>
  <w:style w:type="character" w:styleId="a6">
    <w:name w:val="Strong"/>
    <w:basedOn w:val="a0"/>
    <w:uiPriority w:val="22"/>
    <w:qFormat/>
    <w:rsid w:val="001024F9"/>
    <w:rPr>
      <w:b/>
      <w:bCs/>
    </w:rPr>
  </w:style>
  <w:style w:type="paragraph" w:styleId="a7">
    <w:name w:val="No Spacing"/>
    <w:uiPriority w:val="1"/>
    <w:qFormat/>
    <w:rsid w:val="001024F9"/>
    <w:pPr>
      <w:spacing w:after="0" w:line="240" w:lineRule="auto"/>
      <w:ind w:left="57"/>
      <w:jc w:val="both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024F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24F9"/>
  </w:style>
  <w:style w:type="paragraph" w:styleId="a9">
    <w:name w:val="header"/>
    <w:basedOn w:val="a"/>
    <w:link w:val="aa"/>
    <w:uiPriority w:val="99"/>
    <w:unhideWhenUsed/>
    <w:rsid w:val="001024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left="0"/>
      <w:jc w:val="left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02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1024F9"/>
    <w:pPr>
      <w:autoSpaceDE w:val="0"/>
      <w:autoSpaceDN w:val="0"/>
      <w:ind w:left="0"/>
      <w:jc w:val="left"/>
    </w:pPr>
    <w:rPr>
      <w:rFonts w:eastAsiaTheme="minorEastAsia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1024F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1024F9"/>
    <w:rPr>
      <w:rFonts w:cs="Times New Roman"/>
      <w:vertAlign w:val="superscript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102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1024F9"/>
    <w:pPr>
      <w:widowControl w:val="0"/>
      <w:autoSpaceDE w:val="0"/>
      <w:autoSpaceDN w:val="0"/>
      <w:adjustRightInd w:val="0"/>
      <w:ind w:left="0"/>
      <w:jc w:val="left"/>
    </w:pPr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1024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1024F9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1024F9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1024F9"/>
    <w:pPr>
      <w:widowControl w:val="0"/>
      <w:autoSpaceDE w:val="0"/>
      <w:autoSpaceDN w:val="0"/>
      <w:adjustRightInd w:val="0"/>
      <w:ind w:left="0"/>
      <w:jc w:val="left"/>
    </w:pPr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1024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left="0"/>
      <w:jc w:val="left"/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102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1024F9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284A-8C8C-4A32-8376-9B374A7C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35</Pages>
  <Words>9073</Words>
  <Characters>51720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Иванькина Татьяна Владимировна</dc:creator>
  <cp:lastModifiedBy>Иванькина Татьяна Владимировна</cp:lastModifiedBy>
  <cp:revision>21</cp:revision>
  <dcterms:created xsi:type="dcterms:W3CDTF">2018-11-29T12:19:00Z</dcterms:created>
  <dcterms:modified xsi:type="dcterms:W3CDTF">2018-11-30T09:55:00Z</dcterms:modified>
</cp:coreProperties>
</file>