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4965"/>
      </w:tblGrid>
      <w:tr w:rsidR="003226F2" w:rsidRPr="003226F2" w14:paraId="6C97A597" w14:textId="77777777" w:rsidTr="00493941">
        <w:trPr>
          <w:trHeight w:val="3828"/>
        </w:trPr>
        <w:tc>
          <w:tcPr>
            <w:tcW w:w="4322" w:type="dxa"/>
          </w:tcPr>
          <w:p w14:paraId="0207550A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560D17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64127F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CA69FF8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3CF53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2D458203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E998547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429AECF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4C821A25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31E9C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3E2B6E3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B8EE767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01217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1ED2D4A0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14:paraId="1933B08E" w14:textId="4D6B45B6"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sz w:val="24"/>
                <w:szCs w:val="24"/>
              </w:rPr>
            </w:pP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 w:rsidR="00B05451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(наименование застройщика)</w:t>
            </w:r>
          </w:p>
          <w:p w14:paraId="6F08F46D" w14:textId="1111E12C" w:rsidR="00F21860" w:rsidRPr="00754C6C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54C6C">
              <w:rPr>
                <w:rFonts w:ascii="Times New Roman" w:hAnsi="Times New Roman"/>
                <w:sz w:val="24"/>
                <w:szCs w:val="24"/>
              </w:rPr>
              <w:t>ИНН</w:t>
            </w:r>
            <w:r w:rsidR="00B05451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gramStart"/>
            <w:r w:rsidR="00B0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  <w:proofErr w:type="gramEnd"/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ОГРН</w:t>
            </w:r>
            <w:r w:rsidR="00B0545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______________</w:t>
            </w:r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22B1A0D9" w14:textId="26F2332A" w:rsidR="00F21860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B0545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_____________________</w:t>
            </w:r>
          </w:p>
          <w:p w14:paraId="46F0D87B" w14:textId="453E20A9" w:rsidR="00B05451" w:rsidRPr="0085394F" w:rsidRDefault="00B0545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3745C22" w14:textId="0809C039" w:rsidR="00F21860" w:rsidRPr="00F45FD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Конкурсный  управляющий</w:t>
            </w:r>
            <w:r w:rsidR="00B05451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должника</w:t>
            </w:r>
          </w:p>
          <w:p w14:paraId="67584E53" w14:textId="4914BA19" w:rsidR="00F21860" w:rsidRPr="000B3F66" w:rsidRDefault="00B0545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B3F66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ФИО</w:t>
            </w:r>
            <w:r w:rsidR="00F21860" w:rsidRPr="000B3F66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(</w:t>
            </w:r>
            <w:r w:rsidR="00F21860" w:rsidRPr="000B3F66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0B3F6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21860" w:rsidRPr="000B3F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14:paraId="41C1A77C" w14:textId="7DBC6D7B"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адрес: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5451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________________________</w:t>
            </w:r>
          </w:p>
          <w:p w14:paraId="3D431803" w14:textId="77777777"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2691707D" w14:textId="77777777" w:rsidR="00836949" w:rsidRDefault="00836949" w:rsidP="0083694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от  заявителя </w:t>
            </w:r>
            <w:proofErr w:type="gramStart"/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участника строительства)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34952901" w14:textId="77777777" w:rsidR="00836949" w:rsidRDefault="00836949" w:rsidP="0083694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i/>
                <w:kern w:val="2"/>
                <w:sz w:val="24"/>
                <w:szCs w:val="24"/>
                <w:highlight w:val="yellow"/>
                <w:lang w:eastAsia="hi-IN" w:bidi="hi-IN"/>
              </w:rPr>
              <w:t>Иванова Иван Ивановича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(ФИО), </w:t>
            </w:r>
          </w:p>
          <w:p w14:paraId="5952CAAD" w14:textId="77777777" w:rsidR="00836949" w:rsidRDefault="00836949" w:rsidP="0083694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паспортные данные, </w:t>
            </w:r>
          </w:p>
          <w:p w14:paraId="58363B58" w14:textId="77777777" w:rsidR="00836949" w:rsidRDefault="00836949" w:rsidP="0083694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место проживания, тел., </w:t>
            </w:r>
            <w:proofErr w:type="spell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эл</w:t>
            </w:r>
            <w:proofErr w:type="gram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.а</w:t>
            </w:r>
            <w:proofErr w:type="gramEnd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дрес</w:t>
            </w:r>
            <w:proofErr w:type="spellEnd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(если есть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  <w:p w14:paraId="04CDF75F" w14:textId="77777777" w:rsidR="003226F2" w:rsidRPr="003226F2" w:rsidRDefault="003226F2" w:rsidP="0083694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0B886E6" w14:textId="77777777" w:rsidR="003226F2" w:rsidRPr="003226F2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121BCE8B" w14:textId="77777777" w:rsidR="003226F2" w:rsidRPr="00731B81" w:rsidRDefault="003226F2" w:rsidP="003226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</w:p>
    <w:p w14:paraId="4FCF6BAF" w14:textId="77777777" w:rsidR="00635AEC" w:rsidRPr="00740B5A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362F376" w14:textId="77777777" w:rsidR="003226F2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40B5A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40B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6622DC5E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CEE91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92A83" w14:textId="2FB4F54C" w:rsidR="00F21860" w:rsidRPr="00754C6C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4C6C">
        <w:rPr>
          <w:rFonts w:ascii="Times New Roman" w:hAnsi="Times New Roman"/>
          <w:sz w:val="26"/>
          <w:szCs w:val="26"/>
        </w:rPr>
        <w:t xml:space="preserve">Определением Арбитражного суда Красноярского края от </w:t>
      </w:r>
      <w:r w:rsidR="00B05451">
        <w:rPr>
          <w:rFonts w:ascii="Times New Roman" w:hAnsi="Times New Roman"/>
          <w:sz w:val="26"/>
          <w:szCs w:val="26"/>
        </w:rPr>
        <w:t>________________</w:t>
      </w:r>
      <w:r w:rsidRPr="00754C6C">
        <w:rPr>
          <w:rFonts w:ascii="Times New Roman" w:hAnsi="Times New Roman"/>
          <w:sz w:val="26"/>
          <w:szCs w:val="26"/>
        </w:rPr>
        <w:t xml:space="preserve">по делу </w:t>
      </w:r>
      <w:r w:rsidRPr="00D157E0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№ </w:t>
      </w:r>
      <w:r w:rsidR="00B05451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___                застройщик </w:t>
      </w:r>
      <w:r w:rsidR="00B05451">
        <w:rPr>
          <w:rFonts w:ascii="Times New Roman" w:hAnsi="Times New Roman"/>
          <w:sz w:val="26"/>
          <w:szCs w:val="26"/>
        </w:rPr>
        <w:t>(указать наименование должника-застройщика) признан банкротом.</w:t>
      </w:r>
      <w:proofErr w:type="gramEnd"/>
    </w:p>
    <w:p w14:paraId="62B0A467" w14:textId="7B35A82B" w:rsidR="00F21860" w:rsidRPr="00754C6C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 w:rsidRPr="00754C6C">
        <w:rPr>
          <w:rFonts w:ascii="Times New Roman" w:hAnsi="Times New Roman"/>
          <w:sz w:val="26"/>
          <w:szCs w:val="26"/>
        </w:rPr>
        <w:tab/>
        <w:t xml:space="preserve">Сообщение </w:t>
      </w:r>
      <w:r>
        <w:rPr>
          <w:rFonts w:ascii="Times New Roman" w:hAnsi="Times New Roman"/>
          <w:sz w:val="26"/>
          <w:szCs w:val="26"/>
        </w:rPr>
        <w:t xml:space="preserve">конкурсного управляющего </w:t>
      </w:r>
      <w:r w:rsidRPr="00754C6C">
        <w:rPr>
          <w:rFonts w:ascii="Times New Roman" w:hAnsi="Times New Roman"/>
          <w:sz w:val="26"/>
          <w:szCs w:val="26"/>
        </w:rPr>
        <w:t xml:space="preserve">об открытии процедуры конкурсного производства опубликовано в </w:t>
      </w:r>
      <w:r>
        <w:rPr>
          <w:rFonts w:ascii="Times New Roman" w:hAnsi="Times New Roman"/>
          <w:sz w:val="26"/>
          <w:szCs w:val="26"/>
        </w:rPr>
        <w:t>газете «</w:t>
      </w:r>
      <w:proofErr w:type="spellStart"/>
      <w:r>
        <w:rPr>
          <w:rFonts w:ascii="Times New Roman" w:hAnsi="Times New Roman"/>
          <w:sz w:val="26"/>
          <w:szCs w:val="26"/>
        </w:rPr>
        <w:t>Комерсантъ</w:t>
      </w:r>
      <w:proofErr w:type="spellEnd"/>
      <w:r>
        <w:rPr>
          <w:rFonts w:ascii="Times New Roman" w:hAnsi="Times New Roman"/>
          <w:sz w:val="26"/>
          <w:szCs w:val="26"/>
        </w:rPr>
        <w:t xml:space="preserve">»  № </w:t>
      </w:r>
      <w:r w:rsidR="00B05451">
        <w:rPr>
          <w:rFonts w:ascii="Times New Roman" w:hAnsi="Times New Roman"/>
          <w:sz w:val="26"/>
          <w:szCs w:val="26"/>
        </w:rPr>
        <w:t>______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B05451">
        <w:rPr>
          <w:rFonts w:ascii="Times New Roman" w:hAnsi="Times New Roman"/>
          <w:sz w:val="26"/>
          <w:szCs w:val="26"/>
        </w:rPr>
        <w:t xml:space="preserve"> _______ </w:t>
      </w:r>
    </w:p>
    <w:p w14:paraId="5E535022" w14:textId="77777777" w:rsidR="00CB0960" w:rsidRDefault="00F21860" w:rsidP="00F2186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4C6C">
        <w:rPr>
          <w:sz w:val="26"/>
          <w:szCs w:val="26"/>
        </w:rPr>
        <w:tab/>
      </w:r>
      <w:r w:rsidRPr="001F1AE1">
        <w:rPr>
          <w:rFonts w:ascii="Times New Roman" w:hAnsi="Times New Roman" w:cs="Times New Roman"/>
          <w:sz w:val="26"/>
          <w:szCs w:val="26"/>
        </w:rPr>
        <w:t xml:space="preserve">ФИО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1F1AE1">
        <w:rPr>
          <w:rFonts w:ascii="Times New Roman" w:hAnsi="Times New Roman" w:cs="Times New Roman"/>
          <w:sz w:val="26"/>
          <w:szCs w:val="26"/>
        </w:rPr>
        <w:t>был заключен</w:t>
      </w:r>
      <w:r w:rsidRPr="00754C6C"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</w:t>
      </w:r>
      <w:r>
        <w:rPr>
          <w:rFonts w:ascii="Times New Roman" w:hAnsi="Times New Roman" w:cs="Times New Roman"/>
          <w:sz w:val="26"/>
          <w:szCs w:val="26"/>
        </w:rPr>
        <w:t xml:space="preserve"> ________(дата) </w:t>
      </w:r>
      <w:r w:rsidRPr="00754C6C">
        <w:rPr>
          <w:rFonts w:ascii="Times New Roman" w:hAnsi="Times New Roman" w:cs="Times New Roman"/>
          <w:sz w:val="26"/>
          <w:szCs w:val="26"/>
        </w:rPr>
        <w:t>№________с</w:t>
      </w:r>
      <w:r w:rsidR="00B05451">
        <w:rPr>
          <w:rFonts w:ascii="Times New Roman" w:hAnsi="Times New Roman" w:cs="Times New Roman"/>
          <w:sz w:val="26"/>
          <w:szCs w:val="26"/>
        </w:rPr>
        <w:t xml:space="preserve"> застройщиком ________________</w:t>
      </w:r>
      <w:r w:rsidRPr="00754C6C">
        <w:rPr>
          <w:rFonts w:ascii="Times New Roman" w:hAnsi="Times New Roman" w:cs="Times New Roman"/>
          <w:i/>
          <w:sz w:val="26"/>
          <w:szCs w:val="26"/>
        </w:rPr>
        <w:t>.</w:t>
      </w:r>
      <w:r w:rsidR="00CB096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2D9FE1D4" w14:textId="37554C0D" w:rsidR="00F21860" w:rsidRPr="00754C6C" w:rsidRDefault="00F21860" w:rsidP="00F21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Договор участия в долевом строительстве _____(</w:t>
      </w:r>
      <w:r w:rsidRPr="00F21860">
        <w:rPr>
          <w:rFonts w:ascii="Times New Roman" w:hAnsi="Times New Roman" w:cs="Times New Roman"/>
          <w:i/>
          <w:sz w:val="24"/>
          <w:szCs w:val="24"/>
          <w:highlight w:val="yellow"/>
        </w:rPr>
        <w:t>указать число регистрации, если договор зарегистрирован</w:t>
      </w:r>
      <w:r w:rsidRPr="00F2186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54C6C">
        <w:rPr>
          <w:rFonts w:ascii="Times New Roman" w:hAnsi="Times New Roman" w:cs="Times New Roman"/>
          <w:sz w:val="26"/>
          <w:szCs w:val="26"/>
        </w:rPr>
        <w:t xml:space="preserve"> в установленном порядке зарегистрирован Управлением Федеральной службы государственной регистрации, кадастра и картографии </w:t>
      </w:r>
      <w:proofErr w:type="gramStart"/>
      <w:r w:rsidRPr="00754C6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54C6C">
        <w:rPr>
          <w:rFonts w:ascii="Times New Roman" w:hAnsi="Times New Roman" w:cs="Times New Roman"/>
          <w:sz w:val="26"/>
          <w:szCs w:val="26"/>
        </w:rPr>
        <w:t xml:space="preserve"> Красноярскому краю </w:t>
      </w:r>
      <w:proofErr w:type="gramStart"/>
      <w:r w:rsidRPr="00754C6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54C6C">
        <w:rPr>
          <w:rFonts w:ascii="Times New Roman" w:hAnsi="Times New Roman" w:cs="Times New Roman"/>
          <w:sz w:val="26"/>
          <w:szCs w:val="26"/>
        </w:rPr>
        <w:t xml:space="preserve"> № 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14:paraId="69A756C2" w14:textId="23E0B6D1" w:rsidR="00F218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ab/>
        <w:t xml:space="preserve">Согласно условиям договора </w:t>
      </w:r>
      <w:r>
        <w:rPr>
          <w:rFonts w:cs="Times New Roman"/>
          <w:sz w:val="26"/>
          <w:szCs w:val="26"/>
        </w:rPr>
        <w:t>№</w:t>
      </w:r>
      <w:r w:rsidRPr="00754C6C">
        <w:rPr>
          <w:rFonts w:cs="Times New Roman"/>
          <w:sz w:val="26"/>
          <w:szCs w:val="26"/>
        </w:rPr>
        <w:t xml:space="preserve">___________ </w:t>
      </w:r>
      <w:r w:rsidR="00B05451">
        <w:rPr>
          <w:rFonts w:cs="Times New Roman"/>
          <w:sz w:val="26"/>
          <w:szCs w:val="26"/>
        </w:rPr>
        <w:t xml:space="preserve">застройщик </w:t>
      </w:r>
      <w:r w:rsidRPr="00754C6C">
        <w:rPr>
          <w:rFonts w:cs="Times New Roman"/>
          <w:sz w:val="26"/>
          <w:szCs w:val="26"/>
        </w:rPr>
        <w:t>обязал</w:t>
      </w:r>
      <w:r w:rsidR="00B05451">
        <w:rPr>
          <w:rFonts w:cs="Times New Roman"/>
          <w:sz w:val="26"/>
          <w:szCs w:val="26"/>
        </w:rPr>
        <w:t>ся</w:t>
      </w:r>
      <w:r w:rsidRPr="00754C6C">
        <w:rPr>
          <w:rFonts w:cs="Times New Roman"/>
          <w:sz w:val="26"/>
          <w:szCs w:val="26"/>
        </w:rPr>
        <w:t xml:space="preserve"> построить</w:t>
      </w:r>
      <w:r>
        <w:rPr>
          <w:rFonts w:cs="Times New Roman"/>
          <w:sz w:val="26"/>
          <w:szCs w:val="26"/>
        </w:rPr>
        <w:t xml:space="preserve"> объект</w:t>
      </w:r>
      <w:r w:rsidRPr="00754C6C">
        <w:rPr>
          <w:rFonts w:cs="Times New Roman"/>
          <w:sz w:val="26"/>
          <w:szCs w:val="26"/>
        </w:rPr>
        <w:t xml:space="preserve"> ____________</w:t>
      </w:r>
      <w:r>
        <w:rPr>
          <w:rFonts w:cs="Times New Roman"/>
          <w:sz w:val="26"/>
          <w:szCs w:val="26"/>
        </w:rPr>
        <w:t>__________________________________</w:t>
      </w:r>
      <w:r w:rsidRPr="00754C6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  </w:t>
      </w:r>
    </w:p>
    <w:p w14:paraId="53B83B06" w14:textId="77777777" w:rsidR="00F218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</w:t>
      </w:r>
      <w:r w:rsidRPr="00F21860">
        <w:rPr>
          <w:rFonts w:cs="Times New Roman"/>
          <w:i/>
        </w:rPr>
        <w:t>(наименование объекта строительства</w:t>
      </w:r>
      <w:r w:rsidRPr="00754C6C">
        <w:rPr>
          <w:rFonts w:cs="Times New Roman"/>
          <w:i/>
          <w:sz w:val="26"/>
          <w:szCs w:val="26"/>
        </w:rPr>
        <w:t>)</w:t>
      </w:r>
      <w:r w:rsidRPr="00754C6C">
        <w:rPr>
          <w:rFonts w:cs="Times New Roman"/>
          <w:sz w:val="26"/>
          <w:szCs w:val="26"/>
        </w:rPr>
        <w:t xml:space="preserve"> </w:t>
      </w:r>
    </w:p>
    <w:p w14:paraId="5DBD3A42" w14:textId="7FD2331F" w:rsidR="00F218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>расположенный по адресу: ___________</w:t>
      </w:r>
      <w:r>
        <w:rPr>
          <w:rFonts w:cs="Times New Roman"/>
          <w:sz w:val="26"/>
          <w:szCs w:val="26"/>
        </w:rPr>
        <w:t>_______________________________</w:t>
      </w:r>
      <w:r w:rsidRPr="00754C6C">
        <w:rPr>
          <w:rFonts w:cs="Times New Roman"/>
          <w:sz w:val="26"/>
          <w:szCs w:val="26"/>
        </w:rPr>
        <w:t xml:space="preserve"> земельный участок с кадастровым номером</w:t>
      </w:r>
      <w:r>
        <w:rPr>
          <w:rFonts w:cs="Times New Roman"/>
          <w:sz w:val="26"/>
          <w:szCs w:val="26"/>
        </w:rPr>
        <w:t xml:space="preserve"> </w:t>
      </w:r>
      <w:r w:rsidR="00836949">
        <w:rPr>
          <w:rFonts w:cs="Times New Roman"/>
          <w:sz w:val="26"/>
          <w:szCs w:val="26"/>
        </w:rPr>
        <w:t>_</w:t>
      </w:r>
      <w:r>
        <w:rPr>
          <w:rFonts w:cs="Times New Roman"/>
          <w:sz w:val="26"/>
          <w:szCs w:val="26"/>
        </w:rPr>
        <w:t>________________________________</w:t>
      </w:r>
    </w:p>
    <w:p w14:paraId="3F70D117" w14:textId="2ADA508F" w:rsidR="00F21860" w:rsidRPr="00754C6C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F21860">
        <w:rPr>
          <w:rFonts w:cs="Times New Roman"/>
        </w:rPr>
        <w:t xml:space="preserve">                                                                                   (</w:t>
      </w:r>
      <w:r w:rsidRPr="00F21860">
        <w:rPr>
          <w:rFonts w:cs="Times New Roman"/>
          <w:i/>
        </w:rPr>
        <w:t>указать кадастровый номер</w:t>
      </w:r>
      <w:r w:rsidRPr="00F21860">
        <w:rPr>
          <w:rFonts w:cs="Times New Roman"/>
        </w:rPr>
        <w:t>),</w:t>
      </w:r>
      <w:r w:rsidRPr="00754C6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</w:t>
      </w:r>
      <w:r w:rsidRPr="00754C6C">
        <w:rPr>
          <w:rFonts w:cs="Times New Roman"/>
          <w:sz w:val="26"/>
          <w:szCs w:val="26"/>
        </w:rPr>
        <w:t xml:space="preserve">(далее – Объект) и после ввода Объекта в эксплуатацию,  не позднее </w:t>
      </w:r>
      <w:r w:rsidRPr="00836949">
        <w:rPr>
          <w:rFonts w:cs="Times New Roman"/>
          <w:sz w:val="26"/>
          <w:szCs w:val="26"/>
          <w:highlight w:val="yellow"/>
        </w:rPr>
        <w:t>____________(</w:t>
      </w:r>
      <w:r w:rsidRPr="00836949">
        <w:rPr>
          <w:rFonts w:cs="Times New Roman"/>
          <w:i/>
          <w:highlight w:val="yellow"/>
        </w:rPr>
        <w:t>указать дату передачи</w:t>
      </w:r>
      <w:r w:rsidR="00836949" w:rsidRPr="00836949">
        <w:rPr>
          <w:rFonts w:cs="Times New Roman"/>
          <w:i/>
          <w:highlight w:val="yellow"/>
        </w:rPr>
        <w:t>, указанную в договор</w:t>
      </w:r>
      <w:r w:rsidR="00836949">
        <w:rPr>
          <w:rFonts w:cs="Times New Roman"/>
          <w:i/>
          <w:highlight w:val="yellow"/>
        </w:rPr>
        <w:t>е</w:t>
      </w:r>
      <w:r w:rsidR="00836949" w:rsidRPr="00836949">
        <w:rPr>
          <w:rFonts w:cs="Times New Roman"/>
          <w:i/>
          <w:highlight w:val="yellow"/>
        </w:rPr>
        <w:t xml:space="preserve"> участия в долевом строительств</w:t>
      </w:r>
      <w:r w:rsidR="00836949">
        <w:rPr>
          <w:rFonts w:cs="Times New Roman"/>
          <w:i/>
        </w:rPr>
        <w:t>е</w:t>
      </w:r>
      <w:r w:rsidR="00836949" w:rsidRPr="00836949">
        <w:rPr>
          <w:rFonts w:cs="Times New Roman"/>
          <w:i/>
          <w:highlight w:val="yellow"/>
        </w:rPr>
        <w:t xml:space="preserve">, в случае если  не заключались дополнительные соглашения о переносе срока </w:t>
      </w:r>
      <w:r w:rsidR="00836949" w:rsidRPr="009F1B45">
        <w:rPr>
          <w:rFonts w:cs="Times New Roman"/>
          <w:i/>
          <w:highlight w:val="yellow"/>
        </w:rPr>
        <w:t>передачи</w:t>
      </w:r>
      <w:r w:rsidR="009F1B45" w:rsidRPr="009F1B45">
        <w:rPr>
          <w:rFonts w:cs="Times New Roman"/>
          <w:i/>
          <w:highlight w:val="yellow"/>
        </w:rPr>
        <w:t xml:space="preserve"> или дату указанную в заключенном (зарегистрированном в </w:t>
      </w:r>
      <w:proofErr w:type="spellStart"/>
      <w:r w:rsidR="009F1B45" w:rsidRPr="009F1B45">
        <w:rPr>
          <w:rFonts w:cs="Times New Roman"/>
          <w:i/>
          <w:highlight w:val="yellow"/>
        </w:rPr>
        <w:t>Росреестре</w:t>
      </w:r>
      <w:proofErr w:type="spellEnd"/>
      <w:r w:rsidR="009F1B45" w:rsidRPr="009F1B45">
        <w:rPr>
          <w:rFonts w:cs="Times New Roman"/>
          <w:i/>
          <w:highlight w:val="yellow"/>
        </w:rPr>
        <w:t>) дополнительном соглашении</w:t>
      </w:r>
      <w:r w:rsidRPr="00754C6C">
        <w:rPr>
          <w:rFonts w:cs="Times New Roman"/>
          <w:i/>
          <w:sz w:val="26"/>
          <w:szCs w:val="26"/>
        </w:rPr>
        <w:t>)</w:t>
      </w:r>
      <w:r w:rsidRPr="00754C6C">
        <w:rPr>
          <w:rFonts w:cs="Times New Roman"/>
          <w:sz w:val="26"/>
          <w:szCs w:val="26"/>
        </w:rPr>
        <w:t xml:space="preserve"> передать участнику долевого строительства ФИО___________________ по акту приема-передачи жилое помещение квартиру № ___</w:t>
      </w:r>
      <w:proofErr w:type="gramStart"/>
      <w:r w:rsidRPr="00754C6C">
        <w:rPr>
          <w:rFonts w:cs="Times New Roman"/>
          <w:sz w:val="26"/>
          <w:szCs w:val="26"/>
        </w:rPr>
        <w:t xml:space="preserve"> ,</w:t>
      </w:r>
      <w:proofErr w:type="gramEnd"/>
      <w:r w:rsidRPr="00754C6C">
        <w:rPr>
          <w:rFonts w:cs="Times New Roman"/>
          <w:sz w:val="26"/>
          <w:szCs w:val="26"/>
        </w:rPr>
        <w:t xml:space="preserve"> общей проектной площадью ______</w:t>
      </w:r>
      <w:proofErr w:type="spellStart"/>
      <w:r w:rsidRPr="00754C6C">
        <w:rPr>
          <w:rFonts w:cs="Times New Roman"/>
          <w:sz w:val="26"/>
          <w:szCs w:val="26"/>
        </w:rPr>
        <w:t>кв.м</w:t>
      </w:r>
      <w:proofErr w:type="spellEnd"/>
      <w:r w:rsidRPr="00754C6C">
        <w:rPr>
          <w:rFonts w:cs="Times New Roman"/>
          <w:sz w:val="26"/>
          <w:szCs w:val="26"/>
        </w:rPr>
        <w:t xml:space="preserve">. на __ этаже. </w:t>
      </w:r>
    </w:p>
    <w:p w14:paraId="66123466" w14:textId="77777777" w:rsidR="00F21860" w:rsidRPr="00754C6C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В свою очередь ФИО ______________ согласно пункту №  ___ условий договора участия в долевом строительстве, обязался уплатить цену по договору в размере ________________ рублей.</w:t>
      </w:r>
    </w:p>
    <w:p w14:paraId="63710D1C" w14:textId="049AE46B" w:rsidR="00F21860" w:rsidRPr="00754C6C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указать)</w:t>
      </w:r>
      <w:r w:rsidRPr="00754C6C">
        <w:rPr>
          <w:rFonts w:ascii="Times New Roman" w:hAnsi="Times New Roman" w:cs="Times New Roman"/>
          <w:sz w:val="26"/>
          <w:szCs w:val="26"/>
        </w:rPr>
        <w:t xml:space="preserve">. Объект долевого строительства - жилое помещение № ___ профинансировано в размере </w:t>
      </w:r>
      <w:r w:rsidRPr="00754C6C">
        <w:rPr>
          <w:rFonts w:ascii="Times New Roman" w:hAnsi="Times New Roman" w:cs="Times New Roman"/>
          <w:sz w:val="26"/>
          <w:szCs w:val="26"/>
        </w:rPr>
        <w:lastRenderedPageBreak/>
        <w:t>__________ рублей (</w:t>
      </w:r>
      <w:r w:rsidRPr="009F1B45">
        <w:rPr>
          <w:rFonts w:ascii="Times New Roman" w:hAnsi="Times New Roman" w:cs="Times New Roman"/>
          <w:i/>
          <w:sz w:val="26"/>
          <w:szCs w:val="26"/>
          <w:highlight w:val="yellow"/>
        </w:rPr>
        <w:t>указать порядок оплаты через банк, или в кассу)</w:t>
      </w:r>
      <w:r w:rsidRPr="009F1B45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Pr="00754C6C">
        <w:rPr>
          <w:rFonts w:ascii="Times New Roman" w:hAnsi="Times New Roman" w:cs="Times New Roman"/>
          <w:sz w:val="26"/>
          <w:szCs w:val="26"/>
        </w:rPr>
        <w:t xml:space="preserve"> что подтверждается платежными документами  дата №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 какими</w:t>
      </w:r>
      <w:r w:rsidRPr="00754C6C">
        <w:rPr>
          <w:rFonts w:ascii="Times New Roman" w:hAnsi="Times New Roman" w:cs="Times New Roman"/>
          <w:sz w:val="26"/>
          <w:szCs w:val="26"/>
        </w:rPr>
        <w:t>) и справкой об оплате (иной подтверждающий документ) выданной</w:t>
      </w:r>
      <w:r w:rsidR="00B05451">
        <w:rPr>
          <w:rFonts w:ascii="Times New Roman" w:hAnsi="Times New Roman" w:cs="Times New Roman"/>
          <w:sz w:val="26"/>
          <w:szCs w:val="26"/>
        </w:rPr>
        <w:t xml:space="preserve"> застройщиком</w:t>
      </w:r>
      <w:r w:rsidRPr="00754C6C">
        <w:rPr>
          <w:rFonts w:ascii="Times New Roman" w:hAnsi="Times New Roman" w:cs="Times New Roman"/>
          <w:sz w:val="26"/>
          <w:szCs w:val="26"/>
        </w:rPr>
        <w:t>.</w:t>
      </w:r>
    </w:p>
    <w:p w14:paraId="0310E622" w14:textId="1DE6C20E" w:rsidR="0050401C" w:rsidRDefault="00E52CD9" w:rsidP="00C96CB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4C6C">
        <w:rPr>
          <w:rFonts w:ascii="Times New Roman" w:hAnsi="Times New Roman" w:cs="Times New Roman"/>
          <w:b/>
          <w:sz w:val="26"/>
          <w:szCs w:val="26"/>
        </w:rPr>
        <w:tab/>
      </w:r>
      <w:r w:rsidR="00C96CB7" w:rsidRPr="00754C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Между тем, Должник до настоящего </w:t>
      </w:r>
      <w:r w:rsidR="00C96CB7" w:rsidRPr="00754C6C">
        <w:rPr>
          <w:rFonts w:ascii="Times New Roman" w:hAnsi="Times New Roman" w:cs="Times New Roman"/>
          <w:sz w:val="26"/>
          <w:szCs w:val="26"/>
          <w:shd w:val="clear" w:color="auto" w:fill="FFFFFF"/>
        </w:rPr>
        <w:t>времени</w:t>
      </w:r>
      <w:r w:rsidR="00C96CB7" w:rsidRPr="00754C6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указанную </w:t>
      </w:r>
      <w:hyperlink r:id="rId6" w:history="1">
        <w:r w:rsidR="00C96CB7" w:rsidRPr="00754C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квартиру</w:t>
        </w:r>
      </w:hyperlink>
      <w:r w:rsidR="00C96CB7" w:rsidRPr="00754C6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96CB7" w:rsidRPr="00754C6C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участнику</w:t>
      </w:r>
      <w:r w:rsidR="00C96CB7" w:rsidRPr="00754C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долевого строительства не передал</w:t>
      </w:r>
      <w:r w:rsidR="00232319" w:rsidRPr="00232319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*</w:t>
      </w:r>
      <w:r w:rsidR="00C96CB7" w:rsidRPr="00754C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32908621" w14:textId="77777777" w:rsidR="00232319" w:rsidRDefault="00232319" w:rsidP="002323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</w:p>
    <w:p w14:paraId="50C0DB1C" w14:textId="47767A8E" w:rsidR="00232319" w:rsidRPr="00232319" w:rsidRDefault="00232319" w:rsidP="002323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  <w:r w:rsidRPr="0023231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Прим. В случае приобретения жилого помещения по уступке прав</w:t>
      </w:r>
      <w:r w:rsidR="00166D26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а</w:t>
      </w:r>
      <w:r w:rsidRPr="0023231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требования, указыва</w:t>
      </w:r>
      <w:r w:rsidR="00DC374C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е</w:t>
      </w:r>
      <w:r w:rsidRPr="0023231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тся вся цепочка сделок в отношении жилого помещения (с приложениями </w:t>
      </w:r>
      <w:proofErr w:type="gramStart"/>
      <w:r w:rsidRPr="0023231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копий документов заключения уступок прав</w:t>
      </w:r>
      <w:r w:rsidR="006E130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а</w:t>
      </w:r>
      <w:r w:rsidRPr="0023231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требования</w:t>
      </w:r>
      <w:proofErr w:type="gramEnd"/>
      <w:r w:rsidRPr="0023231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в отношении объекта, а так же копий документов</w:t>
      </w:r>
      <w:r w:rsidR="000B3F66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,</w:t>
      </w:r>
      <w:r w:rsidRPr="0023231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подтверждающих оплату).</w:t>
      </w:r>
    </w:p>
    <w:p w14:paraId="11A28F8D" w14:textId="6204644C" w:rsidR="00232319" w:rsidRPr="00232319" w:rsidRDefault="00232319" w:rsidP="0023231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23231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Размер</w:t>
      </w:r>
      <w:r w:rsidR="000B3F66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ом</w:t>
      </w:r>
      <w:r w:rsidRPr="0023231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требования в отношении жилого помещения</w:t>
      </w:r>
      <w:r w:rsidR="000B3F66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,</w:t>
      </w:r>
      <w:r w:rsidRPr="0023231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подлежащи</w:t>
      </w:r>
      <w:r w:rsidR="003678E4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м</w:t>
      </w:r>
      <w:bookmarkStart w:id="0" w:name="_GoBack"/>
      <w:bookmarkEnd w:id="0"/>
      <w:r w:rsidRPr="0023231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включению </w:t>
      </w:r>
      <w:r w:rsidRPr="00232319">
        <w:rPr>
          <w:rFonts w:ascii="Times New Roman" w:hAnsi="Times New Roman"/>
          <w:i/>
          <w:iCs/>
          <w:sz w:val="26"/>
          <w:szCs w:val="26"/>
        </w:rPr>
        <w:t>в реестр требований кредиторов</w:t>
      </w:r>
      <w:bookmarkStart w:id="1" w:name="_Hlk131762233"/>
      <w:r w:rsidRPr="00232319">
        <w:rPr>
          <w:rFonts w:ascii="Times New Roman" w:hAnsi="Times New Roman"/>
          <w:i/>
          <w:iCs/>
          <w:sz w:val="26"/>
          <w:szCs w:val="26"/>
        </w:rPr>
        <w:t>, является первоначальная цена договора участия в долевом строительстве.</w:t>
      </w:r>
    </w:p>
    <w:bookmarkEnd w:id="1"/>
    <w:p w14:paraId="699E723E" w14:textId="77777777" w:rsidR="00232319" w:rsidRDefault="00232319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highlight w:val="yellow"/>
        </w:rPr>
      </w:pPr>
    </w:p>
    <w:p w14:paraId="3A595C9A" w14:textId="1A3E786B" w:rsidR="0050401C" w:rsidRPr="00754C6C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highlight w:val="yellow"/>
        </w:rPr>
      </w:pPr>
      <w:r w:rsidRPr="00754C6C">
        <w:rPr>
          <w:rFonts w:ascii="Times New Roman" w:hAnsi="Times New Roman"/>
          <w:i/>
          <w:sz w:val="26"/>
          <w:szCs w:val="26"/>
          <w:highlight w:val="yellow"/>
        </w:rPr>
        <w:t>Далее заявитель может заявить должнику  свое требование о неустойке (</w:t>
      </w:r>
      <w:r w:rsidRPr="0041387C">
        <w:rPr>
          <w:rFonts w:ascii="Times New Roman" w:hAnsi="Times New Roman"/>
          <w:i/>
          <w:sz w:val="26"/>
          <w:szCs w:val="26"/>
          <w:highlight w:val="yellow"/>
          <w:u w:val="single"/>
        </w:rPr>
        <w:t>по желанию</w:t>
      </w:r>
      <w:r w:rsidRPr="00754C6C">
        <w:rPr>
          <w:rFonts w:ascii="Times New Roman" w:hAnsi="Times New Roman"/>
          <w:i/>
          <w:sz w:val="26"/>
          <w:szCs w:val="26"/>
          <w:highlight w:val="yellow"/>
        </w:rPr>
        <w:t>):</w:t>
      </w:r>
    </w:p>
    <w:p w14:paraId="3F4FAC8A" w14:textId="0CB9AD27" w:rsidR="003D5413" w:rsidRPr="005F0D60" w:rsidRDefault="00365292" w:rsidP="005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6"/>
          <w:szCs w:val="26"/>
          <w:highlight w:val="yellow"/>
        </w:rPr>
      </w:pPr>
      <w:proofErr w:type="gramStart"/>
      <w:r w:rsidRPr="00754C6C">
        <w:rPr>
          <w:rFonts w:ascii="Times New Roman" w:hAnsi="Times New Roman"/>
          <w:i/>
          <w:sz w:val="26"/>
          <w:szCs w:val="26"/>
          <w:highlight w:val="yellow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754C6C">
        <w:rPr>
          <w:rFonts w:ascii="Times New Roman" w:eastAsiaTheme="minorHAnsi" w:hAnsi="Times New Roman"/>
          <w:i/>
          <w:sz w:val="26"/>
          <w:szCs w:val="26"/>
          <w:highlight w:val="yellow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7" w:history="1">
        <w:r w:rsidRPr="00754C6C">
          <w:rPr>
            <w:rFonts w:ascii="Times New Roman" w:eastAsiaTheme="minorHAnsi" w:hAnsi="Times New Roman"/>
            <w:i/>
            <w:color w:val="0000FF"/>
            <w:sz w:val="26"/>
            <w:szCs w:val="26"/>
            <w:highlight w:val="yellow"/>
          </w:rPr>
          <w:t>ставки рефинансирования</w:t>
        </w:r>
        <w:proofErr w:type="gramEnd"/>
      </w:hyperlink>
      <w:r w:rsidRPr="00754C6C">
        <w:rPr>
          <w:rFonts w:ascii="Times New Roman" w:eastAsiaTheme="minorHAnsi" w:hAnsi="Times New Roman"/>
          <w:i/>
          <w:sz w:val="26"/>
          <w:szCs w:val="26"/>
          <w:highlight w:val="yellow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3BC7D573" w14:textId="0D53E7AC" w:rsidR="005F0D60" w:rsidRPr="005F0D60" w:rsidRDefault="005F0D60" w:rsidP="005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F0D60">
        <w:rPr>
          <w:rFonts w:ascii="Times New Roman" w:eastAsia="Times New Roman" w:hAnsi="Times New Roman"/>
          <w:sz w:val="26"/>
          <w:szCs w:val="26"/>
          <w:lang w:eastAsia="ar-SA"/>
        </w:rPr>
        <w:t xml:space="preserve">На основании постановления Правительства РФ от 02 апреля 2020 </w:t>
      </w:r>
      <w:r w:rsidRPr="005F0D60">
        <w:rPr>
          <w:rFonts w:ascii="Times New Roman" w:eastAsia="Times New Roman" w:hAnsi="Times New Roman"/>
          <w:sz w:val="26"/>
          <w:szCs w:val="26"/>
          <w:lang w:eastAsia="ru-RU"/>
        </w:rPr>
        <w:t>№ 423 «Об установлении особенностей применения неустойки  (штрафа, пени), иных финансовых санкций, а так же других мер ответственности…» установлено, что в период начисления неустойки (пени) и размера убытков по договорам участия в долевом строительстве, предусмотренной частью 2</w:t>
      </w:r>
      <w:r w:rsidR="000B3F66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6 и статьей 10 Закона № </w:t>
      </w:r>
      <w:r w:rsidRPr="005F0D60">
        <w:rPr>
          <w:rFonts w:ascii="Times New Roman" w:eastAsia="Times New Roman" w:hAnsi="Times New Roman"/>
          <w:sz w:val="26"/>
          <w:szCs w:val="26"/>
          <w:lang w:eastAsia="ru-RU"/>
        </w:rPr>
        <w:t xml:space="preserve">214-ФЗ, </w:t>
      </w:r>
      <w:r w:rsidRPr="005F0D60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не включается период с 3 апреля 2020 до</w:t>
      </w:r>
      <w:proofErr w:type="gramEnd"/>
      <w:r w:rsidRPr="005F0D60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1 января 2021.</w:t>
      </w:r>
    </w:p>
    <w:p w14:paraId="7C545F4F" w14:textId="77777777" w:rsidR="005F0D60" w:rsidRPr="005F0D60" w:rsidRDefault="005F0D60" w:rsidP="005F0D60">
      <w:pPr>
        <w:tabs>
          <w:tab w:val="left" w:pos="0"/>
          <w:tab w:val="left" w:pos="75"/>
          <w:tab w:val="left" w:pos="37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5F0D60">
        <w:rPr>
          <w:rFonts w:ascii="Times New Roman" w:eastAsia="Times New Roman" w:hAnsi="Times New Roman"/>
          <w:sz w:val="26"/>
          <w:szCs w:val="26"/>
          <w:lang w:eastAsia="ar-SA"/>
        </w:rPr>
        <w:t xml:space="preserve">А так же, в соответствии с  постановлением Правительства РФ от 26 марта 2022 года № 479 «Об установлении особенностей применения неустойки (штрафа, пени), иных финансовых санкций, а также других мер ответственности…»,  в период начисления неустойки (пени) и размера убытков по договорам участия в долевом строительстве, предусмотренной </w:t>
      </w:r>
      <w:hyperlink r:id="rId8" w:history="1">
        <w:r w:rsidRPr="005F0D60">
          <w:rPr>
            <w:rFonts w:ascii="Times New Roman" w:eastAsia="Times New Roman" w:hAnsi="Times New Roman"/>
            <w:sz w:val="26"/>
            <w:szCs w:val="26"/>
            <w:lang w:eastAsia="ar-SA"/>
          </w:rPr>
          <w:t>частью 2 статьи 6</w:t>
        </w:r>
      </w:hyperlink>
      <w:r w:rsidRPr="005F0D6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5F0D60">
        <w:rPr>
          <w:rFonts w:ascii="Times New Roman" w:eastAsia="Times New Roman" w:hAnsi="Times New Roman"/>
          <w:sz w:val="26"/>
          <w:szCs w:val="26"/>
          <w:lang w:eastAsia="ru-RU"/>
        </w:rPr>
        <w:t xml:space="preserve">и статьей 10 </w:t>
      </w:r>
      <w:r w:rsidRPr="005F0D60">
        <w:rPr>
          <w:rFonts w:ascii="Times New Roman" w:eastAsia="Times New Roman" w:hAnsi="Times New Roman"/>
          <w:sz w:val="26"/>
          <w:szCs w:val="26"/>
          <w:lang w:eastAsia="ar-SA"/>
        </w:rPr>
        <w:t xml:space="preserve">Закона № 214-ФЗ, </w:t>
      </w:r>
      <w:r w:rsidRPr="005F0D60">
        <w:rPr>
          <w:rFonts w:ascii="Times New Roman" w:eastAsia="Times New Roman" w:hAnsi="Times New Roman"/>
          <w:sz w:val="26"/>
          <w:szCs w:val="26"/>
          <w:highlight w:val="yellow"/>
          <w:lang w:eastAsia="ar-SA"/>
        </w:rPr>
        <w:t>не включается период, исчисляемый со дня</w:t>
      </w:r>
      <w:proofErr w:type="gramEnd"/>
      <w:r w:rsidRPr="005F0D60">
        <w:rPr>
          <w:rFonts w:ascii="Times New Roman" w:eastAsia="Times New Roman" w:hAnsi="Times New Roman"/>
          <w:sz w:val="26"/>
          <w:szCs w:val="26"/>
          <w:highlight w:val="yellow"/>
          <w:lang w:eastAsia="ar-SA"/>
        </w:rPr>
        <w:t xml:space="preserve"> вступления в силу настоящего постановления с 29 марта 2022 до 30 июня 2023.</w:t>
      </w:r>
    </w:p>
    <w:p w14:paraId="56118A9B" w14:textId="77777777" w:rsidR="005F0D60" w:rsidRDefault="005F0D60" w:rsidP="005F0D60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14:paraId="4F3EFD2A" w14:textId="4A345E46" w:rsidR="005F0D60" w:rsidRPr="00754C6C" w:rsidRDefault="005F0D60" w:rsidP="005F0D60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>Просрочка срока передачи по договору участия в долевом строительстве составила _____ дней.</w:t>
      </w:r>
    </w:p>
    <w:p w14:paraId="6E9B0DDC" w14:textId="3E830149" w:rsidR="00C96CB7" w:rsidRPr="00754C6C" w:rsidRDefault="005F0D60" w:rsidP="005F0D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ab/>
        <w:t>На дату____  размер неустойки составил: (приводится расчет)</w:t>
      </w:r>
    </w:p>
    <w:p w14:paraId="4D6FA80F" w14:textId="77777777" w:rsidR="00BD20FA" w:rsidRPr="00754C6C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На основании изложенного,</w:t>
      </w:r>
      <w:r w:rsidR="00534877" w:rsidRPr="00754C6C">
        <w:rPr>
          <w:rFonts w:ascii="Times New Roman" w:hAnsi="Times New Roman" w:cs="Times New Roman"/>
          <w:sz w:val="26"/>
          <w:szCs w:val="26"/>
        </w:rPr>
        <w:t xml:space="preserve"> в </w:t>
      </w:r>
      <w:r w:rsidR="00534877" w:rsidRPr="001F1AE1">
        <w:rPr>
          <w:rFonts w:ascii="Times New Roman" w:hAnsi="Times New Roman" w:cs="Times New Roman"/>
          <w:sz w:val="26"/>
          <w:szCs w:val="26"/>
        </w:rPr>
        <w:t>соответствии со</w:t>
      </w:r>
      <w:r w:rsidR="009E400C" w:rsidRPr="001F1AE1">
        <w:rPr>
          <w:rFonts w:ascii="Times New Roman" w:hAnsi="Times New Roman" w:cs="Times New Roman"/>
          <w:sz w:val="26"/>
          <w:szCs w:val="26"/>
        </w:rPr>
        <w:t xml:space="preserve"> ст.201.4 Федерального</w:t>
      </w:r>
      <w:r w:rsidR="00BD20FA" w:rsidRPr="001F1AE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E400C" w:rsidRPr="001F1AE1">
        <w:rPr>
          <w:rFonts w:ascii="Times New Roman" w:hAnsi="Times New Roman" w:cs="Times New Roman"/>
          <w:sz w:val="26"/>
          <w:szCs w:val="26"/>
        </w:rPr>
        <w:t>а</w:t>
      </w:r>
      <w:r w:rsidR="009E400C" w:rsidRPr="00754C6C">
        <w:rPr>
          <w:rFonts w:ascii="Times New Roman" w:hAnsi="Times New Roman" w:cs="Times New Roman"/>
          <w:sz w:val="26"/>
          <w:szCs w:val="26"/>
        </w:rPr>
        <w:t xml:space="preserve"> от 26.10.2002 №</w:t>
      </w:r>
      <w:r w:rsidR="00BD20FA" w:rsidRPr="00754C6C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(банкротстве)",</w:t>
      </w:r>
    </w:p>
    <w:p w14:paraId="4F8F1A18" w14:textId="77777777" w:rsidR="00BD20FA" w:rsidRPr="00754C6C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ab/>
      </w:r>
    </w:p>
    <w:p w14:paraId="3FE8F1F8" w14:textId="77777777" w:rsidR="00BD20FA" w:rsidRPr="00754C6C" w:rsidRDefault="00BD20FA" w:rsidP="007C045B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C6C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66979C78" w14:textId="77777777" w:rsidR="0050401C" w:rsidRPr="00232319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232319">
        <w:rPr>
          <w:rFonts w:cs="Times New Roman"/>
          <w:sz w:val="26"/>
          <w:szCs w:val="26"/>
        </w:rPr>
        <w:t xml:space="preserve">Признать обоснованным и подлежащим включению </w:t>
      </w:r>
      <w:r w:rsidR="00A41637" w:rsidRPr="00232319">
        <w:rPr>
          <w:rFonts w:cs="Times New Roman"/>
          <w:sz w:val="26"/>
          <w:szCs w:val="26"/>
        </w:rPr>
        <w:t xml:space="preserve">в реестр </w:t>
      </w:r>
    </w:p>
    <w:p w14:paraId="72D6A696" w14:textId="293B045A" w:rsidR="00232319" w:rsidRPr="00232319" w:rsidRDefault="00A41637" w:rsidP="002323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2319">
        <w:rPr>
          <w:rFonts w:ascii="Times New Roman" w:hAnsi="Times New Roman"/>
          <w:sz w:val="26"/>
          <w:szCs w:val="26"/>
        </w:rPr>
        <w:t xml:space="preserve">требований о передаче жилых помещений должника </w:t>
      </w:r>
      <w:r w:rsidR="00B05451" w:rsidRPr="00232319">
        <w:rPr>
          <w:rFonts w:ascii="Times New Roman" w:hAnsi="Times New Roman"/>
          <w:sz w:val="26"/>
          <w:szCs w:val="26"/>
        </w:rPr>
        <w:t xml:space="preserve"> (наименование застройщика) </w:t>
      </w:r>
      <w:r w:rsidR="00754C6C" w:rsidRPr="00232319">
        <w:rPr>
          <w:rFonts w:ascii="Times New Roman" w:hAnsi="Times New Roman"/>
          <w:sz w:val="26"/>
          <w:szCs w:val="26"/>
        </w:rPr>
        <w:t xml:space="preserve">требование ФИО ____________о </w:t>
      </w:r>
      <w:r w:rsidRPr="00232319">
        <w:rPr>
          <w:rFonts w:ascii="Times New Roman" w:hAnsi="Times New Roman"/>
          <w:sz w:val="26"/>
          <w:szCs w:val="26"/>
        </w:rPr>
        <w:t>передаче жилого помещения квартиры № ___</w:t>
      </w:r>
      <w:proofErr w:type="gramStart"/>
      <w:r w:rsidRPr="0023231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32319">
        <w:rPr>
          <w:rFonts w:ascii="Times New Roman" w:hAnsi="Times New Roman"/>
          <w:sz w:val="26"/>
          <w:szCs w:val="26"/>
        </w:rPr>
        <w:t xml:space="preserve"> общей проектной площадью ______</w:t>
      </w:r>
      <w:proofErr w:type="spellStart"/>
      <w:r w:rsidRPr="00232319">
        <w:rPr>
          <w:rFonts w:ascii="Times New Roman" w:hAnsi="Times New Roman"/>
          <w:sz w:val="26"/>
          <w:szCs w:val="26"/>
        </w:rPr>
        <w:t>кв.м</w:t>
      </w:r>
      <w:proofErr w:type="spellEnd"/>
      <w:r w:rsidRPr="00232319">
        <w:rPr>
          <w:rFonts w:ascii="Times New Roman" w:hAnsi="Times New Roman"/>
          <w:sz w:val="26"/>
          <w:szCs w:val="26"/>
        </w:rPr>
        <w:t>. на __</w:t>
      </w:r>
      <w:r w:rsidR="00126CE4" w:rsidRPr="00232319">
        <w:rPr>
          <w:rFonts w:ascii="Times New Roman" w:hAnsi="Times New Roman"/>
          <w:sz w:val="26"/>
          <w:szCs w:val="26"/>
        </w:rPr>
        <w:t>___</w:t>
      </w:r>
      <w:r w:rsidRPr="00232319">
        <w:rPr>
          <w:rFonts w:ascii="Times New Roman" w:hAnsi="Times New Roman"/>
          <w:sz w:val="26"/>
          <w:szCs w:val="26"/>
        </w:rPr>
        <w:t xml:space="preserve"> этаже</w:t>
      </w:r>
      <w:r w:rsidR="007C045B" w:rsidRPr="00232319">
        <w:rPr>
          <w:rFonts w:ascii="Times New Roman" w:hAnsi="Times New Roman"/>
          <w:sz w:val="26"/>
          <w:szCs w:val="26"/>
        </w:rPr>
        <w:t xml:space="preserve">, </w:t>
      </w:r>
      <w:r w:rsidR="007C045B" w:rsidRPr="00232319">
        <w:rPr>
          <w:rFonts w:ascii="Times New Roman" w:hAnsi="Times New Roman"/>
          <w:sz w:val="26"/>
          <w:szCs w:val="26"/>
        </w:rPr>
        <w:lastRenderedPageBreak/>
        <w:t>расположенной в многоквартирном доме, строительс</w:t>
      </w:r>
      <w:r w:rsidR="00C96CB7" w:rsidRPr="00232319">
        <w:rPr>
          <w:rFonts w:ascii="Times New Roman" w:hAnsi="Times New Roman"/>
          <w:sz w:val="26"/>
          <w:szCs w:val="26"/>
        </w:rPr>
        <w:t>тво которого не завершено</w:t>
      </w:r>
      <w:r w:rsidR="007C045B" w:rsidRPr="00232319">
        <w:rPr>
          <w:rFonts w:ascii="Times New Roman" w:hAnsi="Times New Roman"/>
          <w:sz w:val="26"/>
          <w:szCs w:val="26"/>
        </w:rPr>
        <w:t xml:space="preserve">, строительный адрес: </w:t>
      </w:r>
      <w:r w:rsidR="00C96CB7" w:rsidRPr="00232319">
        <w:rPr>
          <w:rFonts w:ascii="Times New Roman" w:hAnsi="Times New Roman"/>
          <w:sz w:val="26"/>
          <w:szCs w:val="26"/>
        </w:rPr>
        <w:t xml:space="preserve">___________, </w:t>
      </w:r>
      <w:r w:rsidR="0095732E" w:rsidRPr="00232319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C96CB7" w:rsidRPr="00232319">
        <w:rPr>
          <w:rFonts w:ascii="Times New Roman" w:hAnsi="Times New Roman"/>
          <w:sz w:val="26"/>
          <w:szCs w:val="26"/>
          <w:highlight w:val="yellow"/>
        </w:rPr>
        <w:t>0000000000000</w:t>
      </w:r>
      <w:r w:rsidR="00232319">
        <w:rPr>
          <w:rFonts w:ascii="Times New Roman" w:hAnsi="Times New Roman"/>
          <w:sz w:val="26"/>
          <w:szCs w:val="26"/>
        </w:rPr>
        <w:t>,</w:t>
      </w:r>
      <w:r w:rsidR="00232319" w:rsidRPr="00232319">
        <w:rPr>
          <w:rFonts w:ascii="Times New Roman" w:hAnsi="Times New Roman"/>
          <w:sz w:val="26"/>
          <w:szCs w:val="26"/>
        </w:rPr>
        <w:t xml:space="preserve"> в </w:t>
      </w:r>
      <w:r w:rsidR="00C94BCC">
        <w:rPr>
          <w:rFonts w:ascii="Times New Roman" w:hAnsi="Times New Roman"/>
          <w:sz w:val="26"/>
          <w:szCs w:val="26"/>
        </w:rPr>
        <w:t>сумме</w:t>
      </w:r>
      <w:r w:rsidR="00232319" w:rsidRPr="00232319">
        <w:rPr>
          <w:rFonts w:ascii="Times New Roman" w:hAnsi="Times New Roman"/>
          <w:sz w:val="26"/>
          <w:szCs w:val="26"/>
        </w:rPr>
        <w:t>________  рублей, (указывается первоначальная цена договора участия в долевом строительстве).</w:t>
      </w:r>
    </w:p>
    <w:p w14:paraId="615A9E94" w14:textId="2FC1AF38" w:rsidR="00740B5A" w:rsidRPr="00232319" w:rsidRDefault="00740B5A" w:rsidP="00EA3046">
      <w:pPr>
        <w:pStyle w:val="Standard"/>
        <w:jc w:val="both"/>
        <w:rPr>
          <w:rFonts w:cs="Times New Roman"/>
          <w:sz w:val="26"/>
          <w:szCs w:val="26"/>
        </w:rPr>
      </w:pPr>
    </w:p>
    <w:p w14:paraId="6C827EB0" w14:textId="51B9D40C" w:rsidR="00EA3046" w:rsidRPr="00754C6C" w:rsidRDefault="00EA3046" w:rsidP="00EA3046">
      <w:pPr>
        <w:pStyle w:val="Standard"/>
        <w:jc w:val="both"/>
        <w:rPr>
          <w:rFonts w:cs="Times New Roman"/>
          <w:i/>
          <w:sz w:val="26"/>
          <w:szCs w:val="26"/>
        </w:rPr>
      </w:pPr>
      <w:r w:rsidRPr="00754C6C">
        <w:rPr>
          <w:rFonts w:cs="Times New Roman"/>
          <w:sz w:val="26"/>
          <w:szCs w:val="26"/>
        </w:rPr>
        <w:tab/>
        <w:t xml:space="preserve">2. </w:t>
      </w:r>
      <w:r w:rsidR="008C104F" w:rsidRPr="00754C6C">
        <w:rPr>
          <w:rFonts w:cs="Times New Roman"/>
          <w:sz w:val="26"/>
          <w:szCs w:val="26"/>
        </w:rPr>
        <w:t xml:space="preserve">Включить требование </w:t>
      </w:r>
      <w:r w:rsidR="00754C6C" w:rsidRPr="00754C6C">
        <w:rPr>
          <w:rFonts w:cs="Times New Roman"/>
          <w:sz w:val="26"/>
          <w:szCs w:val="26"/>
        </w:rPr>
        <w:t>ФИО __________</w:t>
      </w:r>
      <w:r w:rsidR="008C104F" w:rsidRPr="00754C6C">
        <w:rPr>
          <w:rFonts w:cs="Times New Roman"/>
          <w:sz w:val="26"/>
          <w:szCs w:val="26"/>
        </w:rPr>
        <w:t xml:space="preserve">о взыскании неустойки в размере _________ рублей в </w:t>
      </w:r>
      <w:r w:rsidR="0085394F" w:rsidRPr="00754C6C">
        <w:rPr>
          <w:rFonts w:cs="Times New Roman"/>
          <w:sz w:val="26"/>
          <w:szCs w:val="26"/>
        </w:rPr>
        <w:t xml:space="preserve">реестр требований кредиторов. </w:t>
      </w:r>
    </w:p>
    <w:p w14:paraId="6543077E" w14:textId="77777777" w:rsidR="0095732E" w:rsidRPr="0095732E" w:rsidRDefault="0095732E" w:rsidP="0095732E">
      <w:pPr>
        <w:pStyle w:val="Standard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 w:rsidRPr="0095732E">
        <w:rPr>
          <w:rFonts w:cs="Times New Roman"/>
        </w:rPr>
        <w:t>Приложение:</w:t>
      </w:r>
    </w:p>
    <w:p w14:paraId="578359CB" w14:textId="77777777"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договора участия в долевом строительстве, уступки права требования (в случае уступки);</w:t>
      </w:r>
    </w:p>
    <w:p w14:paraId="6518A599" w14:textId="77777777"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Копии платежных документов и копия справки застройщика об оплате либо документов подтверждающих зачет взаимных требований.</w:t>
      </w:r>
    </w:p>
    <w:p w14:paraId="7D95CB26" w14:textId="77777777"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паспорта заявителя.</w:t>
      </w:r>
    </w:p>
    <w:p w14:paraId="769F7892" w14:textId="77777777" w:rsidR="0095732E" w:rsidRPr="0095732E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5EE17E56" w14:textId="77777777" w:rsidR="00740B5A" w:rsidRPr="0095732E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0BB8887B" w14:textId="77777777" w:rsidR="009E400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415884FD" w14:textId="3A007950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требования направляются, должнику и </w:t>
      </w:r>
      <w:r w:rsidR="009F1B45">
        <w:rPr>
          <w:rFonts w:ascii="Times New Roman" w:eastAsiaTheme="minorHAnsi" w:hAnsi="Times New Roman"/>
          <w:bCs/>
          <w:sz w:val="16"/>
          <w:szCs w:val="16"/>
        </w:rPr>
        <w:t xml:space="preserve">арбитражному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управляющему с приложением </w:t>
      </w:r>
      <w:hyperlink r:id="rId9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="009F1B45">
        <w:rPr>
          <w:rFonts w:ascii="Times New Roman" w:eastAsiaTheme="minorHAnsi" w:hAnsi="Times New Roman"/>
          <w:bCs/>
          <w:color w:val="0000FF"/>
          <w:sz w:val="16"/>
          <w:szCs w:val="16"/>
        </w:rPr>
        <w:t xml:space="preserve"> (если таковой есть)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</w:t>
      </w:r>
      <w:proofErr w:type="gramStart"/>
      <w:r>
        <w:rPr>
          <w:rFonts w:ascii="Times New Roman" w:eastAsiaTheme="minorHAnsi" w:hAnsi="Times New Roman"/>
          <w:bCs/>
          <w:sz w:val="16"/>
          <w:szCs w:val="16"/>
        </w:rPr>
        <w:t xml:space="preserve">( </w:t>
      </w:r>
      <w:proofErr w:type="gramEnd"/>
      <w:r>
        <w:rPr>
          <w:rFonts w:ascii="Times New Roman" w:eastAsiaTheme="minorHAnsi" w:hAnsi="Times New Roman"/>
          <w:bCs/>
          <w:sz w:val="16"/>
          <w:szCs w:val="16"/>
        </w:rPr>
        <w:t>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7BF2C17D" w14:textId="77777777" w:rsidR="00740B5A" w:rsidRP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40B5A" w:rsidRPr="00740B5A" w:rsidSect="00F218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2"/>
    <w:rsid w:val="000B3F66"/>
    <w:rsid w:val="00126CE4"/>
    <w:rsid w:val="00134E8C"/>
    <w:rsid w:val="00166D26"/>
    <w:rsid w:val="001F1AE1"/>
    <w:rsid w:val="00232319"/>
    <w:rsid w:val="00251297"/>
    <w:rsid w:val="0025293E"/>
    <w:rsid w:val="002A0CDE"/>
    <w:rsid w:val="003226F2"/>
    <w:rsid w:val="00365292"/>
    <w:rsid w:val="003678E4"/>
    <w:rsid w:val="003D5413"/>
    <w:rsid w:val="003D5CD7"/>
    <w:rsid w:val="003F2936"/>
    <w:rsid w:val="003F38F2"/>
    <w:rsid w:val="0041387C"/>
    <w:rsid w:val="00483F79"/>
    <w:rsid w:val="00493941"/>
    <w:rsid w:val="0050401C"/>
    <w:rsid w:val="00534877"/>
    <w:rsid w:val="005F0D60"/>
    <w:rsid w:val="00635AEC"/>
    <w:rsid w:val="00667BAF"/>
    <w:rsid w:val="006E1301"/>
    <w:rsid w:val="007016D4"/>
    <w:rsid w:val="007127D5"/>
    <w:rsid w:val="00740B5A"/>
    <w:rsid w:val="00754C6C"/>
    <w:rsid w:val="00754E1B"/>
    <w:rsid w:val="007A75A9"/>
    <w:rsid w:val="007C045B"/>
    <w:rsid w:val="008028DB"/>
    <w:rsid w:val="00836949"/>
    <w:rsid w:val="0085394F"/>
    <w:rsid w:val="00871284"/>
    <w:rsid w:val="008819B2"/>
    <w:rsid w:val="00893ABC"/>
    <w:rsid w:val="008A5057"/>
    <w:rsid w:val="008C104F"/>
    <w:rsid w:val="00930F24"/>
    <w:rsid w:val="0095732E"/>
    <w:rsid w:val="0099551F"/>
    <w:rsid w:val="00997397"/>
    <w:rsid w:val="009E400C"/>
    <w:rsid w:val="009F1B45"/>
    <w:rsid w:val="00A23564"/>
    <w:rsid w:val="00A41637"/>
    <w:rsid w:val="00AF0BF8"/>
    <w:rsid w:val="00B05451"/>
    <w:rsid w:val="00B11437"/>
    <w:rsid w:val="00B808F8"/>
    <w:rsid w:val="00BB39F8"/>
    <w:rsid w:val="00BD20FA"/>
    <w:rsid w:val="00C50286"/>
    <w:rsid w:val="00C94BCC"/>
    <w:rsid w:val="00C96CB7"/>
    <w:rsid w:val="00CB0960"/>
    <w:rsid w:val="00CB6182"/>
    <w:rsid w:val="00CF543F"/>
    <w:rsid w:val="00D00EE4"/>
    <w:rsid w:val="00D51F38"/>
    <w:rsid w:val="00DC374C"/>
    <w:rsid w:val="00E22C2E"/>
    <w:rsid w:val="00E52CD9"/>
    <w:rsid w:val="00E85BFD"/>
    <w:rsid w:val="00EA3046"/>
    <w:rsid w:val="00F21860"/>
    <w:rsid w:val="00F37961"/>
    <w:rsid w:val="00F47334"/>
    <w:rsid w:val="00F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semiHidden/>
    <w:unhideWhenUsed/>
    <w:rsid w:val="00C96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semiHidden/>
    <w:unhideWhenUsed/>
    <w:rsid w:val="00C9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19FD9CCC8E22A2F1322638E1B55C3F84234F98ACC8022B88530D77BBA134AA861E36BDC19D5930B9F1C13CA1AFF45E8E69733B6v24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CF0788D8D2E46FBADD86F304668DE293A5F485D1163D4D6BED3294pFw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okat-kozhevnikov.ru/uslugi/yuridicheskoe-soprovozhdenie-priobreteniya-kvartiry-v-novosibirsk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66454D7CF59FABBA7F604DE9926F2EB8596E5811A4C16D765091D4ACD4E8ADDE6C74C6718094AIC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Хамардюк</dc:creator>
  <cp:lastModifiedBy>Солдатова Алина Сергеевна</cp:lastModifiedBy>
  <cp:revision>4</cp:revision>
  <cp:lastPrinted>2018-10-26T08:13:00Z</cp:lastPrinted>
  <dcterms:created xsi:type="dcterms:W3CDTF">2023-04-10T02:19:00Z</dcterms:created>
  <dcterms:modified xsi:type="dcterms:W3CDTF">2023-04-10T02:25:00Z</dcterms:modified>
</cp:coreProperties>
</file>