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6025" w14:textId="77777777" w:rsidR="007100D6" w:rsidRDefault="007100D6" w:rsidP="007100D6">
      <w:bookmarkStart w:id="0" w:name="_GoBack"/>
      <w:bookmarkEnd w:id="0"/>
    </w:p>
    <w:p w14:paraId="3F728A0C" w14:textId="58ED9AA7" w:rsidR="00771596" w:rsidRPr="00771596" w:rsidRDefault="003224D3" w:rsidP="0077159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ООО «СП»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Проектстрой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», ООО «ЭКОПРОМ»</w:t>
      </w:r>
    </w:p>
    <w:p w14:paraId="28DF99E0" w14:textId="560CADC0" w:rsidR="004169FF" w:rsidRPr="00771596" w:rsidRDefault="007100D6" w:rsidP="00771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1596">
        <w:rPr>
          <w:rFonts w:ascii="Times New Roman" w:hAnsi="Times New Roman" w:cs="Times New Roman"/>
          <w:sz w:val="26"/>
          <w:szCs w:val="26"/>
        </w:rPr>
        <w:t xml:space="preserve">Павлов Андрей Валерьевич </w:t>
      </w:r>
    </w:p>
    <w:p w14:paraId="1D572FA5" w14:textId="0993B569" w:rsidR="0055026B" w:rsidRPr="00771596" w:rsidRDefault="007100D6" w:rsidP="00771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1596">
        <w:rPr>
          <w:rFonts w:ascii="Times New Roman" w:hAnsi="Times New Roman" w:cs="Times New Roman"/>
          <w:b/>
          <w:bCs/>
          <w:sz w:val="26"/>
          <w:szCs w:val="26"/>
        </w:rPr>
        <w:t xml:space="preserve">контактные данные: </w:t>
      </w:r>
      <w:r w:rsidRPr="00771596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71596">
          <w:rPr>
            <w:rStyle w:val="a7"/>
            <w:rFonts w:ascii="Times New Roman" w:hAnsi="Times New Roman" w:cs="Times New Roman"/>
            <w:sz w:val="26"/>
            <w:szCs w:val="26"/>
          </w:rPr>
          <w:t>89504378454@mail.ru</w:t>
        </w:r>
      </w:hyperlink>
      <w:r w:rsidRPr="00771596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715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Pr="00771596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7715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Pr="00771596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7715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pavlov</w:t>
        </w:r>
        <w:r w:rsidRPr="00771596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Pr="007715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Pr="00771596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1596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1596">
        <w:rPr>
          <w:rFonts w:ascii="Times New Roman" w:hAnsi="Times New Roman" w:cs="Times New Roman"/>
          <w:sz w:val="26"/>
          <w:szCs w:val="26"/>
        </w:rPr>
        <w:t xml:space="preserve">,  664081, г. Иркутск, а/я 206, </w:t>
      </w:r>
      <w:r w:rsidR="00771596">
        <w:rPr>
          <w:rFonts w:ascii="Times New Roman" w:hAnsi="Times New Roman" w:cs="Times New Roman"/>
          <w:sz w:val="26"/>
          <w:szCs w:val="26"/>
        </w:rPr>
        <w:t xml:space="preserve"> </w:t>
      </w:r>
      <w:r w:rsidRPr="00771596">
        <w:rPr>
          <w:rFonts w:ascii="Times New Roman" w:hAnsi="Times New Roman" w:cs="Times New Roman"/>
          <w:sz w:val="26"/>
          <w:szCs w:val="26"/>
        </w:rPr>
        <w:t>8-914-871-21-82</w:t>
      </w:r>
      <w:r w:rsidR="004169FF" w:rsidRPr="00771596">
        <w:rPr>
          <w:rFonts w:ascii="Times New Roman" w:hAnsi="Times New Roman" w:cs="Times New Roman"/>
          <w:sz w:val="26"/>
          <w:szCs w:val="26"/>
        </w:rPr>
        <w:t xml:space="preserve">, представитель конкурсного </w:t>
      </w:r>
      <w:r w:rsidR="003224D3">
        <w:rPr>
          <w:rFonts w:ascii="Times New Roman" w:hAnsi="Times New Roman" w:cs="Times New Roman"/>
          <w:sz w:val="26"/>
          <w:szCs w:val="26"/>
        </w:rPr>
        <w:t>Демидов Евгений Александрович</w:t>
      </w:r>
    </w:p>
    <w:p w14:paraId="2A8219DF" w14:textId="77777777" w:rsidR="0055026B" w:rsidRPr="00771596" w:rsidRDefault="0055026B" w:rsidP="0077159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37ABE" w14:textId="77777777" w:rsidR="004169FF" w:rsidRPr="00771596" w:rsidRDefault="004169FF" w:rsidP="0077159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1596">
        <w:rPr>
          <w:rFonts w:ascii="Times New Roman" w:hAnsi="Times New Roman" w:cs="Times New Roman"/>
          <w:b/>
          <w:bCs/>
          <w:sz w:val="26"/>
          <w:szCs w:val="26"/>
        </w:rPr>
        <w:t xml:space="preserve">ООО «Злата» </w:t>
      </w:r>
    </w:p>
    <w:p w14:paraId="004963B0" w14:textId="66E79BCA" w:rsidR="007100D6" w:rsidRPr="00771596" w:rsidRDefault="007100D6" w:rsidP="0077159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1596">
        <w:rPr>
          <w:rFonts w:ascii="Times New Roman" w:hAnsi="Times New Roman" w:cs="Times New Roman"/>
          <w:sz w:val="26"/>
          <w:szCs w:val="26"/>
        </w:rPr>
        <w:t>Артамонов Борис Александрович</w:t>
      </w:r>
      <w:r w:rsidR="004169FF" w:rsidRPr="007715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3014621" w14:textId="737C16F4" w:rsidR="0055026B" w:rsidRPr="00771596" w:rsidRDefault="0055026B" w:rsidP="00771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1596">
        <w:rPr>
          <w:rFonts w:ascii="Times New Roman" w:hAnsi="Times New Roman" w:cs="Times New Roman"/>
          <w:b/>
          <w:bCs/>
          <w:sz w:val="26"/>
          <w:szCs w:val="26"/>
        </w:rPr>
        <w:t xml:space="preserve">контактные данные: </w:t>
      </w:r>
      <w:r w:rsidR="004169FF" w:rsidRPr="00771596">
        <w:rPr>
          <w:rFonts w:ascii="Times New Roman" w:hAnsi="Times New Roman" w:cs="Times New Roman"/>
          <w:sz w:val="26"/>
          <w:szCs w:val="26"/>
        </w:rPr>
        <w:t>тел. 8-985-774-04-46</w:t>
      </w:r>
      <w:r w:rsidR="00771596" w:rsidRPr="00771596">
        <w:rPr>
          <w:rFonts w:ascii="Times New Roman" w:hAnsi="Times New Roman" w:cs="Times New Roman"/>
          <w:sz w:val="26"/>
          <w:szCs w:val="26"/>
        </w:rPr>
        <w:t xml:space="preserve">, </w:t>
      </w:r>
      <w:r w:rsidRPr="00771596">
        <w:rPr>
          <w:rFonts w:ascii="Times New Roman" w:hAnsi="Times New Roman" w:cs="Times New Roman"/>
          <w:sz w:val="26"/>
          <w:szCs w:val="26"/>
        </w:rPr>
        <w:t xml:space="preserve">  119602, г, Москва, а/я161, </w:t>
      </w:r>
      <w:hyperlink r:id="rId9" w:history="1">
        <w:r w:rsidR="004169FF" w:rsidRPr="00771596">
          <w:rPr>
            <w:rStyle w:val="a7"/>
            <w:rFonts w:ascii="Times New Roman" w:hAnsi="Times New Roman" w:cs="Times New Roman"/>
            <w:sz w:val="26"/>
            <w:szCs w:val="26"/>
          </w:rPr>
          <w:t>zlata25060@yandex.ru</w:t>
        </w:r>
      </w:hyperlink>
      <w:r w:rsidR="004169FF" w:rsidRPr="00771596">
        <w:rPr>
          <w:rFonts w:ascii="Times New Roman" w:hAnsi="Times New Roman" w:cs="Times New Roman"/>
          <w:sz w:val="26"/>
          <w:szCs w:val="26"/>
        </w:rPr>
        <w:t>, 8-985-150-91-80 Дарья Володина</w:t>
      </w:r>
    </w:p>
    <w:p w14:paraId="516E1374" w14:textId="77777777" w:rsidR="00771596" w:rsidRPr="00771596" w:rsidRDefault="00771596" w:rsidP="007715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9AACBE" w14:textId="06ED1B44" w:rsidR="00771596" w:rsidRPr="003224D3" w:rsidRDefault="00771596" w:rsidP="007715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4D3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3224D3">
        <w:rPr>
          <w:rFonts w:ascii="Times New Roman" w:hAnsi="Times New Roman" w:cs="Times New Roman"/>
          <w:b/>
          <w:sz w:val="26"/>
          <w:szCs w:val="26"/>
        </w:rPr>
        <w:t>СтройИнвест</w:t>
      </w:r>
      <w:proofErr w:type="spellEnd"/>
      <w:r w:rsidRPr="003224D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193E46C3" w14:textId="5D9C41F1" w:rsidR="007100D6" w:rsidRPr="00771596" w:rsidRDefault="007100D6" w:rsidP="00771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1596">
        <w:rPr>
          <w:rFonts w:ascii="Times New Roman" w:hAnsi="Times New Roman" w:cs="Times New Roman"/>
          <w:sz w:val="26"/>
          <w:szCs w:val="26"/>
        </w:rPr>
        <w:t>Рязанцев Евгений Валериевич</w:t>
      </w:r>
    </w:p>
    <w:p w14:paraId="2EA5F4B1" w14:textId="5C1CAFEB" w:rsidR="0055026B" w:rsidRPr="00771596" w:rsidRDefault="0055026B" w:rsidP="00771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1596">
        <w:rPr>
          <w:rFonts w:ascii="Times New Roman" w:hAnsi="Times New Roman" w:cs="Times New Roman"/>
          <w:b/>
          <w:bCs/>
          <w:sz w:val="26"/>
          <w:szCs w:val="26"/>
        </w:rPr>
        <w:t xml:space="preserve">контактные данные: </w:t>
      </w:r>
      <w:r w:rsidRPr="00771596">
        <w:rPr>
          <w:rFonts w:ascii="Times New Roman" w:hAnsi="Times New Roman" w:cs="Times New Roman"/>
          <w:sz w:val="26"/>
          <w:szCs w:val="26"/>
        </w:rPr>
        <w:t xml:space="preserve"> </w:t>
      </w:r>
      <w:r w:rsidRPr="0077159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771596">
        <w:rPr>
          <w:rFonts w:ascii="Times New Roman" w:hAnsi="Times New Roman" w:cs="Times New Roman"/>
          <w:sz w:val="26"/>
          <w:szCs w:val="26"/>
        </w:rPr>
        <w:t xml:space="preserve">660073, </w:t>
      </w:r>
      <w:proofErr w:type="spellStart"/>
      <w:r w:rsidRPr="0077159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159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71596">
        <w:rPr>
          <w:rFonts w:ascii="Times New Roman" w:hAnsi="Times New Roman" w:cs="Times New Roman"/>
          <w:sz w:val="26"/>
          <w:szCs w:val="26"/>
        </w:rPr>
        <w:t>расноярск</w:t>
      </w:r>
      <w:proofErr w:type="spellEnd"/>
      <w:r w:rsidRPr="00771596">
        <w:rPr>
          <w:rFonts w:ascii="Times New Roman" w:hAnsi="Times New Roman" w:cs="Times New Roman"/>
          <w:sz w:val="26"/>
          <w:szCs w:val="26"/>
        </w:rPr>
        <w:t xml:space="preserve">, пр.Металлургов,39А, а/я 16908,  227-04-06, т. 8-977-630-03-67 ryazantsev_evgeniy@inbox.ru </w:t>
      </w:r>
      <w:proofErr w:type="spellStart"/>
      <w:r w:rsidRPr="00771596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771596">
        <w:rPr>
          <w:rFonts w:ascii="Times New Roman" w:hAnsi="Times New Roman" w:cs="Times New Roman"/>
          <w:sz w:val="26"/>
          <w:szCs w:val="26"/>
        </w:rPr>
        <w:t xml:space="preserve">:  Помощник: Фоменко Екатерина Александровна; Юрист: Сыроваров Максим </w:t>
      </w:r>
      <w:proofErr w:type="spellStart"/>
      <w:r w:rsidRPr="00771596">
        <w:rPr>
          <w:rFonts w:ascii="Times New Roman" w:hAnsi="Times New Roman" w:cs="Times New Roman"/>
          <w:sz w:val="26"/>
          <w:szCs w:val="26"/>
        </w:rPr>
        <w:t>Вячаславович</w:t>
      </w:r>
      <w:proofErr w:type="spellEnd"/>
    </w:p>
    <w:p w14:paraId="12BEA007" w14:textId="77777777" w:rsidR="007100D6" w:rsidRPr="00771596" w:rsidRDefault="007100D6" w:rsidP="007715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C12AE0" w14:textId="1496A905" w:rsidR="00771596" w:rsidRPr="003224D3" w:rsidRDefault="00771596" w:rsidP="007715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4D3">
        <w:rPr>
          <w:rFonts w:ascii="Times New Roman" w:hAnsi="Times New Roman" w:cs="Times New Roman"/>
          <w:b/>
          <w:sz w:val="26"/>
          <w:szCs w:val="26"/>
        </w:rPr>
        <w:t xml:space="preserve">ЗАО ПСК «СОЮЗ» </w:t>
      </w:r>
    </w:p>
    <w:p w14:paraId="4EB98195" w14:textId="338F36F1" w:rsidR="007100D6" w:rsidRPr="003224D3" w:rsidRDefault="007100D6" w:rsidP="0077159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24D3">
        <w:rPr>
          <w:rFonts w:ascii="Times New Roman" w:hAnsi="Times New Roman" w:cs="Times New Roman"/>
          <w:bCs/>
          <w:sz w:val="26"/>
          <w:szCs w:val="26"/>
        </w:rPr>
        <w:t>Железинский Александр Александрович</w:t>
      </w:r>
    </w:p>
    <w:p w14:paraId="414625DC" w14:textId="0DF953EA" w:rsidR="0055026B" w:rsidRPr="00771596" w:rsidRDefault="0055026B" w:rsidP="007715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1596">
        <w:rPr>
          <w:rFonts w:ascii="Times New Roman" w:hAnsi="Times New Roman" w:cs="Times New Roman"/>
          <w:b/>
          <w:bCs/>
          <w:sz w:val="26"/>
          <w:szCs w:val="26"/>
        </w:rPr>
        <w:t xml:space="preserve">контактные данные: </w:t>
      </w:r>
      <w:r w:rsidRPr="00771596">
        <w:rPr>
          <w:rFonts w:ascii="Times New Roman" w:hAnsi="Times New Roman" w:cs="Times New Roman"/>
          <w:sz w:val="26"/>
          <w:szCs w:val="26"/>
        </w:rPr>
        <w:t xml:space="preserve"> </w:t>
      </w:r>
      <w:r w:rsidRPr="00771596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7715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191060, г. Санкт-Петербург, улица Смольного, дом 1/3, подъезд 6</w:t>
      </w:r>
      <w:r w:rsidR="00771596" w:rsidRPr="007715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hyperlink r:id="rId10" w:history="1">
        <w:r w:rsidR="00771596" w:rsidRPr="0077159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  <w14:ligatures w14:val="none"/>
          </w:rPr>
          <w:t>zhelezinsky@inbox.ru</w:t>
        </w:r>
      </w:hyperlink>
    </w:p>
    <w:p w14:paraId="67878B79" w14:textId="77777777" w:rsidR="0055026B" w:rsidRDefault="0055026B" w:rsidP="007715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A33858" w14:textId="75BC75EE" w:rsidR="003224D3" w:rsidRPr="003224D3" w:rsidRDefault="003224D3" w:rsidP="003224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4D3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3224D3">
        <w:rPr>
          <w:rFonts w:ascii="Times New Roman" w:hAnsi="Times New Roman" w:cs="Times New Roman"/>
          <w:b/>
          <w:sz w:val="26"/>
          <w:szCs w:val="26"/>
        </w:rPr>
        <w:t>АртиСтрой</w:t>
      </w:r>
      <w:proofErr w:type="spellEnd"/>
      <w:r w:rsidRPr="003224D3">
        <w:rPr>
          <w:rFonts w:ascii="Times New Roman" w:hAnsi="Times New Roman" w:cs="Times New Roman"/>
          <w:b/>
          <w:sz w:val="26"/>
          <w:szCs w:val="26"/>
        </w:rPr>
        <w:t>-М»</w:t>
      </w:r>
    </w:p>
    <w:p w14:paraId="47427A93" w14:textId="77777777" w:rsidR="003224D3" w:rsidRPr="003224D3" w:rsidRDefault="003224D3" w:rsidP="003224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  <w14:ligatures w14:val="none"/>
        </w:rPr>
      </w:pPr>
      <w:r w:rsidRPr="003224D3"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  <w14:ligatures w14:val="none"/>
        </w:rPr>
        <w:t>Гордиенко Захар Андреевич</w:t>
      </w:r>
    </w:p>
    <w:p w14:paraId="07B30227" w14:textId="06FDEB5E" w:rsidR="003224D3" w:rsidRPr="003224D3" w:rsidRDefault="003224D3" w:rsidP="003224D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3224D3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>Контактные данные:</w:t>
      </w:r>
      <w:r w:rsidRPr="003224D3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hyperlink r:id="rId11" w:history="1">
        <w:r w:rsidRPr="003224D3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  <w14:ligatures w14:val="none"/>
          </w:rPr>
          <w:t>636071, Томская область, г. Северск, ул. Первомайская, д. 3, кв. 28 помощник eco.ingkrsk@gmail.com моб.89135327249</w:t>
        </w:r>
      </w:hyperlink>
    </w:p>
    <w:p w14:paraId="5A0514E2" w14:textId="77777777" w:rsidR="003224D3" w:rsidRPr="003224D3" w:rsidRDefault="003224D3" w:rsidP="003224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224D3" w:rsidRPr="0032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0405" w14:textId="77777777" w:rsidR="00F50714" w:rsidRDefault="00F50714" w:rsidP="007100D6">
      <w:pPr>
        <w:spacing w:after="0" w:line="240" w:lineRule="auto"/>
      </w:pPr>
      <w:r>
        <w:separator/>
      </w:r>
    </w:p>
  </w:endnote>
  <w:endnote w:type="continuationSeparator" w:id="0">
    <w:p w14:paraId="65D7E336" w14:textId="77777777" w:rsidR="00F50714" w:rsidRDefault="00F50714" w:rsidP="0071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745EB" w14:textId="77777777" w:rsidR="00F50714" w:rsidRDefault="00F50714" w:rsidP="007100D6">
      <w:pPr>
        <w:spacing w:after="0" w:line="240" w:lineRule="auto"/>
      </w:pPr>
      <w:r>
        <w:separator/>
      </w:r>
    </w:p>
  </w:footnote>
  <w:footnote w:type="continuationSeparator" w:id="0">
    <w:p w14:paraId="32A1E4F9" w14:textId="77777777" w:rsidR="00F50714" w:rsidRDefault="00F50714" w:rsidP="00710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3"/>
    <w:rsid w:val="00291063"/>
    <w:rsid w:val="003224D3"/>
    <w:rsid w:val="004169FF"/>
    <w:rsid w:val="0055026B"/>
    <w:rsid w:val="007100D6"/>
    <w:rsid w:val="00771596"/>
    <w:rsid w:val="00F5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5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0D6"/>
  </w:style>
  <w:style w:type="paragraph" w:styleId="a5">
    <w:name w:val="footer"/>
    <w:basedOn w:val="a"/>
    <w:link w:val="a6"/>
    <w:uiPriority w:val="99"/>
    <w:unhideWhenUsed/>
    <w:rsid w:val="0071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0D6"/>
  </w:style>
  <w:style w:type="character" w:styleId="a7">
    <w:name w:val="Hyperlink"/>
    <w:basedOn w:val="a0"/>
    <w:uiPriority w:val="99"/>
    <w:unhideWhenUsed/>
    <w:rsid w:val="007100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0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0D6"/>
  </w:style>
  <w:style w:type="paragraph" w:styleId="a5">
    <w:name w:val="footer"/>
    <w:basedOn w:val="a"/>
    <w:link w:val="a6"/>
    <w:uiPriority w:val="99"/>
    <w:unhideWhenUsed/>
    <w:rsid w:val="00710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0D6"/>
  </w:style>
  <w:style w:type="character" w:styleId="a7">
    <w:name w:val="Hyperlink"/>
    <w:basedOn w:val="a0"/>
    <w:uiPriority w:val="99"/>
    <w:unhideWhenUsed/>
    <w:rsid w:val="007100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v-pavlov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89504378454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co.ingkrsk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helezinsky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a250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 Надзор</dc:creator>
  <cp:lastModifiedBy>Солдатова Алина Сергеевна</cp:lastModifiedBy>
  <cp:revision>2</cp:revision>
  <dcterms:created xsi:type="dcterms:W3CDTF">2024-01-12T04:57:00Z</dcterms:created>
  <dcterms:modified xsi:type="dcterms:W3CDTF">2024-01-12T04:57:00Z</dcterms:modified>
</cp:coreProperties>
</file>