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7A57" w14:textId="77777777" w:rsidR="00C715AB" w:rsidRPr="000A3C9F" w:rsidRDefault="00C715AB" w:rsidP="001C554D">
      <w:pPr>
        <w:jc w:val="center"/>
        <w:rPr>
          <w:b/>
          <w:sz w:val="28"/>
          <w:szCs w:val="28"/>
        </w:rPr>
      </w:pPr>
      <w:r w:rsidRPr="000A3C9F">
        <w:rPr>
          <w:b/>
          <w:sz w:val="28"/>
          <w:szCs w:val="28"/>
        </w:rPr>
        <w:t>Пояснительная записка</w:t>
      </w:r>
    </w:p>
    <w:p w14:paraId="2FD58378" w14:textId="6A9ECD88" w:rsidR="00B04F77" w:rsidRDefault="00C715AB" w:rsidP="00CC3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07C">
        <w:rPr>
          <w:sz w:val="28"/>
          <w:szCs w:val="28"/>
        </w:rPr>
        <w:t>к проекту</w:t>
      </w:r>
      <w:r w:rsidRPr="00CC307C">
        <w:rPr>
          <w:bCs/>
          <w:sz w:val="28"/>
          <w:szCs w:val="28"/>
        </w:rPr>
        <w:t xml:space="preserve"> </w:t>
      </w:r>
      <w:r w:rsidRPr="00CC307C">
        <w:rPr>
          <w:sz w:val="28"/>
          <w:szCs w:val="28"/>
        </w:rPr>
        <w:t xml:space="preserve">приказа службы строительного надзора и жилищного контроля Красноярского края </w:t>
      </w:r>
      <w:r w:rsidR="00B04F77">
        <w:rPr>
          <w:sz w:val="28"/>
          <w:szCs w:val="28"/>
        </w:rPr>
        <w:t>«</w:t>
      </w:r>
      <w:r w:rsidR="00B04F77" w:rsidRPr="00B04F77">
        <w:rPr>
          <w:sz w:val="28"/>
          <w:szCs w:val="28"/>
        </w:rPr>
        <w:t>Об утверждении формы проверочного листа, используемого службой строительного надзора и жилищного контроля Красноярского края при проведении плановых контрольных (надзорных) мероприятий при осуществлении регионального государственного жилищного контроля (надзора)</w:t>
      </w:r>
      <w:r w:rsidR="00B04F77">
        <w:rPr>
          <w:sz w:val="28"/>
          <w:szCs w:val="28"/>
        </w:rPr>
        <w:t>»</w:t>
      </w:r>
    </w:p>
    <w:p w14:paraId="71DD22F3" w14:textId="77777777" w:rsidR="00B04F77" w:rsidRDefault="00B04F77" w:rsidP="00CC3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C1E4BF" w14:textId="005D7515" w:rsidR="00B04F77" w:rsidRDefault="00B04F77" w:rsidP="00B04F77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В целях снижения рисков причинения вреда (ущерба) и оптимизации проведения контрольных (надзорных) мероприятий, существует необходимость разработки и принятия проверочн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ого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лис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та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на основании </w:t>
      </w:r>
      <w:r w:rsidR="0024274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         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ч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.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1 ст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        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(далее – Требования).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Контрольные (надзорные) органы формируют и утверждают проверочные листы (списки контрольных вопросов, ответы на которые свидетельствуют о соблюдении </w:t>
      </w:r>
      <w:r w:rsidR="0024274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  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или несоблюдении контролируемым лицом обязательных требований).</w:t>
      </w:r>
    </w:p>
    <w:p w14:paraId="08E93523" w14:textId="1C615191" w:rsidR="00B04F77" w:rsidRDefault="00B04F77" w:rsidP="00B04F77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В силу п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3 Требований формы проверочных листов утверждаются нормативными правовыми актами органов исполнительной власти субъектов Российской Федерации, уполномоченных на осуществление регионального государственного контроля (надзора). На основании п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3.3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Положения о службе строительного надзора и жилищного контроля Красноярского края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, утвержденного п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остановление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м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от 03.04.2012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№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143-п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,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служб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строительного надзора и жилищного контроля Красноярского края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(далее – служба) 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осуществляет региональный государственн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ый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жилищн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ый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контрол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ь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(надзор)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</w:p>
    <w:p w14:paraId="0AC09F1B" w14:textId="77777777" w:rsidR="00B04F77" w:rsidRDefault="00B04F77" w:rsidP="00B04F77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Таким образом, существует необходимость разработки и утверждения форм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ы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проверочн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ого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лист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службой. </w:t>
      </w:r>
    </w:p>
    <w:p w14:paraId="6B356D71" w14:textId="09FC2DC2" w:rsidR="00394F46" w:rsidRDefault="00B04F77" w:rsidP="00B04F77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4F77">
        <w:rPr>
          <w:rFonts w:eastAsia="Arial Unicode MS" w:cs="Mangal"/>
          <w:kern w:val="1"/>
          <w:sz w:val="28"/>
          <w:szCs w:val="28"/>
          <w:lang w:eastAsia="hi-IN" w:bidi="hi-IN"/>
        </w:rPr>
        <w:t>Принятие проекта приказа не потребует выделения средств из краевого бюджета.</w:t>
      </w:r>
    </w:p>
    <w:p w14:paraId="0EE27499" w14:textId="48042257" w:rsidR="00C715AB" w:rsidRDefault="00C715AB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61A650A0" w14:textId="77777777" w:rsidR="00B04F77" w:rsidRPr="000A3C9F" w:rsidRDefault="00B04F77" w:rsidP="001C554D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</w:p>
    <w:p w14:paraId="42E9C1D3" w14:textId="77777777" w:rsidR="00B04F77" w:rsidRPr="00B04F77" w:rsidRDefault="00B04F77" w:rsidP="00B04F7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04F77">
        <w:rPr>
          <w:sz w:val="28"/>
          <w:szCs w:val="28"/>
          <w:lang w:eastAsia="en-US"/>
        </w:rPr>
        <w:t xml:space="preserve">Временно </w:t>
      </w:r>
      <w:proofErr w:type="gramStart"/>
      <w:r w:rsidRPr="00B04F77">
        <w:rPr>
          <w:sz w:val="28"/>
          <w:szCs w:val="28"/>
          <w:lang w:eastAsia="en-US"/>
        </w:rPr>
        <w:t>замещающий</w:t>
      </w:r>
      <w:proofErr w:type="gramEnd"/>
      <w:r w:rsidRPr="00B04F77">
        <w:rPr>
          <w:sz w:val="28"/>
          <w:szCs w:val="28"/>
          <w:lang w:eastAsia="en-US"/>
        </w:rPr>
        <w:t xml:space="preserve"> должность </w:t>
      </w:r>
    </w:p>
    <w:p w14:paraId="1CBD8203" w14:textId="5AAA3881" w:rsidR="00B04F77" w:rsidRPr="00B04F77" w:rsidRDefault="00B04F77" w:rsidP="00B04F7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04F77">
        <w:rPr>
          <w:sz w:val="28"/>
          <w:szCs w:val="28"/>
          <w:lang w:eastAsia="en-US"/>
        </w:rPr>
        <w:t xml:space="preserve">руководителя службы                                                 </w:t>
      </w:r>
      <w:bookmarkStart w:id="0" w:name="_GoBack"/>
      <w:bookmarkEnd w:id="0"/>
      <w:r w:rsidRPr="00B04F77">
        <w:rPr>
          <w:sz w:val="28"/>
          <w:szCs w:val="28"/>
          <w:lang w:eastAsia="en-US"/>
        </w:rPr>
        <w:t xml:space="preserve">                        Е.В. Жидков</w:t>
      </w:r>
    </w:p>
    <w:p w14:paraId="209FC6A2" w14:textId="3B9A24C2" w:rsidR="00C715AB" w:rsidRDefault="00C715AB" w:rsidP="00B04F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380FC59" w14:textId="77777777" w:rsidR="00B04F77" w:rsidRPr="000A3C9F" w:rsidRDefault="00B04F77" w:rsidP="00B04F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B04F77" w:rsidRPr="000A3C9F" w:rsidSect="00815CC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0607" w14:textId="77777777" w:rsidR="00C47144" w:rsidRDefault="00C47144">
      <w:r>
        <w:separator/>
      </w:r>
    </w:p>
  </w:endnote>
  <w:endnote w:type="continuationSeparator" w:id="0">
    <w:p w14:paraId="54858B2A" w14:textId="77777777" w:rsidR="00C47144" w:rsidRDefault="00C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D712" w14:textId="77777777" w:rsidR="00C47144" w:rsidRDefault="00C47144">
      <w:r>
        <w:separator/>
      </w:r>
    </w:p>
  </w:footnote>
  <w:footnote w:type="continuationSeparator" w:id="0">
    <w:p w14:paraId="769F04C2" w14:textId="77777777" w:rsidR="00C47144" w:rsidRDefault="00C4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14:paraId="327C672F" w14:textId="77777777" w:rsidR="001E5595" w:rsidRDefault="00C717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89">
          <w:rPr>
            <w:noProof/>
          </w:rPr>
          <w:t>2</w:t>
        </w:r>
        <w:r>
          <w:fldChar w:fldCharType="end"/>
        </w:r>
      </w:p>
    </w:sdtContent>
  </w:sdt>
  <w:p w14:paraId="698F3935" w14:textId="77777777" w:rsidR="001E5595" w:rsidRDefault="00C47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B"/>
    <w:rsid w:val="000248A0"/>
    <w:rsid w:val="0006218D"/>
    <w:rsid w:val="000A3C9F"/>
    <w:rsid w:val="000D7A0F"/>
    <w:rsid w:val="001441AD"/>
    <w:rsid w:val="00170D57"/>
    <w:rsid w:val="001A575E"/>
    <w:rsid w:val="001C554D"/>
    <w:rsid w:val="001D2943"/>
    <w:rsid w:val="00216414"/>
    <w:rsid w:val="00233844"/>
    <w:rsid w:val="0023627B"/>
    <w:rsid w:val="00242748"/>
    <w:rsid w:val="00285F9A"/>
    <w:rsid w:val="002F523B"/>
    <w:rsid w:val="00301E1F"/>
    <w:rsid w:val="00312A22"/>
    <w:rsid w:val="00394F46"/>
    <w:rsid w:val="003B3B33"/>
    <w:rsid w:val="003B45CA"/>
    <w:rsid w:val="003D3060"/>
    <w:rsid w:val="00435F5D"/>
    <w:rsid w:val="00475EDB"/>
    <w:rsid w:val="004E0E4A"/>
    <w:rsid w:val="0058024F"/>
    <w:rsid w:val="005D4336"/>
    <w:rsid w:val="00600191"/>
    <w:rsid w:val="00606205"/>
    <w:rsid w:val="00606D92"/>
    <w:rsid w:val="00634713"/>
    <w:rsid w:val="00652415"/>
    <w:rsid w:val="00670973"/>
    <w:rsid w:val="006E7963"/>
    <w:rsid w:val="00735E40"/>
    <w:rsid w:val="00781162"/>
    <w:rsid w:val="00783C57"/>
    <w:rsid w:val="007A53A0"/>
    <w:rsid w:val="00815CC5"/>
    <w:rsid w:val="00821614"/>
    <w:rsid w:val="008A356D"/>
    <w:rsid w:val="008B3C30"/>
    <w:rsid w:val="008E13F0"/>
    <w:rsid w:val="009100F2"/>
    <w:rsid w:val="00946E07"/>
    <w:rsid w:val="00A020B8"/>
    <w:rsid w:val="00A266D0"/>
    <w:rsid w:val="00AA2554"/>
    <w:rsid w:val="00B04F77"/>
    <w:rsid w:val="00B307F5"/>
    <w:rsid w:val="00B321BC"/>
    <w:rsid w:val="00B622AD"/>
    <w:rsid w:val="00BE704C"/>
    <w:rsid w:val="00C000D0"/>
    <w:rsid w:val="00C066CF"/>
    <w:rsid w:val="00C21996"/>
    <w:rsid w:val="00C31989"/>
    <w:rsid w:val="00C3693B"/>
    <w:rsid w:val="00C47144"/>
    <w:rsid w:val="00C715AB"/>
    <w:rsid w:val="00C71724"/>
    <w:rsid w:val="00CC307C"/>
    <w:rsid w:val="00CD50B6"/>
    <w:rsid w:val="00D11980"/>
    <w:rsid w:val="00E0556E"/>
    <w:rsid w:val="00E227C7"/>
    <w:rsid w:val="00E77AE0"/>
    <w:rsid w:val="00E808C0"/>
    <w:rsid w:val="00E81385"/>
    <w:rsid w:val="00E86A53"/>
    <w:rsid w:val="00EB08F8"/>
    <w:rsid w:val="00EB704F"/>
    <w:rsid w:val="00EC2A47"/>
    <w:rsid w:val="00ED0D16"/>
    <w:rsid w:val="00EE64ED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1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1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8</cp:revision>
  <cp:lastPrinted>2021-08-13T09:30:00Z</cp:lastPrinted>
  <dcterms:created xsi:type="dcterms:W3CDTF">2022-02-01T10:59:00Z</dcterms:created>
  <dcterms:modified xsi:type="dcterms:W3CDTF">2022-03-16T02:53:00Z</dcterms:modified>
</cp:coreProperties>
</file>