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206E" w14:textId="6665E7BA" w:rsidR="008B6C24" w:rsidRPr="008B6C24" w:rsidRDefault="008B6C24" w:rsidP="008B6C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6C24">
        <w:rPr>
          <w:rFonts w:ascii="Times New Roman" w:hAnsi="Times New Roman" w:cs="Times New Roman"/>
          <w:sz w:val="28"/>
          <w:szCs w:val="28"/>
        </w:rPr>
        <w:t>Руководителю службы строительного надзора</w:t>
      </w:r>
    </w:p>
    <w:p w14:paraId="6D6F6AED" w14:textId="5C47F658" w:rsidR="008B6C24" w:rsidRPr="008B6C24" w:rsidRDefault="008B6C24" w:rsidP="008B6C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6C24">
        <w:rPr>
          <w:rFonts w:ascii="Times New Roman" w:hAnsi="Times New Roman" w:cs="Times New Roman"/>
          <w:sz w:val="28"/>
          <w:szCs w:val="28"/>
        </w:rPr>
        <w:t>и жилищного контроля Красноярского края</w:t>
      </w:r>
    </w:p>
    <w:p w14:paraId="4FC2664F" w14:textId="5D0C9B96" w:rsidR="008B6C24" w:rsidRPr="008B6C24" w:rsidRDefault="008B6C24" w:rsidP="008B6C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6C24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8B6C24">
        <w:rPr>
          <w:rFonts w:ascii="Times New Roman" w:hAnsi="Times New Roman" w:cs="Times New Roman"/>
          <w:sz w:val="28"/>
          <w:szCs w:val="28"/>
        </w:rPr>
        <w:t>Скрипальщикову</w:t>
      </w:r>
      <w:proofErr w:type="spellEnd"/>
    </w:p>
    <w:p w14:paraId="47EBF3B4" w14:textId="77777777" w:rsidR="008B6C24" w:rsidRDefault="008B6C24" w:rsidP="002D4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9B6AA" w14:textId="77777777" w:rsidR="008B6C24" w:rsidRDefault="008B6C24" w:rsidP="002D4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B8CBD" w14:textId="77777777" w:rsidR="002D4006" w:rsidRPr="007F16AC" w:rsidRDefault="002D4006" w:rsidP="002D4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D83268C" w14:textId="77777777" w:rsidR="002D4006" w:rsidRPr="007F16AC" w:rsidRDefault="002D4006" w:rsidP="002D4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о присвоении (подтверждении) класса энергетической эффективности многоквартирного дома</w:t>
      </w:r>
    </w:p>
    <w:p w14:paraId="1B6A9451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89787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A0769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14:paraId="32AB1A2B" w14:textId="77777777" w:rsidR="002D4006" w:rsidRPr="007F16AC" w:rsidRDefault="002D4006" w:rsidP="002D40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16AC">
        <w:rPr>
          <w:rFonts w:ascii="Times New Roman" w:hAnsi="Times New Roman" w:cs="Times New Roman"/>
          <w:sz w:val="20"/>
          <w:szCs w:val="20"/>
        </w:rPr>
        <w:t xml:space="preserve">                                      (полное и сокращенное наименование юридического лица, ФИО индивидуального                         предпринимателя, физического лица)</w:t>
      </w:r>
    </w:p>
    <w:p w14:paraId="4A87DAAF" w14:textId="01A89FEA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в лице</w:t>
      </w:r>
      <w:r w:rsidR="008B6C24">
        <w:rPr>
          <w:rFonts w:ascii="Times New Roman" w:hAnsi="Times New Roman" w:cs="Times New Roman"/>
          <w:sz w:val="28"/>
          <w:szCs w:val="28"/>
        </w:rPr>
        <w:t xml:space="preserve"> </w:t>
      </w:r>
      <w:r w:rsidRPr="007F16AC">
        <w:rPr>
          <w:rFonts w:ascii="Times New Roman" w:hAnsi="Times New Roman" w:cs="Times New Roman"/>
          <w:sz w:val="28"/>
          <w:szCs w:val="28"/>
        </w:rPr>
        <w:t>руководителя _______________________________________________</w:t>
      </w:r>
    </w:p>
    <w:p w14:paraId="58DD3E12" w14:textId="77777777" w:rsidR="002D4006" w:rsidRPr="007F16AC" w:rsidRDefault="002D4006" w:rsidP="002D40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16AC">
        <w:rPr>
          <w:rFonts w:ascii="Times New Roman" w:hAnsi="Times New Roman" w:cs="Times New Roman"/>
          <w:sz w:val="20"/>
          <w:szCs w:val="20"/>
        </w:rPr>
        <w:t xml:space="preserve">                                            (для юридического лица ФИО руководителя указывать полностью)</w:t>
      </w:r>
    </w:p>
    <w:p w14:paraId="3AA311DB" w14:textId="77777777" w:rsidR="002D4006" w:rsidRPr="007F16AC" w:rsidRDefault="002D4006" w:rsidP="002D40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F16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0C5D1" w14:textId="77777777" w:rsidR="002D4006" w:rsidRPr="007F16AC" w:rsidRDefault="002D4006" w:rsidP="002D4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0"/>
          <w:szCs w:val="20"/>
        </w:rPr>
        <w:t>(адрес заявителя с указанием индекса)</w:t>
      </w:r>
    </w:p>
    <w:p w14:paraId="5BE1B2CC" w14:textId="77777777" w:rsidR="002D4006" w:rsidRPr="007F16AC" w:rsidRDefault="002D4006" w:rsidP="002D4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952E12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телефоны_______________________________________________</w:t>
      </w:r>
    </w:p>
    <w:p w14:paraId="0215734F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F56077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Факс______________________________________________________________</w:t>
      </w:r>
    </w:p>
    <w:p w14:paraId="5F8262A3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0EFAE6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</w:t>
      </w:r>
    </w:p>
    <w:p w14:paraId="61BBFF20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3769F6" w14:textId="77777777" w:rsidR="002D4006" w:rsidRPr="007F16AC" w:rsidRDefault="002D4006" w:rsidP="002D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E8B518" w14:textId="63E6C956" w:rsidR="002D4006" w:rsidRPr="007F16AC" w:rsidRDefault="002D4006" w:rsidP="002D4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Прошу присвоить (подтвердить) класс энергетической эффективности многоквартирного дома</w:t>
      </w:r>
      <w:r w:rsidR="008B6C24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7F16A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6678326F" w14:textId="77777777" w:rsidR="002D4006" w:rsidRPr="007F16AC" w:rsidRDefault="002D4006" w:rsidP="008B6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6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7F333C" w14:textId="77777777" w:rsidR="008B6C24" w:rsidRDefault="008B6C24" w:rsidP="002D40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666CA" w14:textId="77777777" w:rsidR="002D4006" w:rsidRPr="007F16AC" w:rsidRDefault="002D4006" w:rsidP="002D40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16AC">
        <w:rPr>
          <w:rFonts w:ascii="Times New Roman" w:hAnsi="Times New Roman" w:cs="Times New Roman"/>
          <w:sz w:val="28"/>
          <w:szCs w:val="28"/>
        </w:rPr>
        <w:t>Дата заполнения «____»_______________20___г.</w:t>
      </w:r>
    </w:p>
    <w:p w14:paraId="4032425A" w14:textId="77777777" w:rsidR="002D4006" w:rsidRPr="007F16AC" w:rsidRDefault="002D4006" w:rsidP="002D400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F16AC">
        <w:rPr>
          <w:rFonts w:ascii="Times New Roman" w:hAnsi="Times New Roman" w:cs="Times New Roman"/>
          <w:sz w:val="28"/>
          <w:szCs w:val="28"/>
        </w:rPr>
        <w:t>________________________  __________________  _____________________</w:t>
      </w:r>
      <w:r w:rsidRPr="007F16AC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7F16AC">
        <w:rPr>
          <w:rFonts w:ascii="Times New Roman" w:hAnsi="Times New Roman" w:cs="Times New Roman"/>
          <w:sz w:val="20"/>
          <w:szCs w:val="20"/>
        </w:rPr>
        <w:t>казывается: наименование должности           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F16AC">
        <w:rPr>
          <w:rFonts w:ascii="Times New Roman" w:hAnsi="Times New Roman" w:cs="Times New Roman"/>
          <w:sz w:val="20"/>
          <w:szCs w:val="20"/>
        </w:rPr>
        <w:t>одпись, печать)                     (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7F16AC">
        <w:rPr>
          <w:rFonts w:ascii="Times New Roman" w:hAnsi="Times New Roman" w:cs="Times New Roman"/>
          <w:sz w:val="20"/>
          <w:szCs w:val="20"/>
        </w:rPr>
        <w:t>асшифровка подписи)</w:t>
      </w:r>
      <w:r w:rsidRPr="007F16AC">
        <w:rPr>
          <w:rFonts w:ascii="Times New Roman" w:hAnsi="Times New Roman" w:cs="Times New Roman"/>
          <w:sz w:val="20"/>
          <w:szCs w:val="20"/>
        </w:rPr>
        <w:br/>
        <w:t xml:space="preserve">руководителя юридического лица; </w:t>
      </w:r>
      <w:r w:rsidRPr="007F16AC">
        <w:rPr>
          <w:rFonts w:ascii="Times New Roman" w:hAnsi="Times New Roman" w:cs="Times New Roman"/>
          <w:sz w:val="20"/>
          <w:szCs w:val="20"/>
        </w:rPr>
        <w:br/>
        <w:t xml:space="preserve">индивидуальный предприниматель; </w:t>
      </w:r>
      <w:r w:rsidRPr="007F16AC">
        <w:rPr>
          <w:rFonts w:ascii="Times New Roman" w:hAnsi="Times New Roman" w:cs="Times New Roman"/>
          <w:sz w:val="20"/>
          <w:szCs w:val="20"/>
        </w:rPr>
        <w:br/>
        <w:t xml:space="preserve">физическое лицо)                                        </w:t>
      </w:r>
      <w:proofErr w:type="gramEnd"/>
    </w:p>
    <w:p w14:paraId="58C532B9" w14:textId="77777777" w:rsidR="00ED3AA6" w:rsidRDefault="008B6C24"/>
    <w:sectPr w:rsidR="00ED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A"/>
    <w:rsid w:val="002D4006"/>
    <w:rsid w:val="003717DA"/>
    <w:rsid w:val="008B6C24"/>
    <w:rsid w:val="00AE626E"/>
    <w:rsid w:val="00E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 Строй</dc:creator>
  <cp:lastModifiedBy>Байков Александр Васильевич</cp:lastModifiedBy>
  <cp:revision>2</cp:revision>
  <dcterms:created xsi:type="dcterms:W3CDTF">2021-06-02T04:03:00Z</dcterms:created>
  <dcterms:modified xsi:type="dcterms:W3CDTF">2021-06-02T04:03:00Z</dcterms:modified>
</cp:coreProperties>
</file>