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1ED4CA0E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Конкурсный  управляющий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r w:rsidR="004A37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СибИнвест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00EEAE7E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4147B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Лагода Надежда Серафимовна</w:t>
            </w:r>
          </w:p>
          <w:p w14:paraId="590D631E" w14:textId="649D6ADB" w:rsidR="00E31B31" w:rsidRPr="00786FAC" w:rsidRDefault="00E31B31" w:rsidP="00786FA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FA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Pr="00786FA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4147B" w:rsidRPr="00786FA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681801451967</w:t>
            </w:r>
            <w:r w:rsidRPr="00786FAC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="00786FAC" w:rsidRPr="00786F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065-185-886 94</w:t>
            </w:r>
            <w:r w:rsidRPr="00786F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DF88D5" w14:textId="77777777" w:rsidR="002F31E2" w:rsidRDefault="00E31B31" w:rsidP="002F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адрес: </w:t>
            </w:r>
            <w:r w:rsidR="002F31E2" w:rsidRPr="002F31E2">
              <w:rPr>
                <w:rFonts w:ascii="Times New Roman" w:hAnsi="Times New Roman"/>
                <w:sz w:val="24"/>
                <w:szCs w:val="24"/>
              </w:rPr>
              <w:t xml:space="preserve">123308, г. Москва, пр. Маршала Жукова, д. 6, стр. 1, </w:t>
            </w:r>
          </w:p>
          <w:p w14:paraId="4DD39F2F" w14:textId="14C532C8" w:rsidR="00475FE1" w:rsidRPr="004A3722" w:rsidRDefault="002F31E2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F31E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2F31E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4A37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A3722" w:rsidRPr="004A3722">
              <w:rPr>
                <w:rFonts w:ascii="Times New Roman" w:hAnsi="Times New Roman"/>
                <w:color w:val="333333"/>
                <w:sz w:val="24"/>
                <w:szCs w:val="24"/>
              </w:rPr>
              <w:t>sibinvest2020@yandex.ru</w:t>
            </w:r>
          </w:p>
          <w:p w14:paraId="4EE0F143" w14:textId="580F4C87" w:rsidR="00FA734E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4A3722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СибИнвест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6570D8C8" w:rsidR="00F21860" w:rsidRPr="00A3691A" w:rsidRDefault="004A3722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92C96">
              <w:rPr>
                <w:rFonts w:ascii="Times New Roman" w:hAnsi="Times New Roman"/>
                <w:sz w:val="24"/>
                <w:szCs w:val="24"/>
              </w:rPr>
              <w:t>2464232502, ОГРН 1112468009895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66C8516E" w14:textId="77777777" w:rsidR="004A3722" w:rsidRDefault="00F21860" w:rsidP="00FA734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660093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г. Красноярск, 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пр-кт им газеты Красноярский рабочий 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д. 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170 «А» пом. 3-30</w:t>
            </w:r>
          </w:p>
          <w:p w14:paraId="4454101A" w14:textId="77777777" w:rsidR="002B2D99" w:rsidRPr="00475FE1" w:rsidRDefault="002B2D99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</w:pP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место проживания, тел., эл.адрес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5476ADAE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Дело №  А33-</w:t>
            </w:r>
            <w:r w:rsidR="004A3722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32077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/2020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7353C571" w:rsidR="00F21860" w:rsidRPr="00A3691A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>Решением</w:t>
      </w:r>
      <w:r w:rsidR="00F21860" w:rsidRPr="00A3691A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="004A3722">
        <w:rPr>
          <w:rFonts w:ascii="Times New Roman" w:hAnsi="Times New Roman"/>
          <w:sz w:val="24"/>
          <w:szCs w:val="24"/>
        </w:rPr>
        <w:t>17</w:t>
      </w:r>
      <w:r w:rsidRPr="00A3691A">
        <w:rPr>
          <w:rFonts w:ascii="Times New Roman" w:hAnsi="Times New Roman"/>
          <w:sz w:val="24"/>
          <w:szCs w:val="24"/>
        </w:rPr>
        <w:t>.</w:t>
      </w:r>
      <w:r w:rsidR="004A3722">
        <w:rPr>
          <w:rFonts w:ascii="Times New Roman" w:hAnsi="Times New Roman"/>
          <w:sz w:val="24"/>
          <w:szCs w:val="24"/>
        </w:rPr>
        <w:t>12</w:t>
      </w:r>
      <w:r w:rsidR="00B0478C" w:rsidRPr="00A3691A">
        <w:rPr>
          <w:rFonts w:ascii="Times New Roman" w:hAnsi="Times New Roman"/>
          <w:sz w:val="24"/>
          <w:szCs w:val="24"/>
        </w:rPr>
        <w:t>.2020</w:t>
      </w:r>
      <w:r w:rsidR="00901A4F" w:rsidRPr="00A3691A">
        <w:rPr>
          <w:rFonts w:ascii="Times New Roman" w:hAnsi="Times New Roman"/>
          <w:sz w:val="24"/>
          <w:szCs w:val="24"/>
        </w:rPr>
        <w:t xml:space="preserve"> по делу </w:t>
      </w:r>
      <w:r w:rsidR="00A23C48" w:rsidRPr="00A3691A">
        <w:rPr>
          <w:rFonts w:ascii="Times New Roman" w:hAnsi="Times New Roman"/>
          <w:sz w:val="24"/>
          <w:szCs w:val="24"/>
        </w:rPr>
        <w:t xml:space="preserve">  </w:t>
      </w:r>
      <w:r w:rsidR="00F21860"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</w:t>
      </w:r>
      <w:r w:rsidR="004A3722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32077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/2020</w:t>
      </w:r>
      <w:r w:rsidR="00A23C48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 xml:space="preserve">должник 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r w:rsidR="004A3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СибИнвест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r w:rsidR="004A3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СибИнвест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) </w:t>
      </w:r>
      <w:r w:rsidR="00B0478C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>признан</w:t>
      </w:r>
      <w:r w:rsidR="00B0478C" w:rsidRPr="00A3691A">
        <w:rPr>
          <w:rFonts w:ascii="Times New Roman" w:hAnsi="Times New Roman"/>
          <w:sz w:val="24"/>
          <w:szCs w:val="24"/>
        </w:rPr>
        <w:t>о</w:t>
      </w:r>
      <w:r w:rsidR="00F21860" w:rsidRPr="00A3691A">
        <w:rPr>
          <w:rFonts w:ascii="Times New Roman" w:hAnsi="Times New Roman"/>
          <w:sz w:val="24"/>
          <w:szCs w:val="24"/>
        </w:rPr>
        <w:t xml:space="preserve"> банкротом.</w:t>
      </w:r>
    </w:p>
    <w:p w14:paraId="34DF1F89" w14:textId="773231B0" w:rsidR="00F21860" w:rsidRPr="00A3691A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A3691A">
        <w:rPr>
          <w:rFonts w:ascii="Times New Roman" w:hAnsi="Times New Roman"/>
          <w:sz w:val="24"/>
          <w:szCs w:val="24"/>
        </w:rPr>
        <w:t xml:space="preserve">газете «Комерсантъ»  № </w:t>
      </w:r>
      <w:r w:rsidR="0084326A" w:rsidRPr="00A3691A">
        <w:rPr>
          <w:rFonts w:ascii="Times New Roman" w:hAnsi="Times New Roman"/>
          <w:sz w:val="24"/>
          <w:szCs w:val="24"/>
        </w:rPr>
        <w:t>___</w:t>
      </w:r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E5149" w:rsidRPr="00A3691A">
        <w:rPr>
          <w:rFonts w:ascii="Times New Roman" w:hAnsi="Times New Roman"/>
          <w:sz w:val="24"/>
          <w:szCs w:val="24"/>
        </w:rPr>
        <w:t xml:space="preserve">от </w:t>
      </w:r>
      <w:r w:rsidR="0084326A" w:rsidRPr="00A3691A">
        <w:rPr>
          <w:rFonts w:ascii="Times New Roman" w:hAnsi="Times New Roman"/>
          <w:sz w:val="24"/>
          <w:szCs w:val="24"/>
        </w:rPr>
        <w:t>__</w:t>
      </w:r>
      <w:r w:rsidR="00DF6F36" w:rsidRPr="00A3691A">
        <w:rPr>
          <w:rFonts w:ascii="Times New Roman" w:hAnsi="Times New Roman"/>
          <w:sz w:val="24"/>
          <w:szCs w:val="24"/>
        </w:rPr>
        <w:t>.</w:t>
      </w:r>
      <w:r w:rsidR="0084326A" w:rsidRPr="00A3691A">
        <w:rPr>
          <w:rFonts w:ascii="Times New Roman" w:hAnsi="Times New Roman"/>
          <w:sz w:val="24"/>
          <w:szCs w:val="24"/>
        </w:rPr>
        <w:t>__</w:t>
      </w:r>
      <w:r w:rsidR="00DF6F36" w:rsidRPr="00A3691A">
        <w:rPr>
          <w:rFonts w:ascii="Times New Roman" w:hAnsi="Times New Roman"/>
          <w:sz w:val="24"/>
          <w:szCs w:val="24"/>
        </w:rPr>
        <w:t>2020</w:t>
      </w:r>
      <w:r w:rsidRPr="00A3691A">
        <w:rPr>
          <w:rFonts w:ascii="Times New Roman" w:hAnsi="Times New Roman"/>
          <w:sz w:val="24"/>
          <w:szCs w:val="24"/>
        </w:rPr>
        <w:t>.</w:t>
      </w:r>
    </w:p>
    <w:p w14:paraId="6EC9965F" w14:textId="47585859" w:rsidR="00F21860" w:rsidRPr="00A3691A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sz w:val="24"/>
          <w:szCs w:val="24"/>
        </w:rPr>
        <w:tab/>
      </w:r>
      <w:r w:rsidRPr="00A3691A">
        <w:rPr>
          <w:rFonts w:ascii="Times New Roman" w:hAnsi="Times New Roman" w:cs="Times New Roman"/>
          <w:sz w:val="24"/>
          <w:szCs w:val="24"/>
        </w:rPr>
        <w:t>ФИО ____________________________________был заключен договор участия в долевом строительстве ________(дата) №________с</w:t>
      </w:r>
      <w:r w:rsidR="007E5149"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4A3722">
        <w:rPr>
          <w:rFonts w:ascii="Times New Roman" w:hAnsi="Times New Roman" w:cs="Times New Roman"/>
          <w:sz w:val="24"/>
          <w:szCs w:val="24"/>
        </w:rPr>
        <w:t>СибИнвест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Pr="00A3691A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A3691A">
        <w:rPr>
          <w:rFonts w:ascii="Times New Roman" w:hAnsi="Times New Roman" w:cs="Times New Roman"/>
          <w:sz w:val="24"/>
          <w:szCs w:val="24"/>
        </w:rPr>
        <w:t>_______________________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A3691A">
        <w:rPr>
          <w:rFonts w:ascii="Times New Roman" w:hAnsi="Times New Roman" w:cs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56225C73" w14:textId="20BF5D8E" w:rsidR="004A3722" w:rsidRPr="004A3722" w:rsidRDefault="00F21860" w:rsidP="004A3722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91A">
        <w:tab/>
      </w:r>
      <w:r w:rsidRPr="002F31E2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84326A" w:rsidRPr="002F31E2">
        <w:rPr>
          <w:rFonts w:ascii="Times New Roman" w:hAnsi="Times New Roman"/>
          <w:sz w:val="24"/>
          <w:szCs w:val="24"/>
        </w:rPr>
        <w:t>ОО</w:t>
      </w:r>
      <w:r w:rsidR="007E5149" w:rsidRPr="002F31E2">
        <w:rPr>
          <w:rFonts w:ascii="Times New Roman" w:hAnsi="Times New Roman"/>
          <w:sz w:val="24"/>
          <w:szCs w:val="24"/>
        </w:rPr>
        <w:t>О «</w:t>
      </w:r>
      <w:r w:rsidR="004A3722">
        <w:rPr>
          <w:rFonts w:ascii="Times New Roman" w:hAnsi="Times New Roman"/>
          <w:sz w:val="24"/>
          <w:szCs w:val="24"/>
        </w:rPr>
        <w:t>СибИнвест</w:t>
      </w:r>
      <w:r w:rsidR="007E5149" w:rsidRPr="002F31E2">
        <w:rPr>
          <w:rFonts w:ascii="Times New Roman" w:hAnsi="Times New Roman"/>
          <w:sz w:val="24"/>
          <w:szCs w:val="24"/>
        </w:rPr>
        <w:t xml:space="preserve">» </w:t>
      </w:r>
      <w:r w:rsidRPr="002F31E2">
        <w:rPr>
          <w:rFonts w:ascii="Times New Roman" w:hAnsi="Times New Roman"/>
          <w:sz w:val="24"/>
          <w:szCs w:val="24"/>
        </w:rPr>
        <w:t>обязалось построить объект</w:t>
      </w:r>
      <w:r w:rsidR="009B2BB9" w:rsidRPr="002F31E2">
        <w:rPr>
          <w:rFonts w:ascii="Times New Roman" w:hAnsi="Times New Roman"/>
          <w:sz w:val="24"/>
          <w:szCs w:val="24"/>
        </w:rPr>
        <w:t>:</w:t>
      </w:r>
      <w:r w:rsidRPr="002F31E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A3722" w:rsidRPr="00584F9E">
        <w:rPr>
          <w:szCs w:val="24"/>
        </w:rPr>
        <w:t>«</w:t>
      </w:r>
      <w:r w:rsidR="004A3722" w:rsidRPr="004A3722">
        <w:rPr>
          <w:rFonts w:ascii="Times New Roman" w:hAnsi="Times New Roman"/>
          <w:sz w:val="24"/>
          <w:szCs w:val="24"/>
        </w:rPr>
        <w:t xml:space="preserve">Многоэтажные жилые дома с инженерным обеспечением» Жилой дом №1 расположенного по адресу: Красноярский край, г. Красноярск, Центральный район,  ул. Шахтеров- ул. Караульная </w:t>
      </w:r>
      <w:r w:rsidR="004A3722" w:rsidRPr="004A3722">
        <w:rPr>
          <w:rFonts w:ascii="Times New Roman" w:hAnsi="Times New Roman"/>
          <w:sz w:val="24"/>
          <w:szCs w:val="24"/>
        </w:rPr>
        <w:t>или</w:t>
      </w:r>
    </w:p>
    <w:p w14:paraId="7F418882" w14:textId="54E1DB0F" w:rsidR="004A3722" w:rsidRPr="004A3722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3722">
        <w:rPr>
          <w:rFonts w:ascii="Times New Roman" w:hAnsi="Times New Roman"/>
          <w:sz w:val="24"/>
          <w:szCs w:val="24"/>
        </w:rPr>
        <w:t>«Многоэтажные жилые дома с инженерным обеспечением» Жилой дом №2 расположенного по адресу: Красноярский край, г. Красноярск, Центральный район,  ул. Шахтеров- ул. Караульная</w:t>
      </w:r>
      <w:r w:rsidRPr="004A3722">
        <w:rPr>
          <w:rFonts w:ascii="Times New Roman" w:hAnsi="Times New Roman"/>
          <w:sz w:val="24"/>
          <w:szCs w:val="24"/>
        </w:rPr>
        <w:t>,</w:t>
      </w:r>
      <w:r w:rsidRPr="004A3722">
        <w:rPr>
          <w:rFonts w:ascii="Times New Roman" w:hAnsi="Times New Roman"/>
          <w:sz w:val="24"/>
          <w:szCs w:val="24"/>
        </w:rPr>
        <w:t xml:space="preserve"> </w:t>
      </w:r>
      <w:r w:rsidRPr="004A3722">
        <w:rPr>
          <w:rFonts w:ascii="Times New Roman" w:hAnsi="Times New Roman"/>
          <w:sz w:val="24"/>
          <w:szCs w:val="24"/>
        </w:rPr>
        <w:t>или</w:t>
      </w:r>
    </w:p>
    <w:p w14:paraId="101ED02D" w14:textId="57A7A13F" w:rsidR="004A3722" w:rsidRPr="004A3722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3722">
        <w:rPr>
          <w:rFonts w:ascii="Times New Roman" w:hAnsi="Times New Roman"/>
          <w:sz w:val="24"/>
          <w:szCs w:val="24"/>
        </w:rPr>
        <w:t>«Многоэтажные жилые дома с инженерным обеспечением» Жилой дом №3 расположенного по адресу: Красноярский край, г. Красноярск, Центральный район,  ул. Шахтеров- ул. Караульная</w:t>
      </w:r>
      <w:r w:rsidRPr="004A3722">
        <w:rPr>
          <w:rFonts w:ascii="Times New Roman" w:hAnsi="Times New Roman"/>
          <w:sz w:val="24"/>
          <w:szCs w:val="24"/>
        </w:rPr>
        <w:t>,</w:t>
      </w:r>
      <w:r w:rsidRPr="004A3722">
        <w:rPr>
          <w:rFonts w:ascii="Times New Roman" w:hAnsi="Times New Roman"/>
          <w:sz w:val="24"/>
          <w:szCs w:val="24"/>
        </w:rPr>
        <w:t xml:space="preserve"> </w:t>
      </w:r>
      <w:r w:rsidRPr="004A3722">
        <w:rPr>
          <w:rFonts w:ascii="Times New Roman" w:hAnsi="Times New Roman"/>
          <w:sz w:val="24"/>
          <w:szCs w:val="24"/>
        </w:rPr>
        <w:t>или</w:t>
      </w:r>
    </w:p>
    <w:p w14:paraId="4A474321" w14:textId="77777777" w:rsidR="004A3722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3722">
        <w:rPr>
          <w:rFonts w:ascii="Times New Roman" w:hAnsi="Times New Roman"/>
          <w:sz w:val="24"/>
          <w:szCs w:val="24"/>
        </w:rPr>
        <w:t xml:space="preserve">«Многоэтажные жилые дома с инженерным обеспечением» Жилой дом №4 расположенного по адресу: Красноярский край, г. Красноярск, Центральный район,  ул. </w:t>
      </w:r>
      <w:r w:rsidRPr="004A3722">
        <w:rPr>
          <w:rFonts w:ascii="Times New Roman" w:hAnsi="Times New Roman"/>
          <w:sz w:val="24"/>
          <w:szCs w:val="24"/>
          <w:u w:val="single"/>
        </w:rPr>
        <w:t>Шахтеров- ул. Караульная</w:t>
      </w:r>
      <w:r w:rsidRPr="004A3722">
        <w:rPr>
          <w:rFonts w:ascii="Times New Roman" w:hAnsi="Times New Roman"/>
          <w:sz w:val="24"/>
          <w:szCs w:val="24"/>
        </w:rPr>
        <w:t xml:space="preserve"> </w:t>
      </w:r>
      <w:r w:rsidR="00F21860" w:rsidRPr="004A3722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34CF6022" w14:textId="01FBDC00" w:rsidR="00F21860" w:rsidRDefault="00F21860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A3722">
        <w:rPr>
          <w:rFonts w:ascii="Times New Roman" w:hAnsi="Times New Roman"/>
          <w:i/>
          <w:sz w:val="20"/>
          <w:szCs w:val="20"/>
        </w:rPr>
        <w:t>(наименование объекта строительства)</w:t>
      </w:r>
    </w:p>
    <w:p w14:paraId="363397D5" w14:textId="77777777" w:rsidR="004A3722" w:rsidRPr="004A3722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A7CC20" w14:textId="14B00005" w:rsidR="00F21860" w:rsidRPr="004A3722" w:rsidRDefault="00901A4F" w:rsidP="00F21860">
      <w:pPr>
        <w:pStyle w:val="Standard"/>
        <w:jc w:val="both"/>
        <w:rPr>
          <w:rFonts w:cs="Times New Roman"/>
          <w:u w:val="single"/>
        </w:rPr>
      </w:pPr>
      <w:r w:rsidRPr="00A3691A">
        <w:rPr>
          <w:rFonts w:cs="Times New Roman"/>
        </w:rPr>
        <w:t>расположенный по адресу:</w:t>
      </w:r>
      <w:r w:rsidR="009B2BB9" w:rsidRPr="00A3691A">
        <w:rPr>
          <w:rFonts w:cs="Times New Roman"/>
          <w:b/>
          <w:u w:val="single"/>
          <w:lang w:val="en-US" w:eastAsia="ru-RU"/>
        </w:rPr>
        <w:t> </w:t>
      </w:r>
      <w:r w:rsidR="009B2BB9" w:rsidRPr="004A3722">
        <w:rPr>
          <w:rFonts w:cs="Times New Roman"/>
          <w:b/>
          <w:u w:val="single"/>
          <w:lang w:eastAsia="ru-RU"/>
        </w:rPr>
        <w:t>Красноярск</w:t>
      </w:r>
      <w:r w:rsidR="0084326A" w:rsidRPr="004A3722">
        <w:rPr>
          <w:rFonts w:cs="Times New Roman"/>
          <w:b/>
          <w:u w:val="single"/>
          <w:lang w:eastAsia="ru-RU"/>
        </w:rPr>
        <w:t>ий</w:t>
      </w:r>
      <w:r w:rsidR="002F31E2" w:rsidRPr="004A3722">
        <w:rPr>
          <w:rFonts w:cs="Times New Roman"/>
          <w:b/>
          <w:u w:val="single"/>
          <w:lang w:eastAsia="ru-RU"/>
        </w:rPr>
        <w:t xml:space="preserve"> </w:t>
      </w:r>
      <w:r w:rsidR="0084326A" w:rsidRPr="004A3722">
        <w:rPr>
          <w:rFonts w:cs="Times New Roman"/>
          <w:b/>
          <w:u w:val="single"/>
          <w:lang w:eastAsia="ru-RU"/>
        </w:rPr>
        <w:t>край</w:t>
      </w:r>
      <w:r w:rsidR="009B2BB9" w:rsidRPr="004A3722">
        <w:rPr>
          <w:rFonts w:cs="Times New Roman"/>
          <w:b/>
          <w:u w:val="single"/>
          <w:lang w:eastAsia="ru-RU"/>
        </w:rPr>
        <w:t xml:space="preserve">, </w:t>
      </w:r>
      <w:r w:rsidR="0084326A" w:rsidRPr="004A3722">
        <w:rPr>
          <w:rFonts w:cs="Times New Roman"/>
          <w:b/>
          <w:u w:val="single"/>
          <w:lang w:eastAsia="ru-RU"/>
        </w:rPr>
        <w:t>г.</w:t>
      </w:r>
      <w:r w:rsidR="002F31E2" w:rsidRPr="004A3722">
        <w:rPr>
          <w:rFonts w:cs="Times New Roman"/>
          <w:b/>
          <w:u w:val="single"/>
          <w:lang w:eastAsia="ru-RU"/>
        </w:rPr>
        <w:t xml:space="preserve"> Красноярск, </w:t>
      </w:r>
      <w:r w:rsidR="004A3722" w:rsidRPr="004A3722">
        <w:rPr>
          <w:rFonts w:cs="Times New Roman"/>
          <w:b/>
          <w:u w:val="single"/>
          <w:lang w:eastAsia="ru-RU"/>
        </w:rPr>
        <w:t xml:space="preserve">Центральный район ул. Шахтеров -ул. Караульная </w:t>
      </w:r>
      <w:r w:rsidR="00A3691A" w:rsidRPr="004A3722">
        <w:rPr>
          <w:rFonts w:cs="Times New Roman"/>
          <w:b/>
          <w:u w:val="single"/>
          <w:lang w:eastAsia="ru-RU"/>
        </w:rPr>
        <w:t xml:space="preserve"> </w:t>
      </w:r>
      <w:r w:rsidR="00F21860" w:rsidRPr="004A3722">
        <w:rPr>
          <w:rFonts w:cs="Times New Roman"/>
          <w:u w:val="single"/>
        </w:rPr>
        <w:t xml:space="preserve">земельный участок с кадастровым номером </w:t>
      </w:r>
      <w:r w:rsidR="004A3722">
        <w:rPr>
          <w:rFonts w:cs="Times New Roman"/>
          <w:u w:val="single"/>
        </w:rPr>
        <w:t xml:space="preserve"> </w:t>
      </w:r>
      <w:r w:rsidR="00010B9D" w:rsidRPr="004A3722">
        <w:rPr>
          <w:rFonts w:cs="Times New Roman"/>
          <w:b/>
          <w:u w:val="single"/>
        </w:rPr>
        <w:t>24:</w:t>
      </w:r>
      <w:r w:rsidR="003A6141" w:rsidRPr="004A3722">
        <w:rPr>
          <w:rFonts w:cs="Times New Roman"/>
          <w:b/>
          <w:u w:val="single"/>
        </w:rPr>
        <w:t>50</w:t>
      </w:r>
      <w:r w:rsidR="009B2BB9" w:rsidRPr="004A3722">
        <w:rPr>
          <w:rFonts w:cs="Times New Roman"/>
          <w:b/>
          <w:u w:val="single"/>
        </w:rPr>
        <w:t>:</w:t>
      </w:r>
      <w:r w:rsidR="00010B9D" w:rsidRPr="004A3722">
        <w:rPr>
          <w:rFonts w:cs="Times New Roman"/>
          <w:b/>
          <w:u w:val="single"/>
        </w:rPr>
        <w:t xml:space="preserve"> </w:t>
      </w:r>
      <w:r w:rsidR="003A6141" w:rsidRPr="004A3722">
        <w:rPr>
          <w:rFonts w:cs="Times New Roman"/>
          <w:b/>
          <w:u w:val="single"/>
        </w:rPr>
        <w:t>0</w:t>
      </w:r>
      <w:r w:rsidR="004A3722">
        <w:rPr>
          <w:rFonts w:cs="Times New Roman"/>
          <w:b/>
          <w:u w:val="single"/>
        </w:rPr>
        <w:t>3</w:t>
      </w:r>
      <w:r w:rsidR="003A6141" w:rsidRPr="004A3722">
        <w:rPr>
          <w:rFonts w:cs="Times New Roman"/>
          <w:b/>
          <w:u w:val="single"/>
        </w:rPr>
        <w:t>00</w:t>
      </w:r>
      <w:r w:rsidR="004A3722">
        <w:rPr>
          <w:rFonts w:cs="Times New Roman"/>
          <w:b/>
          <w:u w:val="single"/>
        </w:rPr>
        <w:t>303</w:t>
      </w:r>
      <w:r w:rsidR="00010B9D" w:rsidRPr="004A3722">
        <w:rPr>
          <w:rFonts w:cs="Times New Roman"/>
          <w:b/>
          <w:u w:val="single"/>
        </w:rPr>
        <w:t>:</w:t>
      </w:r>
      <w:r w:rsidR="004A3722">
        <w:rPr>
          <w:rFonts w:cs="Times New Roman"/>
          <w:b/>
          <w:u w:val="single"/>
        </w:rPr>
        <w:t>65</w:t>
      </w:r>
    </w:p>
    <w:p w14:paraId="3154884A" w14:textId="77777777" w:rsidR="00901A4F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</w:rPr>
        <w:t xml:space="preserve">                                               </w:t>
      </w:r>
      <w:r w:rsidR="00901A4F">
        <w:rPr>
          <w:rFonts w:cs="Times New Roman"/>
        </w:rPr>
        <w:t xml:space="preserve">           </w:t>
      </w:r>
      <w:r w:rsidRPr="007C1260">
        <w:rPr>
          <w:rFonts w:cs="Times New Roman"/>
        </w:rPr>
        <w:t xml:space="preserve">    </w:t>
      </w:r>
      <w:r w:rsidRPr="00901A4F">
        <w:rPr>
          <w:rFonts w:cs="Times New Roman"/>
          <w:sz w:val="20"/>
          <w:szCs w:val="20"/>
        </w:rPr>
        <w:t>(</w:t>
      </w:r>
      <w:r w:rsidRPr="00901A4F">
        <w:rPr>
          <w:rFonts w:cs="Times New Roman"/>
          <w:i/>
          <w:sz w:val="20"/>
          <w:szCs w:val="20"/>
        </w:rPr>
        <w:t>указать кадастровый номер</w:t>
      </w:r>
      <w:r w:rsidRPr="00901A4F">
        <w:rPr>
          <w:rFonts w:cs="Times New Roman"/>
          <w:sz w:val="20"/>
          <w:szCs w:val="20"/>
        </w:rPr>
        <w:t>),</w:t>
      </w:r>
      <w:r w:rsidRPr="007C1260">
        <w:rPr>
          <w:rFonts w:cs="Times New Roman"/>
          <w:sz w:val="26"/>
          <w:szCs w:val="26"/>
        </w:rPr>
        <w:t xml:space="preserve">               </w:t>
      </w:r>
    </w:p>
    <w:p w14:paraId="4A4E9DF3" w14:textId="568E84BA" w:rsidR="00F21860" w:rsidRPr="00A3691A" w:rsidRDefault="00F21860" w:rsidP="00F21860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>(далее – Объект) и после ввода Объекта в эксплуатацию,  не позднее ____________(</w:t>
      </w:r>
      <w:r w:rsidRPr="00A3691A">
        <w:rPr>
          <w:rFonts w:cs="Times New Roman"/>
          <w:i/>
        </w:rPr>
        <w:t>указать дату передачи</w:t>
      </w:r>
      <w:r w:rsidR="009B2BB9" w:rsidRPr="00A3691A">
        <w:rPr>
          <w:rFonts w:cs="Times New Roman"/>
          <w:i/>
        </w:rPr>
        <w:t xml:space="preserve"> указанную в договоре участия в долевом строительстве</w:t>
      </w:r>
      <w:r w:rsidRPr="00A3691A">
        <w:rPr>
          <w:rFonts w:cs="Times New Roman"/>
          <w:i/>
        </w:rPr>
        <w:t>)</w:t>
      </w:r>
      <w:r w:rsidRPr="00A3691A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</w:t>
      </w:r>
      <w:r w:rsidRPr="00A3691A">
        <w:rPr>
          <w:rFonts w:cs="Times New Roman"/>
        </w:rPr>
        <w:lastRenderedPageBreak/>
        <w:t xml:space="preserve">квартиру </w:t>
      </w:r>
      <w:r w:rsidR="009B2BB9" w:rsidRPr="00A3691A">
        <w:rPr>
          <w:rFonts w:cs="Times New Roman"/>
        </w:rPr>
        <w:t xml:space="preserve"> </w:t>
      </w:r>
      <w:r w:rsidRPr="00A3691A">
        <w:rPr>
          <w:rFonts w:cs="Times New Roman"/>
        </w:rPr>
        <w:t xml:space="preserve">№ ___ , общей проектной площадью ______кв.м. на __ этаже. </w:t>
      </w:r>
    </w:p>
    <w:p w14:paraId="450E4134" w14:textId="77777777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В свою очередь ФИО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52796C29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A3691A">
        <w:rPr>
          <w:rFonts w:ascii="Times New Roman" w:hAnsi="Times New Roman" w:cs="Times New Roman"/>
          <w:sz w:val="24"/>
          <w:szCs w:val="24"/>
        </w:rPr>
        <w:t>. Объект долевого строительства - жилое помещение № ___ профинансировано в размере __________ рублей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A3691A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  дата №</w:t>
      </w:r>
      <w:r w:rsidR="00A23C48" w:rsidRPr="00A3691A">
        <w:rPr>
          <w:rFonts w:ascii="Times New Roman" w:hAnsi="Times New Roman" w:cs="Times New Roman"/>
          <w:sz w:val="24"/>
          <w:szCs w:val="24"/>
        </w:rPr>
        <w:t>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A3691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A3691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4A3722">
        <w:rPr>
          <w:rFonts w:ascii="Times New Roman" w:hAnsi="Times New Roman" w:cs="Times New Roman"/>
          <w:sz w:val="24"/>
          <w:szCs w:val="24"/>
        </w:rPr>
        <w:t>СибИнвест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="004A3722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A3691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5" w:history="1">
        <w:r w:rsidR="00C96CB7" w:rsidRPr="00A369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A3691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Далее заявитель может заявить должнику  свое требование о неустойке (</w:t>
      </w:r>
      <w:r w:rsidRPr="00A3691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A3691A">
        <w:rPr>
          <w:rFonts w:ascii="Times New Roman" w:hAnsi="Times New Roman"/>
          <w:b/>
          <w:i/>
          <w:sz w:val="24"/>
          <w:szCs w:val="24"/>
        </w:rPr>
        <w:t>)</w:t>
      </w:r>
      <w:r w:rsidRPr="00A3691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A3691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 w:rsidRPr="00A3691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A3691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A3691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A3691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A3691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A3691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размер неустойки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A369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314FDCB1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A3691A">
        <w:rPr>
          <w:color w:val="000000"/>
        </w:rPr>
        <w:t xml:space="preserve">           (неустойка  исчисляется по формуле: </w:t>
      </w:r>
      <w:r w:rsidRPr="00A3691A">
        <w:rPr>
          <w:rStyle w:val="a6"/>
          <w:b w:val="0"/>
          <w:iCs/>
          <w:color w:val="000000"/>
        </w:rPr>
        <w:t>стоимость квартиры по ДДУ * количество дней просрочки * 1/150 * ставка ЦБ).</w:t>
      </w:r>
    </w:p>
    <w:p w14:paraId="77562030" w14:textId="35343087" w:rsidR="007644BF" w:rsidRPr="007644BF" w:rsidRDefault="007644BF" w:rsidP="00050436">
      <w:pPr>
        <w:pStyle w:val="a5"/>
        <w:spacing w:before="0" w:beforeAutospacing="0" w:after="105" w:afterAutospacing="0"/>
        <w:rPr>
          <w:bCs/>
          <w:iCs/>
          <w:color w:val="FF0000"/>
        </w:rPr>
      </w:pPr>
      <w:r w:rsidRPr="007644BF">
        <w:rPr>
          <w:rStyle w:val="a6"/>
          <w:b w:val="0"/>
          <w:iCs/>
          <w:color w:val="FF0000"/>
        </w:rPr>
        <w:t xml:space="preserve">           </w:t>
      </w:r>
      <w:r>
        <w:rPr>
          <w:rStyle w:val="a6"/>
          <w:b w:val="0"/>
          <w:iCs/>
          <w:color w:val="FF0000"/>
        </w:rPr>
        <w:t xml:space="preserve">!!! </w:t>
      </w:r>
      <w:r w:rsidRPr="007644BF">
        <w:rPr>
          <w:rStyle w:val="a6"/>
          <w:b w:val="0"/>
          <w:iCs/>
          <w:color w:val="FF0000"/>
        </w:rPr>
        <w:t xml:space="preserve">На основании постановления Правительства РФ </w:t>
      </w:r>
      <w:r w:rsidRPr="007644BF">
        <w:rPr>
          <w:color w:val="FF0000"/>
        </w:rPr>
        <w:t xml:space="preserve">от 02.04.2020 №423 в период начисления неустойки (пени) по </w:t>
      </w:r>
      <w:r>
        <w:rPr>
          <w:color w:val="FF0000"/>
        </w:rPr>
        <w:t>договору участия в долевом строительстве  не  учитывается период с 03.04.2020 по 31.12.2020.</w:t>
      </w:r>
    </w:p>
    <w:p w14:paraId="3CD5DA70" w14:textId="77777777" w:rsidR="00BD20FA" w:rsidRPr="00A3691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A3691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A3691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A3691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77777777" w:rsidR="009B2BB9" w:rsidRPr="00A3691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A3691A">
        <w:rPr>
          <w:rFonts w:cs="Times New Roman"/>
        </w:rPr>
        <w:t xml:space="preserve">Признать обоснованным и подлежащим включению </w:t>
      </w:r>
      <w:r w:rsidR="00A41637" w:rsidRPr="00A3691A">
        <w:rPr>
          <w:rFonts w:cs="Times New Roman"/>
        </w:rPr>
        <w:t xml:space="preserve">в реестр требований </w:t>
      </w:r>
    </w:p>
    <w:p w14:paraId="6C5204E3" w14:textId="62F1F8A5" w:rsidR="00740B5A" w:rsidRPr="002578DF" w:rsidRDefault="00A41637" w:rsidP="00FA2633">
      <w:pPr>
        <w:pStyle w:val="Standard"/>
        <w:jc w:val="both"/>
        <w:rPr>
          <w:rFonts w:cs="Times New Roman"/>
          <w:u w:val="single"/>
        </w:rPr>
      </w:pPr>
      <w:r w:rsidRPr="00A3691A">
        <w:rPr>
          <w:rFonts w:cs="Times New Roman"/>
        </w:rPr>
        <w:t xml:space="preserve">о передаче жилых помещений должника </w:t>
      </w:r>
      <w:r w:rsidR="00010B9D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 «</w:t>
      </w:r>
      <w:r w:rsidR="002578DF">
        <w:rPr>
          <w:rFonts w:cs="Times New Roman"/>
        </w:rPr>
        <w:t>СибИнвест</w:t>
      </w:r>
      <w:r w:rsidR="007E5149" w:rsidRPr="00A3691A">
        <w:rPr>
          <w:rFonts w:cs="Times New Roman"/>
        </w:rPr>
        <w:t xml:space="preserve">» </w:t>
      </w:r>
      <w:r w:rsidR="00754C6C" w:rsidRPr="00A3691A">
        <w:rPr>
          <w:rFonts w:cs="Times New Roman"/>
        </w:rPr>
        <w:t>требование</w:t>
      </w:r>
      <w:r w:rsidR="009B2BB9" w:rsidRPr="00A3691A">
        <w:rPr>
          <w:rFonts w:cs="Times New Roman"/>
        </w:rPr>
        <w:t xml:space="preserve">_____________ ФИО  </w:t>
      </w:r>
      <w:r w:rsidR="00754C6C" w:rsidRPr="00A3691A">
        <w:rPr>
          <w:rFonts w:cs="Times New Roman"/>
        </w:rPr>
        <w:t xml:space="preserve">о </w:t>
      </w:r>
      <w:r w:rsidRPr="00A3691A">
        <w:rPr>
          <w:rFonts w:cs="Times New Roman"/>
        </w:rPr>
        <w:t>передаче жилого помещения квартиры № ___ , общей проектной площадью ______кв.м. на __</w:t>
      </w:r>
      <w:r w:rsidR="00126CE4" w:rsidRPr="00A3691A">
        <w:rPr>
          <w:rFonts w:cs="Times New Roman"/>
        </w:rPr>
        <w:t>___</w:t>
      </w:r>
      <w:r w:rsidRPr="00A3691A">
        <w:rPr>
          <w:rFonts w:cs="Times New Roman"/>
        </w:rPr>
        <w:t xml:space="preserve"> этаже</w:t>
      </w:r>
      <w:r w:rsidR="007C045B" w:rsidRPr="00A3691A">
        <w:rPr>
          <w:rFonts w:cs="Times New Roman"/>
        </w:rPr>
        <w:t>, расположенной в многоквартирном доме, строительс</w:t>
      </w:r>
      <w:r w:rsidR="00C96CB7" w:rsidRPr="00A3691A">
        <w:rPr>
          <w:rFonts w:cs="Times New Roman"/>
        </w:rPr>
        <w:t>тво которого не завершено</w:t>
      </w:r>
      <w:r w:rsidR="007C045B" w:rsidRPr="00A3691A">
        <w:rPr>
          <w:rFonts w:cs="Times New Roman"/>
        </w:rPr>
        <w:t>, строительный адрес</w:t>
      </w:r>
      <w:r w:rsidR="003A6141" w:rsidRPr="003A6141">
        <w:rPr>
          <w:rFonts w:cs="Times New Roman"/>
          <w:b/>
          <w:u w:val="single"/>
          <w:lang w:eastAsia="ru-RU"/>
        </w:rPr>
        <w:t xml:space="preserve"> </w:t>
      </w:r>
      <w:r w:rsidR="002578DF" w:rsidRPr="00A3691A">
        <w:rPr>
          <w:rFonts w:cs="Times New Roman"/>
        </w:rPr>
        <w:t>:</w:t>
      </w:r>
      <w:r w:rsidR="002578DF" w:rsidRPr="00A3691A">
        <w:rPr>
          <w:rFonts w:cs="Times New Roman"/>
          <w:b/>
          <w:u w:val="single"/>
          <w:lang w:val="en-US" w:eastAsia="ru-RU"/>
        </w:rPr>
        <w:t> </w:t>
      </w:r>
      <w:r w:rsidR="002578DF" w:rsidRPr="004A3722">
        <w:rPr>
          <w:rFonts w:cs="Times New Roman"/>
          <w:b/>
          <w:u w:val="single"/>
          <w:lang w:eastAsia="ru-RU"/>
        </w:rPr>
        <w:t>Красноярский край, г. Красноярск, Центральный район ул. Шахтеров -ул. Караульная</w:t>
      </w:r>
      <w:r w:rsidR="003A6141" w:rsidRPr="00A3691A">
        <w:rPr>
          <w:rFonts w:cs="Times New Roman"/>
          <w:b/>
          <w:u w:val="single"/>
          <w:lang w:eastAsia="ru-RU"/>
        </w:rPr>
        <w:t>,</w:t>
      </w:r>
      <w:r w:rsidR="00C96CB7" w:rsidRPr="00A3691A">
        <w:rPr>
          <w:rFonts w:cs="Times New Roman"/>
        </w:rPr>
        <w:t>,</w:t>
      </w:r>
      <w:r w:rsidR="00A23C48" w:rsidRPr="00A3691A">
        <w:rPr>
          <w:rFonts w:cs="Times New Roman"/>
        </w:rPr>
        <w:t xml:space="preserve"> </w:t>
      </w:r>
      <w:r w:rsidR="009B2BB9" w:rsidRPr="00A3691A">
        <w:rPr>
          <w:rFonts w:cs="Times New Roman"/>
        </w:rPr>
        <w:t xml:space="preserve">почтовый адрес_____________________________________ </w:t>
      </w:r>
      <w:r w:rsidR="009B2BB9" w:rsidRPr="00A3691A">
        <w:rPr>
          <w:rFonts w:cs="Times New Roman"/>
          <w:i/>
        </w:rPr>
        <w:t>указать в случае присвоения почтового адреса</w:t>
      </w:r>
      <w:r w:rsidR="009B2BB9" w:rsidRPr="00A3691A">
        <w:rPr>
          <w:rFonts w:cs="Times New Roman"/>
        </w:rPr>
        <w:t xml:space="preserve">, </w:t>
      </w:r>
      <w:r w:rsidR="0095732E" w:rsidRPr="00A3691A">
        <w:rPr>
          <w:rFonts w:cs="Times New Roman"/>
        </w:rPr>
        <w:t>земельный участок с кадастровым номером</w:t>
      </w:r>
      <w:r w:rsidR="009B2BB9" w:rsidRPr="00A3691A">
        <w:rPr>
          <w:rFonts w:cs="Times New Roman"/>
        </w:rPr>
        <w:t>:</w:t>
      </w:r>
      <w:r w:rsidR="0095732E" w:rsidRPr="00A3691A">
        <w:rPr>
          <w:rFonts w:cs="Times New Roman"/>
        </w:rPr>
        <w:t xml:space="preserve"> </w:t>
      </w:r>
      <w:r w:rsidR="002578DF" w:rsidRPr="004A3722">
        <w:rPr>
          <w:rFonts w:cs="Times New Roman"/>
          <w:b/>
          <w:u w:val="single"/>
        </w:rPr>
        <w:t>24:50: 0</w:t>
      </w:r>
      <w:r w:rsidR="002578DF">
        <w:rPr>
          <w:rFonts w:cs="Times New Roman"/>
          <w:b/>
          <w:u w:val="single"/>
        </w:rPr>
        <w:t>3</w:t>
      </w:r>
      <w:r w:rsidR="002578DF" w:rsidRPr="004A3722">
        <w:rPr>
          <w:rFonts w:cs="Times New Roman"/>
          <w:b/>
          <w:u w:val="single"/>
        </w:rPr>
        <w:t>00</w:t>
      </w:r>
      <w:r w:rsidR="002578DF">
        <w:rPr>
          <w:rFonts w:cs="Times New Roman"/>
          <w:b/>
          <w:u w:val="single"/>
        </w:rPr>
        <w:t>303</w:t>
      </w:r>
      <w:r w:rsidR="002578DF" w:rsidRPr="004A3722">
        <w:rPr>
          <w:rFonts w:cs="Times New Roman"/>
          <w:b/>
          <w:u w:val="single"/>
        </w:rPr>
        <w:t>:</w:t>
      </w:r>
      <w:r w:rsidR="002578DF">
        <w:rPr>
          <w:rFonts w:cs="Times New Roman"/>
          <w:b/>
          <w:u w:val="single"/>
        </w:rPr>
        <w:t>65</w:t>
      </w:r>
      <w:r w:rsidR="003A6141">
        <w:rPr>
          <w:rFonts w:cs="Times New Roman"/>
          <w:b/>
          <w:u w:val="single"/>
        </w:rPr>
        <w:t>.</w:t>
      </w:r>
    </w:p>
    <w:p w14:paraId="21927752" w14:textId="45A75F13" w:rsidR="00EA3046" w:rsidRPr="00A3691A" w:rsidRDefault="00EA3046" w:rsidP="00FA2633">
      <w:pPr>
        <w:pStyle w:val="Standard"/>
        <w:jc w:val="both"/>
        <w:rPr>
          <w:rFonts w:cs="Times New Roman"/>
          <w:i/>
        </w:rPr>
      </w:pPr>
      <w:r w:rsidRPr="00A3691A">
        <w:rPr>
          <w:rFonts w:cs="Times New Roman"/>
        </w:rPr>
        <w:tab/>
        <w:t xml:space="preserve">2. </w:t>
      </w:r>
      <w:r w:rsidR="008C104F" w:rsidRPr="00A3691A">
        <w:rPr>
          <w:rFonts w:cs="Times New Roman"/>
        </w:rPr>
        <w:t xml:space="preserve">Включить требование </w:t>
      </w:r>
      <w:r w:rsidR="00754C6C" w:rsidRPr="00A3691A">
        <w:rPr>
          <w:rFonts w:cs="Times New Roman"/>
        </w:rPr>
        <w:t>ФИО __________</w:t>
      </w:r>
      <w:r w:rsidR="008C104F" w:rsidRPr="00A3691A">
        <w:rPr>
          <w:rFonts w:cs="Times New Roman"/>
        </w:rPr>
        <w:t xml:space="preserve">о взыскании неустойки с </w:t>
      </w:r>
      <w:r w:rsidR="00CA389C" w:rsidRPr="00A3691A">
        <w:rPr>
          <w:rFonts w:cs="Times New Roman"/>
        </w:rPr>
        <w:t xml:space="preserve">ООО </w:t>
      </w:r>
      <w:r w:rsidR="007E5149" w:rsidRPr="00A3691A">
        <w:rPr>
          <w:rFonts w:cs="Times New Roman"/>
        </w:rPr>
        <w:t>«</w:t>
      </w:r>
      <w:r w:rsidR="002578DF">
        <w:rPr>
          <w:rFonts w:cs="Times New Roman"/>
        </w:rPr>
        <w:t>СибИнвест</w:t>
      </w:r>
      <w:r w:rsidR="007E5149" w:rsidRPr="00A3691A">
        <w:rPr>
          <w:rFonts w:cs="Times New Roman"/>
        </w:rPr>
        <w:t xml:space="preserve">» 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>в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 xml:space="preserve"> размере _________ рублей в </w:t>
      </w:r>
      <w:r w:rsidR="0085394F" w:rsidRPr="00A3691A">
        <w:rPr>
          <w:rFonts w:cs="Times New Roman"/>
        </w:rPr>
        <w:t xml:space="preserve">реестр требований кредиторов. </w:t>
      </w:r>
    </w:p>
    <w:p w14:paraId="0AF84C33" w14:textId="77777777" w:rsidR="0095732E" w:rsidRPr="00901A4F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CA389C">
        <w:rPr>
          <w:rFonts w:cs="Times New Roman"/>
          <w:sz w:val="26"/>
          <w:szCs w:val="26"/>
        </w:rPr>
        <w:tab/>
      </w:r>
      <w:r w:rsidRPr="00901A4F">
        <w:rPr>
          <w:rFonts w:cs="Times New Roman"/>
          <w:sz w:val="20"/>
          <w:szCs w:val="20"/>
        </w:rPr>
        <w:t>Приложение:</w:t>
      </w:r>
    </w:p>
    <w:p w14:paraId="728FF7F9" w14:textId="7EEBA02F" w:rsidR="00F21860" w:rsidRPr="00901A4F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-Копия договора участия в долевом строительстве, уступки права требования (в случае уступки);</w:t>
      </w:r>
    </w:p>
    <w:p w14:paraId="1828F52F" w14:textId="60AD9119" w:rsidR="00F21860" w:rsidRPr="00901A4F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Копии платежных документов и копия справки застройщика об оплате либо документов</w:t>
      </w:r>
      <w:r w:rsidR="009B2BB9" w:rsidRPr="00901A4F">
        <w:rPr>
          <w:rFonts w:cs="Times New Roman"/>
          <w:sz w:val="20"/>
          <w:szCs w:val="20"/>
        </w:rPr>
        <w:t>,</w:t>
      </w:r>
      <w:r w:rsidR="00F21860" w:rsidRPr="00901A4F">
        <w:rPr>
          <w:rFonts w:cs="Times New Roman"/>
          <w:sz w:val="20"/>
          <w:szCs w:val="20"/>
        </w:rPr>
        <w:t xml:space="preserve"> подтверждающих зачет взаимных требований.</w:t>
      </w:r>
    </w:p>
    <w:p w14:paraId="7652CAF0" w14:textId="64A73D68" w:rsidR="00F21860" w:rsidRPr="00901A4F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Копия паспорта заявителя.</w:t>
      </w:r>
    </w:p>
    <w:p w14:paraId="6140423C" w14:textId="77777777" w:rsidR="0095732E" w:rsidRPr="00A3691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77777777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7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B148DE" w14:textId="09FFB1AC" w:rsidR="007644BF" w:rsidRPr="007644BF" w:rsidRDefault="007644BF" w:rsidP="007644BF">
      <w:pPr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7644BF">
        <w:rPr>
          <w:rFonts w:ascii="Times New Roman" w:hAnsi="Times New Roman"/>
          <w:color w:val="FF0000"/>
          <w:sz w:val="26"/>
          <w:szCs w:val="26"/>
        </w:rPr>
        <w:t xml:space="preserve">Внимание! При существующих условия, а именно в связи с распространением коронавирусной инфекции </w:t>
      </w:r>
      <w:r w:rsidRPr="007644BF">
        <w:rPr>
          <w:rFonts w:ascii="Times New Roman" w:hAnsi="Times New Roman"/>
          <w:color w:val="FF0000"/>
          <w:sz w:val="26"/>
          <w:szCs w:val="26"/>
          <w:lang w:val="en-US"/>
        </w:rPr>
        <w:t>COVID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-19, </w:t>
      </w:r>
      <w:r>
        <w:rPr>
          <w:rFonts w:ascii="Times New Roman" w:hAnsi="Times New Roman"/>
          <w:color w:val="FF0000"/>
          <w:sz w:val="26"/>
          <w:szCs w:val="26"/>
        </w:rPr>
        <w:t xml:space="preserve">в соответствии с 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 постановлени</w:t>
      </w:r>
      <w:r>
        <w:rPr>
          <w:rFonts w:ascii="Times New Roman" w:hAnsi="Times New Roman"/>
          <w:color w:val="FF0000"/>
          <w:sz w:val="26"/>
          <w:szCs w:val="26"/>
        </w:rPr>
        <w:t xml:space="preserve">ем 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 Правительства РФ от 02.04.2020 №423 «Об установлении особенностей применения неустойки (штрафа, пени) иных финансовых санкций, а так же других мер ответственности за неисполнение или ненадлежащие исполнение обязательства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передачи долевого строительства по зарегистрированному договору участия в долевом строительстве» (далее – Постановление) в период начисления неустойки (пени) по ДДУ, предусмотренной ч. 6 ст. 5 и ч. 2 ст. 6 Закона № 214-ФЗ не включается период со дня вступления в силу Постановления до 01.01.2021</w:t>
      </w:r>
    </w:p>
    <w:p w14:paraId="29532B4F" w14:textId="77777777" w:rsidR="007644BF" w:rsidRPr="00740B5A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644BF" w:rsidRPr="00740B5A" w:rsidSect="00901A4F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6F2"/>
    <w:rsid w:val="00010B9D"/>
    <w:rsid w:val="00050436"/>
    <w:rsid w:val="00126CE4"/>
    <w:rsid w:val="00134E8C"/>
    <w:rsid w:val="00151575"/>
    <w:rsid w:val="001F1AE1"/>
    <w:rsid w:val="00251297"/>
    <w:rsid w:val="0025293E"/>
    <w:rsid w:val="002578DF"/>
    <w:rsid w:val="002A0CDE"/>
    <w:rsid w:val="002B2D99"/>
    <w:rsid w:val="002F31E2"/>
    <w:rsid w:val="003226F2"/>
    <w:rsid w:val="00365292"/>
    <w:rsid w:val="003A6141"/>
    <w:rsid w:val="003D5413"/>
    <w:rsid w:val="003D5CD7"/>
    <w:rsid w:val="003F2936"/>
    <w:rsid w:val="003F38F2"/>
    <w:rsid w:val="0041387C"/>
    <w:rsid w:val="00475FE1"/>
    <w:rsid w:val="00483F79"/>
    <w:rsid w:val="00493941"/>
    <w:rsid w:val="004A3722"/>
    <w:rsid w:val="0050401C"/>
    <w:rsid w:val="00534877"/>
    <w:rsid w:val="0054147B"/>
    <w:rsid w:val="00635AEC"/>
    <w:rsid w:val="00667BAF"/>
    <w:rsid w:val="007016D4"/>
    <w:rsid w:val="007127D5"/>
    <w:rsid w:val="00740B5A"/>
    <w:rsid w:val="00754C6C"/>
    <w:rsid w:val="00754E1B"/>
    <w:rsid w:val="007644BF"/>
    <w:rsid w:val="00786FAC"/>
    <w:rsid w:val="007C045B"/>
    <w:rsid w:val="007C1260"/>
    <w:rsid w:val="007E5149"/>
    <w:rsid w:val="008028DB"/>
    <w:rsid w:val="00805A7B"/>
    <w:rsid w:val="00820988"/>
    <w:rsid w:val="0084326A"/>
    <w:rsid w:val="0085394F"/>
    <w:rsid w:val="00871284"/>
    <w:rsid w:val="008819B2"/>
    <w:rsid w:val="008A5057"/>
    <w:rsid w:val="008C104F"/>
    <w:rsid w:val="00901A4F"/>
    <w:rsid w:val="00930F24"/>
    <w:rsid w:val="0095732E"/>
    <w:rsid w:val="0099551F"/>
    <w:rsid w:val="00997397"/>
    <w:rsid w:val="009B2BB9"/>
    <w:rsid w:val="009C044A"/>
    <w:rsid w:val="009E400C"/>
    <w:rsid w:val="00A23564"/>
    <w:rsid w:val="00A23C48"/>
    <w:rsid w:val="00A3691A"/>
    <w:rsid w:val="00A41637"/>
    <w:rsid w:val="00AB0B08"/>
    <w:rsid w:val="00AB41E3"/>
    <w:rsid w:val="00AF0BF8"/>
    <w:rsid w:val="00B0478C"/>
    <w:rsid w:val="00B11437"/>
    <w:rsid w:val="00B15C29"/>
    <w:rsid w:val="00B808F8"/>
    <w:rsid w:val="00BB39F8"/>
    <w:rsid w:val="00BD20FA"/>
    <w:rsid w:val="00C50286"/>
    <w:rsid w:val="00C96CB7"/>
    <w:rsid w:val="00CA389C"/>
    <w:rsid w:val="00CB6182"/>
    <w:rsid w:val="00CF543F"/>
    <w:rsid w:val="00D00EE4"/>
    <w:rsid w:val="00D65F89"/>
    <w:rsid w:val="00D84E4B"/>
    <w:rsid w:val="00DF6F36"/>
    <w:rsid w:val="00E31B31"/>
    <w:rsid w:val="00E52CD9"/>
    <w:rsid w:val="00EA3046"/>
    <w:rsid w:val="00F21860"/>
    <w:rsid w:val="00F37961"/>
    <w:rsid w:val="00F44D81"/>
    <w:rsid w:val="00F47334"/>
    <w:rsid w:val="00F82E2C"/>
    <w:rsid w:val="00FA2633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F604DE9926F2EB8596E5811A4C16D765091D4ACD4E8ADDE6C74C6718094AICk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F0788D8D2E46FBADD86F304668DE293A5F485D1163D4D6BED3294pFw2K" TargetMode="External"/><Relationship Id="rId5" Type="http://schemas.openxmlformats.org/officeDocument/2006/relationships/hyperlink" Target="http://advokat-kozhevnikov.ru/uslugi/yuridicheskoe-soprovozhdenie-priobreteniya-kvartiry-v-novosibirs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Караева Нина Васильевна</cp:lastModifiedBy>
  <cp:revision>25</cp:revision>
  <cp:lastPrinted>2020-07-24T08:49:00Z</cp:lastPrinted>
  <dcterms:created xsi:type="dcterms:W3CDTF">2020-07-24T04:16:00Z</dcterms:created>
  <dcterms:modified xsi:type="dcterms:W3CDTF">2020-12-23T04:23:00Z</dcterms:modified>
</cp:coreProperties>
</file>