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78" w:rsidRPr="00156108" w:rsidRDefault="00ED2B78" w:rsidP="00ED2B78">
      <w:pPr>
        <w:jc w:val="center"/>
        <w:rPr>
          <w:rFonts w:cs="Tahoma"/>
        </w:rPr>
      </w:pPr>
      <w:r w:rsidRPr="00156108">
        <w:rPr>
          <w:rFonts w:cs="Tahoma"/>
        </w:rPr>
        <w:t xml:space="preserve">ПЛАН ПРОВЕДЕНИЯ ПРОВЕРОК </w:t>
      </w:r>
    </w:p>
    <w:p w:rsidR="00ED2B78" w:rsidRDefault="00ED2B78" w:rsidP="00ED2B78">
      <w:pPr>
        <w:jc w:val="center"/>
        <w:rPr>
          <w:rFonts w:cs="Tahoma"/>
          <w:b/>
          <w:bCs/>
        </w:rPr>
      </w:pPr>
      <w:r w:rsidRPr="00156108">
        <w:rPr>
          <w:rFonts w:cs="Tahoma"/>
          <w:b/>
          <w:bCs/>
        </w:rPr>
        <w:t xml:space="preserve">территориальным подразделением по </w:t>
      </w:r>
      <w:r w:rsidR="008A3FA7">
        <w:rPr>
          <w:rFonts w:cs="Tahoma"/>
          <w:b/>
          <w:bCs/>
        </w:rPr>
        <w:t xml:space="preserve">ВОСТОЧНОЙ </w:t>
      </w:r>
      <w:r w:rsidRPr="00156108">
        <w:rPr>
          <w:rFonts w:cs="Tahoma"/>
          <w:b/>
          <w:bCs/>
        </w:rPr>
        <w:t xml:space="preserve"> группе</w:t>
      </w:r>
      <w:r>
        <w:rPr>
          <w:rFonts w:cs="Tahoma"/>
          <w:b/>
          <w:bCs/>
        </w:rPr>
        <w:t xml:space="preserve"> районов </w:t>
      </w:r>
    </w:p>
    <w:p w:rsidR="00ED2B78" w:rsidRDefault="00ED2B78" w:rsidP="00ED2B78">
      <w:pPr>
        <w:jc w:val="center"/>
        <w:rPr>
          <w:rFonts w:cs="Tahoma"/>
          <w:b/>
          <w:bCs/>
        </w:rPr>
      </w:pPr>
      <w:r>
        <w:rPr>
          <w:rFonts w:cs="Tahoma"/>
        </w:rPr>
        <w:t xml:space="preserve">ЮРИДИЧЕСКИХ ЛИЦ НА ПЕРИОД </w:t>
      </w:r>
      <w:r>
        <w:rPr>
          <w:rFonts w:cs="Tahoma"/>
          <w:b/>
          <w:bCs/>
        </w:rPr>
        <w:t xml:space="preserve">с </w:t>
      </w:r>
      <w:r w:rsidR="001264F4">
        <w:rPr>
          <w:rFonts w:cs="Tahoma"/>
          <w:b/>
          <w:bCs/>
        </w:rPr>
        <w:t>20.01.2020</w:t>
      </w:r>
      <w:r w:rsidRPr="00235496">
        <w:rPr>
          <w:rFonts w:cs="Tahoma"/>
          <w:b/>
          <w:bCs/>
        </w:rPr>
        <w:t xml:space="preserve"> г. по</w:t>
      </w:r>
      <w:r w:rsidR="00ED0701">
        <w:rPr>
          <w:rFonts w:cs="Tahoma"/>
          <w:b/>
          <w:bCs/>
        </w:rPr>
        <w:t xml:space="preserve"> </w:t>
      </w:r>
      <w:r w:rsidR="001264F4">
        <w:rPr>
          <w:rFonts w:cs="Tahoma"/>
          <w:b/>
          <w:bCs/>
        </w:rPr>
        <w:t>24.01.2020</w:t>
      </w:r>
      <w:r w:rsidRPr="00235496">
        <w:rPr>
          <w:rFonts w:cs="Tahoma"/>
          <w:b/>
          <w:bCs/>
        </w:rPr>
        <w:t xml:space="preserve"> г.</w:t>
      </w:r>
      <w:r>
        <w:rPr>
          <w:rFonts w:cs="Tahoma"/>
          <w:b/>
          <w:bCs/>
        </w:rPr>
        <w:t xml:space="preserve"> </w:t>
      </w:r>
    </w:p>
    <w:p w:rsidR="00ED2B78" w:rsidRDefault="00ED2B78" w:rsidP="00ED2B7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(период – рабочая неделя)</w:t>
      </w:r>
    </w:p>
    <w:p w:rsidR="00ED2B78" w:rsidRDefault="00ED2B78" w:rsidP="00ED2B78">
      <w:pPr>
        <w:jc w:val="center"/>
        <w:rPr>
          <w:rFonts w:cs="Tahoma"/>
          <w:b/>
          <w:bCs/>
        </w:rPr>
      </w:pPr>
    </w:p>
    <w:tbl>
      <w:tblPr>
        <w:tblW w:w="101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1843"/>
        <w:gridCol w:w="694"/>
      </w:tblGrid>
      <w:tr w:rsidR="00ED2B78" w:rsidRPr="00D02F55" w:rsidTr="003F3691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78" w:rsidRPr="00D02F55" w:rsidRDefault="00ED2B78" w:rsidP="00F9405A">
            <w:pPr>
              <w:pStyle w:val="a3"/>
              <w:snapToGrid w:val="0"/>
              <w:jc w:val="center"/>
              <w:rPr>
                <w:rFonts w:cs="Tahoma"/>
              </w:rPr>
            </w:pPr>
            <w:r w:rsidRPr="00D02F55">
              <w:rPr>
                <w:rFonts w:cs="Tahoma"/>
              </w:rPr>
              <w:t>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78" w:rsidRPr="00D02F55" w:rsidRDefault="00ED2B78" w:rsidP="00F9405A">
            <w:pPr>
              <w:pStyle w:val="a3"/>
              <w:snapToGrid w:val="0"/>
              <w:jc w:val="center"/>
              <w:rPr>
                <w:rFonts w:cs="Tahoma"/>
              </w:rPr>
            </w:pPr>
            <w:r w:rsidRPr="00D02F55">
              <w:rPr>
                <w:rFonts w:cs="Tahoma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78" w:rsidRPr="00D02F55" w:rsidRDefault="00ED2B78" w:rsidP="00F9405A">
            <w:pPr>
              <w:pStyle w:val="a3"/>
              <w:snapToGrid w:val="0"/>
              <w:jc w:val="center"/>
              <w:rPr>
                <w:rFonts w:cs="Tahoma"/>
              </w:rPr>
            </w:pPr>
            <w:r w:rsidRPr="00D02F55">
              <w:rPr>
                <w:rFonts w:cs="Tahoma"/>
              </w:rPr>
              <w:t xml:space="preserve">Гос. </w:t>
            </w:r>
            <w:r w:rsidR="001264F4" w:rsidRPr="00D02F55">
              <w:rPr>
                <w:rFonts w:cs="Tahoma"/>
              </w:rPr>
              <w:t>И</w:t>
            </w:r>
            <w:r w:rsidRPr="00D02F55">
              <w:rPr>
                <w:rFonts w:cs="Tahoma"/>
              </w:rPr>
              <w:t xml:space="preserve">нспектор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78" w:rsidRPr="00D02F55" w:rsidRDefault="00ED2B78" w:rsidP="00F9405A">
            <w:pPr>
              <w:pStyle w:val="a3"/>
              <w:snapToGrid w:val="0"/>
              <w:jc w:val="center"/>
              <w:rPr>
                <w:rFonts w:cs="Tahoma"/>
              </w:rPr>
            </w:pPr>
          </w:p>
        </w:tc>
      </w:tr>
      <w:tr w:rsidR="00AD1DEC" w:rsidRPr="00671660" w:rsidTr="003F3691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EC" w:rsidRPr="00156108" w:rsidRDefault="003F3691" w:rsidP="00E601D4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ООО «</w:t>
            </w:r>
            <w:r w:rsidR="00E601D4">
              <w:rPr>
                <w:rFonts w:cs="Tahoma"/>
              </w:rPr>
              <w:t>Планета-Сервис</w:t>
            </w:r>
            <w:r>
              <w:rPr>
                <w:rFonts w:cs="Tahom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Pr="00E601D4" w:rsidRDefault="00E601D4" w:rsidP="00E601D4">
            <w:proofErr w:type="spellStart"/>
            <w:r w:rsidRPr="00E601D4">
              <w:t>Нижнеингашский</w:t>
            </w:r>
            <w:proofErr w:type="spellEnd"/>
            <w:r w:rsidRPr="00E601D4">
              <w:t xml:space="preserve"> район</w:t>
            </w:r>
          </w:p>
          <w:p w:rsidR="00E601D4" w:rsidRPr="00E601D4" w:rsidRDefault="00E601D4" w:rsidP="00E601D4">
            <w:r w:rsidRPr="00E601D4">
              <w:t xml:space="preserve">п. </w:t>
            </w:r>
            <w:proofErr w:type="spellStart"/>
            <w:r w:rsidR="001264F4">
              <w:t>Тинской</w:t>
            </w:r>
            <w:proofErr w:type="spellEnd"/>
            <w:r w:rsidR="001264F4">
              <w:t xml:space="preserve">, </w:t>
            </w:r>
            <w:r w:rsidRPr="00E601D4">
              <w:t xml:space="preserve">ул. </w:t>
            </w:r>
            <w:r w:rsidR="001264F4">
              <w:t>Курортная, д. 10</w:t>
            </w:r>
          </w:p>
          <w:p w:rsidR="00AD1DEC" w:rsidRPr="00156108" w:rsidRDefault="00AD1DEC" w:rsidP="003F3691">
            <w:pPr>
              <w:pStyle w:val="a3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E601D4" w:rsidP="00E601D4">
            <w:proofErr w:type="spellStart"/>
            <w:r>
              <w:t>Щелкунова</w:t>
            </w:r>
            <w:proofErr w:type="spellEnd"/>
            <w:r>
              <w:t xml:space="preserve"> Н.Ю.</w:t>
            </w:r>
          </w:p>
          <w:p w:rsidR="00E601D4" w:rsidRDefault="00E601D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EC" w:rsidRPr="00066148" w:rsidRDefault="00AD1DEC" w:rsidP="00F9405A">
            <w:pPr>
              <w:pStyle w:val="a3"/>
              <w:snapToGrid w:val="0"/>
              <w:jc w:val="center"/>
              <w:rPr>
                <w:rFonts w:cs="Tahoma"/>
              </w:rPr>
            </w:pPr>
          </w:p>
        </w:tc>
      </w:tr>
      <w:tr w:rsidR="00E601D4" w:rsidRPr="00671660" w:rsidTr="003F3691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E601D4" w:rsidP="00E601D4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МУП «ГЖКУ»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E601D4" w:rsidP="003F3691">
            <w:pPr>
              <w:pStyle w:val="a3"/>
              <w:snapToGrid w:val="0"/>
              <w:jc w:val="both"/>
            </w:pPr>
            <w:r>
              <w:t xml:space="preserve">г. Зеленогорск, ул. Строителей, д. </w:t>
            </w:r>
            <w:r w:rsidR="001264F4">
              <w:t>8</w:t>
            </w:r>
          </w:p>
          <w:p w:rsidR="00E601D4" w:rsidRDefault="00E601D4" w:rsidP="003F3691">
            <w:pPr>
              <w:pStyle w:val="a3"/>
              <w:snapToGrid w:val="0"/>
              <w:jc w:val="both"/>
            </w:pPr>
            <w:r>
              <w:t xml:space="preserve">г. Зеленогорск, Мира, д. </w:t>
            </w:r>
            <w:r w:rsidR="001264F4">
              <w:t>28</w:t>
            </w:r>
          </w:p>
          <w:p w:rsidR="00E601D4" w:rsidRDefault="00E601D4" w:rsidP="003F3691">
            <w:pPr>
              <w:pStyle w:val="a3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1264F4" w:rsidP="00E601D4">
            <w:proofErr w:type="spellStart"/>
            <w:r>
              <w:t>Щелкунова</w:t>
            </w:r>
            <w:proofErr w:type="spellEnd"/>
            <w:r>
              <w:t xml:space="preserve"> Н.Ю.</w:t>
            </w:r>
          </w:p>
          <w:p w:rsidR="00E601D4" w:rsidRDefault="00E601D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D4" w:rsidRPr="00066148" w:rsidRDefault="00E601D4" w:rsidP="00F9405A">
            <w:pPr>
              <w:pStyle w:val="a3"/>
              <w:snapToGrid w:val="0"/>
              <w:jc w:val="center"/>
              <w:rPr>
                <w:rFonts w:cs="Tahoma"/>
              </w:rPr>
            </w:pPr>
          </w:p>
        </w:tc>
      </w:tr>
      <w:tr w:rsidR="00E601D4" w:rsidRPr="00671660" w:rsidTr="003F3691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E601D4" w:rsidP="001264F4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ООО «</w:t>
            </w:r>
            <w:r w:rsidR="001264F4">
              <w:rPr>
                <w:rFonts w:cs="Tahoma"/>
              </w:rPr>
              <w:t>Водоканал-Сервис</w:t>
            </w:r>
            <w:r>
              <w:rPr>
                <w:rFonts w:cs="Tahom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1264F4" w:rsidP="001264F4">
            <w:pPr>
              <w:pStyle w:val="a3"/>
              <w:snapToGrid w:val="0"/>
              <w:jc w:val="both"/>
            </w:pPr>
            <w:r>
              <w:t xml:space="preserve">г. Канск, </w:t>
            </w:r>
            <w:r w:rsidR="00E601D4">
              <w:t xml:space="preserve">г. </w:t>
            </w:r>
            <w:proofErr w:type="spellStart"/>
            <w:r>
              <w:t>Лысогорская</w:t>
            </w:r>
            <w:proofErr w:type="spellEnd"/>
            <w:r>
              <w:t>, д. 1, д. 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D4" w:rsidRDefault="00E601D4" w:rsidP="00E601D4">
            <w:proofErr w:type="spellStart"/>
            <w:r>
              <w:t>Антас</w:t>
            </w:r>
            <w:proofErr w:type="spellEnd"/>
            <w:r>
              <w:t xml:space="preserve"> Ю.В.,</w:t>
            </w:r>
          </w:p>
          <w:p w:rsidR="00E601D4" w:rsidRDefault="00E601D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D4" w:rsidRPr="00066148" w:rsidRDefault="00E601D4" w:rsidP="00F9405A">
            <w:pPr>
              <w:pStyle w:val="a3"/>
              <w:snapToGrid w:val="0"/>
              <w:jc w:val="center"/>
              <w:rPr>
                <w:rFonts w:cs="Tahoma"/>
              </w:rPr>
            </w:pPr>
          </w:p>
        </w:tc>
      </w:tr>
      <w:tr w:rsidR="001264F4" w:rsidRPr="00671660" w:rsidTr="003F3691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4" w:rsidRDefault="001264F4" w:rsidP="001264F4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ООО «КВАДРАТ»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4" w:rsidRDefault="001264F4" w:rsidP="001264F4">
            <w:pPr>
              <w:pStyle w:val="a3"/>
              <w:snapToGrid w:val="0"/>
              <w:jc w:val="both"/>
            </w:pPr>
            <w:proofErr w:type="spellStart"/>
            <w:r>
              <w:t>Канский</w:t>
            </w:r>
            <w:proofErr w:type="spellEnd"/>
            <w:r>
              <w:t xml:space="preserve"> район, с. Сотниково, </w:t>
            </w:r>
          </w:p>
          <w:p w:rsidR="001264F4" w:rsidRDefault="001264F4" w:rsidP="001264F4">
            <w:pPr>
              <w:pStyle w:val="a3"/>
              <w:snapToGrid w:val="0"/>
              <w:jc w:val="both"/>
            </w:pPr>
            <w:r>
              <w:t xml:space="preserve">ул. Комсомольская, д. 35, </w:t>
            </w:r>
          </w:p>
          <w:p w:rsidR="001264F4" w:rsidRDefault="001264F4" w:rsidP="001264F4">
            <w:pPr>
              <w:pStyle w:val="a3"/>
              <w:snapToGrid w:val="0"/>
              <w:jc w:val="both"/>
            </w:pPr>
            <w:r>
              <w:t>ул. Комарова, д.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4" w:rsidRDefault="001264F4" w:rsidP="00E601D4">
            <w:proofErr w:type="spellStart"/>
            <w:r>
              <w:t>Суянко</w:t>
            </w:r>
            <w:proofErr w:type="spellEnd"/>
            <w:r>
              <w:t xml:space="preserve"> О.С.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F4" w:rsidRPr="00066148" w:rsidRDefault="001264F4" w:rsidP="00F9405A">
            <w:pPr>
              <w:pStyle w:val="a3"/>
              <w:snapToGrid w:val="0"/>
              <w:jc w:val="center"/>
              <w:rPr>
                <w:rFonts w:cs="Tahoma"/>
              </w:rPr>
            </w:pPr>
          </w:p>
        </w:tc>
      </w:tr>
    </w:tbl>
    <w:p w:rsidR="00ED2B78" w:rsidRDefault="00ED2B78" w:rsidP="00ED2B78">
      <w:pPr>
        <w:spacing w:line="100" w:lineRule="atLeast"/>
        <w:ind w:right="-705"/>
        <w:jc w:val="both"/>
      </w:pPr>
    </w:p>
    <w:p w:rsidR="004F03DE" w:rsidRDefault="004F03DE"/>
    <w:sectPr w:rsidR="004F03DE" w:rsidSect="008F6D23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9"/>
    <w:rsid w:val="000133D5"/>
    <w:rsid w:val="00066148"/>
    <w:rsid w:val="000D590E"/>
    <w:rsid w:val="001264F4"/>
    <w:rsid w:val="00156108"/>
    <w:rsid w:val="00157591"/>
    <w:rsid w:val="001A33FD"/>
    <w:rsid w:val="00246170"/>
    <w:rsid w:val="0026240D"/>
    <w:rsid w:val="002655AA"/>
    <w:rsid w:val="00356E76"/>
    <w:rsid w:val="003F3691"/>
    <w:rsid w:val="003F49E1"/>
    <w:rsid w:val="003F4CD8"/>
    <w:rsid w:val="00405954"/>
    <w:rsid w:val="004A3237"/>
    <w:rsid w:val="004F03DE"/>
    <w:rsid w:val="004F659B"/>
    <w:rsid w:val="00610201"/>
    <w:rsid w:val="00625D4B"/>
    <w:rsid w:val="006334C3"/>
    <w:rsid w:val="00671660"/>
    <w:rsid w:val="006F4130"/>
    <w:rsid w:val="0076626C"/>
    <w:rsid w:val="007F2775"/>
    <w:rsid w:val="008A3FA7"/>
    <w:rsid w:val="008E43B1"/>
    <w:rsid w:val="009D2BE5"/>
    <w:rsid w:val="009F1C37"/>
    <w:rsid w:val="00A031DD"/>
    <w:rsid w:val="00A07B42"/>
    <w:rsid w:val="00A717BD"/>
    <w:rsid w:val="00AD1DEC"/>
    <w:rsid w:val="00B72A45"/>
    <w:rsid w:val="00B936F1"/>
    <w:rsid w:val="00BD29E6"/>
    <w:rsid w:val="00DD05AB"/>
    <w:rsid w:val="00E5767C"/>
    <w:rsid w:val="00E601D4"/>
    <w:rsid w:val="00EB5251"/>
    <w:rsid w:val="00ED0701"/>
    <w:rsid w:val="00ED2B78"/>
    <w:rsid w:val="00F43833"/>
    <w:rsid w:val="00F85049"/>
    <w:rsid w:val="00F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B78"/>
    <w:pPr>
      <w:suppressLineNumbers/>
    </w:pPr>
  </w:style>
  <w:style w:type="table" w:styleId="a4">
    <w:name w:val="Table Grid"/>
    <w:basedOn w:val="a1"/>
    <w:uiPriority w:val="59"/>
    <w:rsid w:val="004F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B78"/>
    <w:pPr>
      <w:suppressLineNumbers/>
    </w:pPr>
  </w:style>
  <w:style w:type="table" w:styleId="a4">
    <w:name w:val="Table Grid"/>
    <w:basedOn w:val="a1"/>
    <w:uiPriority w:val="59"/>
    <w:rsid w:val="004F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ССНиЖК</dc:creator>
  <cp:lastModifiedBy>Канск2</cp:lastModifiedBy>
  <cp:revision>6</cp:revision>
  <dcterms:created xsi:type="dcterms:W3CDTF">2019-10-18T09:07:00Z</dcterms:created>
  <dcterms:modified xsi:type="dcterms:W3CDTF">2020-01-17T07:46:00Z</dcterms:modified>
</cp:coreProperties>
</file>