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FD" w:rsidRPr="006465A2" w:rsidRDefault="0015365D">
      <w:pPr>
        <w:rPr>
          <w:b/>
          <w:sz w:val="36"/>
          <w:szCs w:val="36"/>
          <w:u w:val="single"/>
        </w:rPr>
      </w:pPr>
      <w:r w:rsidRPr="006465A2">
        <w:rPr>
          <w:b/>
          <w:sz w:val="36"/>
          <w:szCs w:val="36"/>
          <w:u w:val="single"/>
        </w:rPr>
        <w:t>Муниципальный жилищный фонд</w:t>
      </w:r>
      <w:bookmarkStart w:id="0" w:name="_GoBack"/>
      <w:bookmarkEnd w:id="0"/>
    </w:p>
    <w:p w:rsidR="0015365D" w:rsidRPr="006465A2" w:rsidRDefault="000D561D">
      <w:pPr>
        <w:rPr>
          <w:b/>
          <w:sz w:val="36"/>
          <w:szCs w:val="36"/>
        </w:rPr>
      </w:pPr>
      <w:r w:rsidRPr="006465A2">
        <w:rPr>
          <w:b/>
          <w:sz w:val="36"/>
          <w:szCs w:val="36"/>
        </w:rPr>
        <w:t>Администрации Огурского сельсовета Балахтинского района Красноярского края</w:t>
      </w:r>
    </w:p>
    <w:tbl>
      <w:tblPr>
        <w:tblStyle w:val="a3"/>
        <w:tblW w:w="12144" w:type="dxa"/>
        <w:tblInd w:w="-1423" w:type="dxa"/>
        <w:tblLook w:val="04A0" w:firstRow="1" w:lastRow="0" w:firstColumn="1" w:lastColumn="0" w:noHBand="0" w:noVBand="1"/>
      </w:tblPr>
      <w:tblGrid>
        <w:gridCol w:w="543"/>
        <w:gridCol w:w="1431"/>
        <w:gridCol w:w="2229"/>
        <w:gridCol w:w="1320"/>
        <w:gridCol w:w="1671"/>
        <w:gridCol w:w="1363"/>
        <w:gridCol w:w="1584"/>
        <w:gridCol w:w="2003"/>
      </w:tblGrid>
      <w:tr w:rsidR="00B30346" w:rsidTr="000D561D">
        <w:tc>
          <w:tcPr>
            <w:tcW w:w="545" w:type="dxa"/>
          </w:tcPr>
          <w:p w:rsidR="0015365D" w:rsidRDefault="0015365D">
            <w:r>
              <w:t>п/п</w:t>
            </w:r>
          </w:p>
        </w:tc>
        <w:tc>
          <w:tcPr>
            <w:tcW w:w="1438" w:type="dxa"/>
          </w:tcPr>
          <w:p w:rsidR="0015365D" w:rsidRDefault="0015365D">
            <w:r>
              <w:t xml:space="preserve">Населенный </w:t>
            </w:r>
            <w:proofErr w:type="spellStart"/>
            <w:r>
              <w:t>пунк</w:t>
            </w:r>
            <w:proofErr w:type="spellEnd"/>
          </w:p>
        </w:tc>
        <w:tc>
          <w:tcPr>
            <w:tcW w:w="2229" w:type="dxa"/>
          </w:tcPr>
          <w:p w:rsidR="0015365D" w:rsidRDefault="0015365D">
            <w:r>
              <w:t>Адрес</w:t>
            </w:r>
          </w:p>
        </w:tc>
        <w:tc>
          <w:tcPr>
            <w:tcW w:w="1320" w:type="dxa"/>
          </w:tcPr>
          <w:p w:rsidR="0015365D" w:rsidRDefault="0015365D">
            <w:r>
              <w:t>Тип помещения</w:t>
            </w:r>
          </w:p>
        </w:tc>
        <w:tc>
          <w:tcPr>
            <w:tcW w:w="1678" w:type="dxa"/>
          </w:tcPr>
          <w:p w:rsidR="0015365D" w:rsidRDefault="0015365D">
            <w:r>
              <w:t>Наименование</w:t>
            </w:r>
          </w:p>
          <w:p w:rsidR="0015365D" w:rsidRDefault="0015365D">
            <w:r>
              <w:t>имущества</w:t>
            </w:r>
          </w:p>
        </w:tc>
        <w:tc>
          <w:tcPr>
            <w:tcW w:w="1363" w:type="dxa"/>
          </w:tcPr>
          <w:p w:rsidR="0015365D" w:rsidRDefault="0015365D">
            <w:r>
              <w:t>Общая</w:t>
            </w:r>
          </w:p>
          <w:p w:rsidR="0015365D" w:rsidRPr="0015365D" w:rsidRDefault="0015365D">
            <w:r>
              <w:t>Площадь,м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</w:tcPr>
          <w:p w:rsidR="0015365D" w:rsidRDefault="0082076B">
            <w:r>
              <w:t>Форма собственности</w:t>
            </w:r>
          </w:p>
        </w:tc>
        <w:tc>
          <w:tcPr>
            <w:tcW w:w="2079" w:type="dxa"/>
          </w:tcPr>
          <w:p w:rsidR="0015365D" w:rsidRDefault="0082076B">
            <w:r>
              <w:t xml:space="preserve">ИНН </w:t>
            </w:r>
          </w:p>
          <w:p w:rsidR="0082076B" w:rsidRDefault="0082076B">
            <w:r>
              <w:t>собственника</w:t>
            </w:r>
          </w:p>
        </w:tc>
      </w:tr>
      <w:tr w:rsidR="00B30346" w:rsidTr="000D561D">
        <w:tc>
          <w:tcPr>
            <w:tcW w:w="545" w:type="dxa"/>
          </w:tcPr>
          <w:p w:rsidR="0015365D" w:rsidRPr="00C87FFA" w:rsidRDefault="0082076B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15365D" w:rsidRPr="00C87FFA" w:rsidRDefault="0082076B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Малая </w:t>
            </w:r>
            <w:proofErr w:type="spellStart"/>
            <w:r w:rsidRPr="00C87FFA">
              <w:rPr>
                <w:sz w:val="18"/>
                <w:szCs w:val="18"/>
              </w:rPr>
              <w:t>Тумна</w:t>
            </w:r>
            <w:proofErr w:type="spellEnd"/>
          </w:p>
        </w:tc>
        <w:tc>
          <w:tcPr>
            <w:tcW w:w="2229" w:type="dxa"/>
          </w:tcPr>
          <w:p w:rsidR="0015365D" w:rsidRPr="00C87FFA" w:rsidRDefault="00220120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</w:t>
            </w:r>
            <w:r w:rsidR="0082076B" w:rsidRPr="00C87FFA">
              <w:rPr>
                <w:sz w:val="18"/>
                <w:szCs w:val="18"/>
              </w:rPr>
              <w:t>Клубная</w:t>
            </w:r>
            <w:proofErr w:type="spellEnd"/>
            <w:r w:rsidRPr="00C87FFA">
              <w:rPr>
                <w:sz w:val="18"/>
                <w:szCs w:val="18"/>
              </w:rPr>
              <w:t xml:space="preserve"> </w:t>
            </w:r>
            <w:r w:rsidR="0082076B" w:rsidRPr="00C87FFA">
              <w:rPr>
                <w:sz w:val="18"/>
                <w:szCs w:val="18"/>
              </w:rPr>
              <w:t>д.2,кв.2</w:t>
            </w:r>
          </w:p>
        </w:tc>
        <w:tc>
          <w:tcPr>
            <w:tcW w:w="1320" w:type="dxa"/>
          </w:tcPr>
          <w:p w:rsidR="0015365D" w:rsidRPr="00C87FFA" w:rsidRDefault="0082076B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15365D" w:rsidRPr="00C87FFA" w:rsidRDefault="0082076B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15365D" w:rsidRPr="00C87FFA" w:rsidRDefault="00220120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30</w:t>
            </w:r>
          </w:p>
        </w:tc>
        <w:tc>
          <w:tcPr>
            <w:tcW w:w="1492" w:type="dxa"/>
          </w:tcPr>
          <w:p w:rsidR="0015365D" w:rsidRPr="00C87FFA" w:rsidRDefault="0082076B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15365D" w:rsidRPr="00C87FFA" w:rsidRDefault="0082076B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Малая </w:t>
            </w:r>
            <w:proofErr w:type="spellStart"/>
            <w:r w:rsidRPr="00C87FFA">
              <w:rPr>
                <w:sz w:val="18"/>
                <w:szCs w:val="18"/>
              </w:rPr>
              <w:t>Тумна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Затонная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Д.7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31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Малая </w:t>
            </w:r>
            <w:proofErr w:type="spellStart"/>
            <w:r w:rsidRPr="00C87FFA">
              <w:rPr>
                <w:sz w:val="18"/>
                <w:szCs w:val="18"/>
              </w:rPr>
              <w:t>Тумна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Карла Маркса д.3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35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Малая </w:t>
            </w:r>
            <w:proofErr w:type="spellStart"/>
            <w:r w:rsidRPr="00C87FFA">
              <w:rPr>
                <w:sz w:val="18"/>
                <w:szCs w:val="18"/>
              </w:rPr>
              <w:t>Тумна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Карла Маркса д.4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38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Малая </w:t>
            </w:r>
            <w:proofErr w:type="spellStart"/>
            <w:r w:rsidRPr="00C87FFA">
              <w:rPr>
                <w:sz w:val="18"/>
                <w:szCs w:val="18"/>
              </w:rPr>
              <w:t>Тумна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Ул.Солнечная</w:t>
            </w:r>
            <w:proofErr w:type="spellEnd"/>
            <w:r w:rsidRPr="00C87FFA">
              <w:rPr>
                <w:sz w:val="18"/>
                <w:szCs w:val="18"/>
              </w:rPr>
              <w:t xml:space="preserve"> д.5,кв.1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45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Малая </w:t>
            </w:r>
            <w:proofErr w:type="spellStart"/>
            <w:r w:rsidRPr="00C87FFA">
              <w:rPr>
                <w:sz w:val="18"/>
                <w:szCs w:val="18"/>
              </w:rPr>
              <w:t>Тумна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Карла Маркса д.12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28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Ул.Центральная</w:t>
            </w:r>
            <w:proofErr w:type="spellEnd"/>
            <w:r w:rsidRPr="00C87FFA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Ул.Центральная</w:t>
            </w:r>
            <w:proofErr w:type="spellEnd"/>
            <w:r w:rsidRPr="00C87FF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Ул.Центральная</w:t>
            </w:r>
            <w:proofErr w:type="spellEnd"/>
            <w:r w:rsidRPr="00C87FFA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56,5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Ул.Центральная</w:t>
            </w:r>
            <w:proofErr w:type="spellEnd"/>
            <w:r w:rsidRPr="00C87FFA">
              <w:rPr>
                <w:sz w:val="18"/>
                <w:szCs w:val="18"/>
              </w:rPr>
              <w:t xml:space="preserve"> д.19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35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Ул.Центральная</w:t>
            </w:r>
            <w:proofErr w:type="spellEnd"/>
            <w:r w:rsidRPr="00C87FFA">
              <w:rPr>
                <w:sz w:val="18"/>
                <w:szCs w:val="18"/>
              </w:rPr>
              <w:t xml:space="preserve"> д.20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22,5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Ул.Центральная</w:t>
            </w:r>
            <w:proofErr w:type="spellEnd"/>
            <w:r w:rsidRPr="00C87FFA">
              <w:rPr>
                <w:sz w:val="18"/>
                <w:szCs w:val="18"/>
              </w:rPr>
              <w:t xml:space="preserve"> д.25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35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Ул.Центральная</w:t>
            </w:r>
            <w:proofErr w:type="spellEnd"/>
            <w:r w:rsidRPr="00C87FFA">
              <w:rPr>
                <w:sz w:val="18"/>
                <w:szCs w:val="18"/>
              </w:rPr>
              <w:t xml:space="preserve"> д.31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Ул.Китайщина</w:t>
            </w:r>
            <w:proofErr w:type="spellEnd"/>
            <w:r w:rsidRPr="00C87FF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Ул.Кузнечнаяд.8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Ул.Дружбы.д.12,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Ул.Лесная.д.4,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41,2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Ул.Лесная.д.4,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Ул.Лесная.д.10,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39,2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Ул.Ленина.д.6,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39,5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Ул.Ленина.д.8,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37,6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Ул.Ленина.д.8,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39,2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Ул.Ленина.д.10,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37,6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Ул.Ленина.д.12,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Ул.Ленина.д.12,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Ул.Ленина.д.13,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36,1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Ул.Ленина.д.15,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41,6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Ул.Ленина.д.16,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38,2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Ул.Ленина.д.18,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42,3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Ул.Ленина.д.19,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41,6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Ул.Ленина.д.22,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41,6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Ул.Ленина.д.22,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41,6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Ул.Юбилейная.д.5,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41,6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Ул.Юбилейная.д.9,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Ул.Животноводов.д.6,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Ул.Животноводов.д.6,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Ул.Животноводов.д.10,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Ул.Животноводов.д.13,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Ул.Животноводов.д.13, 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Ул.Животноводов.д.14, 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Ул.Мира.д.2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39,2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Ул.Мира.д.3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39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Ул.Мира.д.5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44,2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Ул.Школьная.д.3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48,3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Ул.Школьная.д.1,кв.2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39,8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Ул.Школьная.д.6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48,2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Ул.Школьная.д.8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48,2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Ул.Школьная.д.10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38,3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Ул.Школьная.д.11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48,3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Ул.Строителей.д.1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40,5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Ул.Строителей.д.4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44,2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Ул.Почтовая.д.2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45,6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Ул.Почтовая.д.4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44,2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Ул.Горького.д.1,кв.1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48,3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Ул.Горького.д.3,кв.1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44,2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Ул.Горького.д.3,кв.2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44,2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Ул.Горького.д.7,кв.1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44,2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Ул.Тольятти.д.3,кв.2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Ул.Тольятти.д.14,кв.1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98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Ул.Тольятти.д.14,кв.2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104,6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Ул.Тольятти.д.9,кв.2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103,03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Ул.Кирова.д.2,кв.1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Ул.Кирова.д.4,кв.1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37,1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Ул.Кирова.д.5,кв.1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40,2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Ул.Кирова.д.6,кв.1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Ул.Кирова.д.8,кв.2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37,1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Ул.Советская.д.2,кв.1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41,6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Ул.Советская.д.2,кв.2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41,6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69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Ул.Горького.д.1,кв.2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48,3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Ул.Есенина.д.1,кв.2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Ул.Есенина.д.2,кв.1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Ул.Есенина.д.3,кв.2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Ул.Есенина.д.5,кв.1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Ул.Есенина.д.5,кв.2 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Ул.Есенина.д.6,кв.1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Ул.Есенина.д.7,кв.1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Ул.Есенина.д9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Ул.Есенина.д.10,кв.1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Ул.Есенина.д.7,кв.2 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Ул.Есенина.д.11,кв.1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Ул.Есенина.д.11,кв.2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Ул.Есенина.д.12,кв.1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Ул.Есенина.д.13,кв.1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Ул.Есенина.д.13,кв.2 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Ул.Есенина.д.14,кв.1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Ул.Есенина.д.14,кв.2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Ул.Есенина.д.15,кв.1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88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 xml:space="preserve">Ул.Есенина.д.15,кв.2 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Ул.Борисевича.д.3,кв.1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90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Ул.Борисевича.д.3,кв.2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Ул.Борисевича.д.4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Ул.Борисевича.д.5,кв.1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Ул.Борисевича.д.5,кв.2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Ул.Борисевича.д.6,кв.2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Ул.Борисевича.д.7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Ул.Борисевича.д.9,кв.2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Ул.Борисевича.д.11,кв.1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Ул.Борисевича.д.11,кв.2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Ул.Борисевича.д.12,кв.1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109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Ул.Борисевича.д.12,кв.2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Ул.Борисевича.д.13,кв.1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Ул.Борисевича.д.13,кв.2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Ул.Борисевича.д.14,кв.1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Ул.Борисевича.д.14,кв.2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Ул.Борисевича.д.15,кв.2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Ул.Телевизорная.д.1,кв.1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Ул.Кирова</w:t>
            </w:r>
            <w:proofErr w:type="spellEnd"/>
            <w:r>
              <w:rPr>
                <w:sz w:val="18"/>
                <w:szCs w:val="18"/>
              </w:rPr>
              <w:t xml:space="preserve"> д.2,кв.2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 ключ</w:t>
            </w:r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Кузнечная</w:t>
            </w:r>
            <w:proofErr w:type="spellEnd"/>
            <w:r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Ул.Телевизорная.д.1,кв.2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119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Ул.Телевизорная.д.2,кв.1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Ул.Телевизорная.д.2,кв.2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Ул.Телевизорная.д.3,кв.1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Ул.Телевизорная.д.3,кв.2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Ул.Телевизорная.д.4,кв.1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Ул.Телевизорная.д.4,кв.2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Ул.Телевизорная.д.5,кв.1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Ул.Телевизорная.д.6,кв.1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Ул.Телевизорная.д.6,кв.2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Ул.Телевизорная.д.7,кв.1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129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Ул.Телевизорная.д.7,кв.2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Ул.Телевизорная.д.8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72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Ул.Телевизорная.д.9,кв.1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Ул.Телевизорная.д.9,кв.2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Ул.Александровская.д.1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Ул.Александровская.д.3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59,6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Ул.Животноводов.д.2,кв.1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Ул.Животноводов.д.2,кв.2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137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Ул.Животноводов.д.3,кв.1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138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Ул.Животноводов.д.3,кв.2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139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Ул.Животноводов.д.4,кв.1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140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Ул.Животноводов.д.4,кв.2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141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Ул.Животноводов.д.5,кв.1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59,6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142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Ул.Животноводов.д.7</w:t>
            </w:r>
            <w:r w:rsidRPr="00C87FFA">
              <w:rPr>
                <w:sz w:val="18"/>
                <w:szCs w:val="18"/>
              </w:rPr>
              <w:t>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59,6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143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Ул.Животноводов.д.7</w:t>
            </w:r>
            <w:r w:rsidRPr="00C87FFA">
              <w:rPr>
                <w:sz w:val="18"/>
                <w:szCs w:val="18"/>
              </w:rPr>
              <w:t>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59,6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144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Ул.Животноводов.д.8</w:t>
            </w:r>
            <w:r w:rsidRPr="00C87FFA">
              <w:rPr>
                <w:sz w:val="18"/>
                <w:szCs w:val="18"/>
              </w:rPr>
              <w:t>,кв.1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38,2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145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Ул.Живо</w:t>
            </w:r>
            <w:r w:rsidRPr="00C87FFA">
              <w:rPr>
                <w:sz w:val="18"/>
                <w:szCs w:val="18"/>
              </w:rPr>
              <w:t>тноводов.д.8</w:t>
            </w:r>
            <w:r w:rsidRPr="00C87FFA">
              <w:rPr>
                <w:sz w:val="18"/>
                <w:szCs w:val="18"/>
              </w:rPr>
              <w:t>,кв.2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38,2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  <w:tr w:rsidR="000D561D" w:rsidTr="000D561D">
        <w:tc>
          <w:tcPr>
            <w:tcW w:w="545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146</w:t>
            </w:r>
          </w:p>
        </w:tc>
        <w:tc>
          <w:tcPr>
            <w:tcW w:w="143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proofErr w:type="spellStart"/>
            <w:r w:rsidRPr="00C87FFA">
              <w:rPr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222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Ул.</w:t>
            </w:r>
            <w:r w:rsidRPr="00C87FFA">
              <w:rPr>
                <w:sz w:val="18"/>
                <w:szCs w:val="18"/>
              </w:rPr>
              <w:t>Школьная.д.4</w:t>
            </w:r>
          </w:p>
        </w:tc>
        <w:tc>
          <w:tcPr>
            <w:tcW w:w="1320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678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363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38,2</w:t>
            </w:r>
          </w:p>
        </w:tc>
        <w:tc>
          <w:tcPr>
            <w:tcW w:w="1492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Муниципальное имущество</w:t>
            </w:r>
          </w:p>
        </w:tc>
        <w:tc>
          <w:tcPr>
            <w:tcW w:w="2079" w:type="dxa"/>
          </w:tcPr>
          <w:p w:rsidR="000D561D" w:rsidRPr="00C87FFA" w:rsidRDefault="000D561D" w:rsidP="000D561D">
            <w:pPr>
              <w:rPr>
                <w:sz w:val="18"/>
                <w:szCs w:val="18"/>
              </w:rPr>
            </w:pPr>
            <w:r w:rsidRPr="00C87FFA">
              <w:rPr>
                <w:sz w:val="18"/>
                <w:szCs w:val="18"/>
              </w:rPr>
              <w:t>2403004019</w:t>
            </w:r>
          </w:p>
          <w:p w:rsidR="000D561D" w:rsidRPr="00C87FFA" w:rsidRDefault="000D561D" w:rsidP="000D561D">
            <w:pPr>
              <w:rPr>
                <w:sz w:val="18"/>
                <w:szCs w:val="18"/>
              </w:rPr>
            </w:pPr>
          </w:p>
        </w:tc>
      </w:tr>
    </w:tbl>
    <w:p w:rsidR="0015365D" w:rsidRDefault="0015365D"/>
    <w:p w:rsidR="000A2DDF" w:rsidRDefault="000A2DDF"/>
    <w:p w:rsidR="000A2DDF" w:rsidRDefault="000A2DDF"/>
    <w:p w:rsidR="004D4288" w:rsidRDefault="004D4288"/>
    <w:sectPr w:rsidR="004D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8"/>
    <w:rsid w:val="000A2DDF"/>
    <w:rsid w:val="000D561D"/>
    <w:rsid w:val="0015365D"/>
    <w:rsid w:val="001E1653"/>
    <w:rsid w:val="00220120"/>
    <w:rsid w:val="00366978"/>
    <w:rsid w:val="003F6E0A"/>
    <w:rsid w:val="004D4288"/>
    <w:rsid w:val="004F4808"/>
    <w:rsid w:val="005822ED"/>
    <w:rsid w:val="006465A2"/>
    <w:rsid w:val="00672F21"/>
    <w:rsid w:val="006B3E1C"/>
    <w:rsid w:val="006D3A69"/>
    <w:rsid w:val="007721D7"/>
    <w:rsid w:val="007F398E"/>
    <w:rsid w:val="0082076B"/>
    <w:rsid w:val="008B5E0F"/>
    <w:rsid w:val="00984138"/>
    <w:rsid w:val="00993BCE"/>
    <w:rsid w:val="00AA5B63"/>
    <w:rsid w:val="00B30346"/>
    <w:rsid w:val="00B956FD"/>
    <w:rsid w:val="00C87FFA"/>
    <w:rsid w:val="00CF0FD7"/>
    <w:rsid w:val="00D4248F"/>
    <w:rsid w:val="00E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5335"/>
  <w15:chartTrackingRefBased/>
  <w15:docId w15:val="{10294BB1-A1B9-49B1-B42E-A39F45D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E319-0BAB-45A4-A94B-B40952C6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2021-11-02T02:40:00Z</dcterms:created>
  <dcterms:modified xsi:type="dcterms:W3CDTF">2021-11-08T01:32:00Z</dcterms:modified>
</cp:coreProperties>
</file>