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F0" w:rsidRPr="0050320B" w:rsidRDefault="00EC05F0">
      <w:pPr>
        <w:pStyle w:val="ConsPlusTitle"/>
        <w:jc w:val="center"/>
      </w:pPr>
      <w:r w:rsidRPr="0050320B">
        <w:t>СЛУЖБА СТРОИТЕЛЬНОГО НАДЗОРА И ЖИЛИЩНОГО КОНТРОЛЯ</w:t>
      </w:r>
    </w:p>
    <w:p w:rsidR="00EC05F0" w:rsidRPr="0050320B" w:rsidRDefault="00EC05F0">
      <w:pPr>
        <w:pStyle w:val="ConsPlusTitle"/>
        <w:jc w:val="center"/>
      </w:pPr>
      <w:r w:rsidRPr="0050320B">
        <w:t>КРАСНОЯРСКОГО КРАЯ</w:t>
      </w:r>
    </w:p>
    <w:p w:rsidR="00EC05F0" w:rsidRPr="0050320B" w:rsidRDefault="00EC05F0">
      <w:pPr>
        <w:pStyle w:val="ConsPlusTitle"/>
        <w:jc w:val="center"/>
      </w:pPr>
    </w:p>
    <w:p w:rsidR="00EC05F0" w:rsidRPr="0050320B" w:rsidRDefault="00EC05F0">
      <w:pPr>
        <w:pStyle w:val="ConsPlusTitle"/>
        <w:jc w:val="center"/>
      </w:pPr>
      <w:r w:rsidRPr="0050320B">
        <w:t>ПРИКАЗ</w:t>
      </w:r>
    </w:p>
    <w:p w:rsidR="00EC05F0" w:rsidRPr="0050320B" w:rsidRDefault="00EC05F0">
      <w:pPr>
        <w:pStyle w:val="ConsPlusTitle"/>
        <w:jc w:val="center"/>
      </w:pPr>
      <w:r w:rsidRPr="0050320B">
        <w:t>от 2 марта 2015 г. N 18-п</w:t>
      </w:r>
    </w:p>
    <w:p w:rsidR="00EC05F0" w:rsidRPr="0050320B" w:rsidRDefault="00EC05F0">
      <w:pPr>
        <w:pStyle w:val="ConsPlusTitle"/>
        <w:jc w:val="center"/>
      </w:pPr>
    </w:p>
    <w:p w:rsidR="00EC05F0" w:rsidRPr="0050320B" w:rsidRDefault="00EC05F0">
      <w:pPr>
        <w:pStyle w:val="ConsPlusTitle"/>
        <w:jc w:val="center"/>
      </w:pPr>
      <w:r w:rsidRPr="0050320B">
        <w:t>О ПРИЗНАНИИ УТРАТИВШИМИ СИЛУ ПРИКАЗОВ СЛУЖБЫ СТРОИТЕЛЬНОГО</w:t>
      </w:r>
    </w:p>
    <w:p w:rsidR="00EC05F0" w:rsidRPr="0050320B" w:rsidRDefault="00EC05F0">
      <w:pPr>
        <w:pStyle w:val="ConsPlusTitle"/>
        <w:jc w:val="center"/>
      </w:pPr>
      <w:r w:rsidRPr="0050320B">
        <w:t>НАДЗОРА И ЖИЛИЩНОГО КОНТРОЛЯ КРАСНОЯРСКОГО КРАЯ</w:t>
      </w:r>
    </w:p>
    <w:p w:rsidR="00EC05F0" w:rsidRPr="0050320B" w:rsidRDefault="00EC05F0">
      <w:pPr>
        <w:pStyle w:val="ConsPlusNormal"/>
        <w:jc w:val="center"/>
      </w:pPr>
    </w:p>
    <w:p w:rsidR="00EC05F0" w:rsidRPr="0050320B" w:rsidRDefault="00EC05F0">
      <w:pPr>
        <w:pStyle w:val="ConsPlusNormal"/>
        <w:ind w:firstLine="540"/>
        <w:jc w:val="both"/>
      </w:pPr>
      <w:r w:rsidRPr="0050320B">
        <w:t xml:space="preserve">В соответствии с </w:t>
      </w:r>
      <w:hyperlink r:id="rId4" w:history="1">
        <w:r w:rsidRPr="0050320B">
          <w:t>Положением</w:t>
        </w:r>
      </w:hyperlink>
      <w:r w:rsidRPr="0050320B">
        <w:t xml:space="preserve"> о службе строительного надзора и жилищного контроля Красноярского края, утвержденным Постановлением Правительства Красноярского края от 03.04.2012 N 143-п, приказываю:</w:t>
      </w:r>
    </w:p>
    <w:p w:rsidR="00EC05F0" w:rsidRPr="0050320B" w:rsidRDefault="00EC05F0">
      <w:pPr>
        <w:pStyle w:val="ConsPlusNormal"/>
        <w:ind w:firstLine="540"/>
        <w:jc w:val="both"/>
      </w:pPr>
      <w:r w:rsidRPr="0050320B">
        <w:t>1. Признать утратившими силу:</w:t>
      </w:r>
    </w:p>
    <w:p w:rsidR="00EC05F0" w:rsidRPr="0050320B" w:rsidRDefault="00EF6EEF">
      <w:pPr>
        <w:pStyle w:val="ConsPlusNormal"/>
        <w:ind w:firstLine="540"/>
        <w:jc w:val="both"/>
      </w:pPr>
      <w:hyperlink r:id="rId5" w:history="1">
        <w:r w:rsidR="00EC05F0" w:rsidRPr="0050320B">
          <w:t>Приказ</w:t>
        </w:r>
      </w:hyperlink>
      <w:r w:rsidR="00EC05F0" w:rsidRPr="0050320B">
        <w:t xml:space="preserve"> службы строительного надзора и жилищного контроля Красноярского края от 02.09.2010 N 186-п "О внесении изменений в Приказ службы строительного надзора и жилищного контроля Красноярского края от 28.07.2010 N 149-п "Об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проведению проверок при осуществлении государственного строительного надзора при строительстве, реконструкции, капитальном ремонте объектов капитального строительства";</w:t>
      </w:r>
    </w:p>
    <w:p w:rsidR="00EC05F0" w:rsidRPr="0050320B" w:rsidRDefault="00EF6EEF">
      <w:pPr>
        <w:pStyle w:val="ConsPlusNormal"/>
        <w:ind w:firstLine="540"/>
        <w:jc w:val="both"/>
      </w:pPr>
      <w:hyperlink r:id="rId6" w:history="1">
        <w:r w:rsidR="00EC05F0" w:rsidRPr="0050320B">
          <w:t>Приказ</w:t>
        </w:r>
      </w:hyperlink>
      <w:r w:rsidR="00EC05F0" w:rsidRPr="0050320B">
        <w:t xml:space="preserve"> службы строительного надзора и жилищного контроля Красноярского края от 09.11.2010 N 248-п "О внесении изменений в Приказ службы строительного надзора и жилищного контроля Красноярского края от 28.07.2010 N 149-п "Об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проведению проверок при осуществлении государственного строительного надзора при строительстве, реконструкции, капитальном ремонте объектов капитального строительства";</w:t>
      </w:r>
    </w:p>
    <w:p w:rsidR="00EC05F0" w:rsidRPr="0050320B" w:rsidRDefault="00EF6EEF">
      <w:pPr>
        <w:pStyle w:val="ConsPlusNormal"/>
        <w:ind w:firstLine="540"/>
        <w:jc w:val="both"/>
      </w:pPr>
      <w:hyperlink r:id="rId7" w:history="1">
        <w:r w:rsidR="00EC05F0" w:rsidRPr="0050320B">
          <w:t>Приказ</w:t>
        </w:r>
      </w:hyperlink>
      <w:r w:rsidR="00EC05F0" w:rsidRPr="0050320B">
        <w:t xml:space="preserve"> службы строительного надзора и жилищного контроля Красноярского края от 18.01.2011 N 5-п "О внесении изменений в Приказы службы строительного надзора и жилищного контроля Красноярского края от 28.07.2010 N 149-п "Об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проведению проверок при осуществлении государственного строительного надзора при строительстве, реконструкции, капитальном ремонте объектов капитального строительства", от 09.11.2010 "О внесении изменений в Приказ службы строительного надзора и жилищного контроля Красноярского края от 28.07.2010 N 149-п "Об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проведению проверок при осуществлении государственного строительного надзора при строительстве, реконструкции, капитальном ремонте объектов капитального строительства";</w:t>
      </w:r>
    </w:p>
    <w:p w:rsidR="00EC05F0" w:rsidRPr="0050320B" w:rsidRDefault="00EF6EEF">
      <w:pPr>
        <w:pStyle w:val="ConsPlusNormal"/>
        <w:ind w:firstLine="540"/>
        <w:jc w:val="both"/>
      </w:pPr>
      <w:hyperlink r:id="rId8" w:history="1">
        <w:r w:rsidR="00EC05F0" w:rsidRPr="0050320B">
          <w:t>Приказ</w:t>
        </w:r>
      </w:hyperlink>
      <w:r w:rsidR="00EC05F0" w:rsidRPr="0050320B">
        <w:t xml:space="preserve"> службы строительного надзора и жилищного контроля Красноярского края от 18.10.2011 N 215-п "О внесении изменений в Приказ службы строительного надзора и жилищного контроля Красноярского края от 28.07.2010 N 149-п "Об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проведению проверок при осуществлении государственного строительного надзора при строительстве, реконструкции, капитальном ремонте объектов капитального строительства";</w:t>
      </w:r>
    </w:p>
    <w:p w:rsidR="00EC05F0" w:rsidRPr="0050320B" w:rsidRDefault="00EF6EEF">
      <w:pPr>
        <w:pStyle w:val="ConsPlusNormal"/>
        <w:ind w:firstLine="540"/>
        <w:jc w:val="both"/>
      </w:pPr>
      <w:hyperlink r:id="rId9" w:history="1">
        <w:r w:rsidR="00EC05F0" w:rsidRPr="0050320B">
          <w:t>Приказ</w:t>
        </w:r>
      </w:hyperlink>
      <w:r w:rsidR="00EC05F0" w:rsidRPr="0050320B">
        <w:t xml:space="preserve"> службы строительного надзора и жилищного контроля Красноярского края от 13.08.2012 N 95-п "О внесении изменений в Приказ службы строительного надзора и жилищного контроля Красноярского края от 28.07.2010 N 149-п "Об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проведению проверок при осуществлении регионального государственного строительного надзора при строительстве, реконструкции, капитальном ремонте объектов капитального строительства".</w:t>
      </w:r>
    </w:p>
    <w:p w:rsidR="00EC05F0" w:rsidRPr="0050320B" w:rsidRDefault="00EC05F0">
      <w:pPr>
        <w:pStyle w:val="ConsPlusNormal"/>
        <w:ind w:firstLine="540"/>
        <w:jc w:val="both"/>
      </w:pPr>
      <w:r w:rsidRPr="0050320B">
        <w:t xml:space="preserve">2. Опубликовать Приказ в "Ведомостях высших органов государственной власти </w:t>
      </w:r>
      <w:r w:rsidRPr="0050320B">
        <w:lastRenderedPageBreak/>
        <w:t>Красноярского края" и на "Официальном интернет-портале правовой информации Красноярского края" (www.zakon.krskstate.ru).</w:t>
      </w:r>
    </w:p>
    <w:p w:rsidR="00EC05F0" w:rsidRPr="0050320B" w:rsidRDefault="00EC05F0">
      <w:pPr>
        <w:pStyle w:val="ConsPlusNormal"/>
        <w:ind w:firstLine="540"/>
        <w:jc w:val="both"/>
      </w:pPr>
      <w:r w:rsidRPr="0050320B">
        <w:t>3. Приказ вступает в силу в день, следующий за днем его официального опубликования.</w:t>
      </w:r>
    </w:p>
    <w:p w:rsidR="00EC05F0" w:rsidRPr="0050320B" w:rsidRDefault="00EC05F0">
      <w:pPr>
        <w:pStyle w:val="ConsPlusNormal"/>
        <w:ind w:firstLine="540"/>
        <w:jc w:val="both"/>
      </w:pPr>
      <w:r w:rsidRPr="0050320B">
        <w:t>4. Контроль исполнения настоящего Приказа оставляю за собой.</w:t>
      </w:r>
    </w:p>
    <w:p w:rsidR="00EC05F0" w:rsidRPr="0050320B" w:rsidRDefault="00EC05F0">
      <w:pPr>
        <w:pStyle w:val="ConsPlusNormal"/>
        <w:ind w:firstLine="540"/>
        <w:jc w:val="both"/>
      </w:pPr>
    </w:p>
    <w:p w:rsidR="00EC05F0" w:rsidRPr="0050320B" w:rsidRDefault="00EC05F0">
      <w:pPr>
        <w:pStyle w:val="ConsPlusNormal"/>
        <w:jc w:val="right"/>
      </w:pPr>
      <w:r w:rsidRPr="0050320B">
        <w:t>Руководитель службы</w:t>
      </w:r>
    </w:p>
    <w:p w:rsidR="00EC05F0" w:rsidRPr="0050320B" w:rsidRDefault="00EC05F0">
      <w:pPr>
        <w:pStyle w:val="ConsPlusNormal"/>
        <w:jc w:val="right"/>
      </w:pPr>
      <w:r w:rsidRPr="0050320B">
        <w:t>А.Е.ПРЯНИЧНИКОВ</w:t>
      </w:r>
      <w:bookmarkStart w:id="0" w:name="_GoBack"/>
      <w:bookmarkEnd w:id="0"/>
    </w:p>
    <w:sectPr w:rsidR="00EC05F0" w:rsidRPr="0050320B" w:rsidSect="0062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F0"/>
    <w:rsid w:val="00456E19"/>
    <w:rsid w:val="0050320B"/>
    <w:rsid w:val="00EC05F0"/>
    <w:rsid w:val="00E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5061C-E2FF-48B1-96BD-7E3C6109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0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05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9259448C3CC8BE364F9E2C8261DF604C4AD66AF68580BAA5E375D86A4064AL2r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69259448C3CC8BE364F9E2C8261DF604C4AD66AE695C0DA85E375D86A4064AL2r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9259448C3CC8BE364F9E2C8261DF604C4AD66A9685F0CAC506A578EFD0A482CL9r6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E69259448C3CC8BE364F9E2C8261DF604C4AD66AD6E5804AF5E375D86A4064AL2rB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E69259448C3CC8BE364F9E2C8261DF604C4AD66A96B5D0CA85C6A578EFD0A482C96530624BDC7738AEF5AE1LCr4E" TargetMode="External"/><Relationship Id="rId9" Type="http://schemas.openxmlformats.org/officeDocument/2006/relationships/hyperlink" Target="consultantplus://offline/ref=1E69259448C3CC8BE364F9E2C8261DF604C4AD66A06B5C0AA25E375D86A4064AL2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Константин Михайлович Зимин</cp:lastModifiedBy>
  <cp:revision>3</cp:revision>
  <dcterms:created xsi:type="dcterms:W3CDTF">2016-07-11T04:43:00Z</dcterms:created>
  <dcterms:modified xsi:type="dcterms:W3CDTF">2016-07-11T08:23:00Z</dcterms:modified>
</cp:coreProperties>
</file>