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2D38" w14:textId="77777777" w:rsidR="00975898" w:rsidRPr="00975898" w:rsidRDefault="00975898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75898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14:paraId="22764CE7" w14:textId="77777777" w:rsidR="00975898" w:rsidRPr="00975898" w:rsidRDefault="00975898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75898">
        <w:rPr>
          <w:rFonts w:ascii="Times New Roman" w:hAnsi="Times New Roman" w:cs="Times New Roman"/>
          <w:sz w:val="28"/>
          <w:szCs w:val="28"/>
        </w:rPr>
        <w:t xml:space="preserve">службы строительного надзора и </w:t>
      </w:r>
    </w:p>
    <w:p w14:paraId="7250CECC" w14:textId="66AA2E1B" w:rsidR="00B25DF3" w:rsidRDefault="00975898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75898">
        <w:rPr>
          <w:rFonts w:ascii="Times New Roman" w:hAnsi="Times New Roman" w:cs="Times New Roman"/>
          <w:sz w:val="28"/>
          <w:szCs w:val="28"/>
        </w:rPr>
        <w:t>жилищного контроля Красноярского края</w:t>
      </w:r>
    </w:p>
    <w:p w14:paraId="29B7BDBE" w14:textId="6BED9E6C" w:rsidR="00975898" w:rsidRDefault="00975898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Скрипальщикову</w:t>
      </w:r>
      <w:proofErr w:type="spellEnd"/>
    </w:p>
    <w:p w14:paraId="15E37CA3" w14:textId="5331462A" w:rsidR="009649C7" w:rsidRDefault="009649C7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14:paraId="245DA801" w14:textId="0C908705" w:rsidR="009649C7" w:rsidRDefault="009649C7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Парижской Коммуны ул., 33</w:t>
      </w:r>
    </w:p>
    <w:p w14:paraId="501EE78F" w14:textId="4A55EE88" w:rsidR="009649C7" w:rsidRDefault="009649C7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660049</w:t>
      </w:r>
    </w:p>
    <w:p w14:paraId="5DACA375" w14:textId="77777777" w:rsidR="00C05D4F" w:rsidRDefault="00C05D4F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14:paraId="3D18623A" w14:textId="6B7D1C24" w:rsidR="00C05D4F" w:rsidRDefault="00C05D4F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14:paraId="39AD7F73" w14:textId="00BF6D6F" w:rsidR="00C05D4F" w:rsidRDefault="00E270F5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7C9A41F" w14:textId="77777777" w:rsidR="00C05D4F" w:rsidRDefault="00C05D4F" w:rsidP="00C05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4DE8550" w14:textId="264971EF" w:rsidR="00C05D4F" w:rsidRPr="00C05D4F" w:rsidRDefault="00C05D4F" w:rsidP="00C05D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5D4F">
        <w:rPr>
          <w:rFonts w:ascii="Times New Roman" w:hAnsi="Times New Roman" w:cs="Times New Roman"/>
          <w:sz w:val="20"/>
          <w:szCs w:val="20"/>
        </w:rPr>
        <w:t>(</w:t>
      </w:r>
      <w:r w:rsidR="00594A04">
        <w:rPr>
          <w:rFonts w:ascii="Times New Roman" w:hAnsi="Times New Roman" w:cs="Times New Roman"/>
          <w:sz w:val="20"/>
          <w:szCs w:val="20"/>
        </w:rPr>
        <w:t>П</w:t>
      </w:r>
      <w:r w:rsidRPr="00C05D4F">
        <w:rPr>
          <w:rFonts w:ascii="Times New Roman" w:hAnsi="Times New Roman" w:cs="Times New Roman"/>
          <w:sz w:val="20"/>
          <w:szCs w:val="20"/>
        </w:rPr>
        <w:t xml:space="preserve">олное </w:t>
      </w:r>
      <w:r w:rsidRPr="00C05D4F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14:paraId="0AA2344D" w14:textId="279157ED" w:rsidR="00C05D4F" w:rsidRDefault="00C05D4F" w:rsidP="00C05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________________________, ИНН________________,</w:t>
      </w:r>
    </w:p>
    <w:p w14:paraId="0DE6F964" w14:textId="049BDF87" w:rsidR="00C05D4F" w:rsidRDefault="00C05D4F" w:rsidP="00C05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риска, присвоенная в 2020 году________________________</w:t>
      </w:r>
      <w:r w:rsidR="00E270F5">
        <w:rPr>
          <w:rFonts w:ascii="Times New Roman" w:hAnsi="Times New Roman" w:cs="Times New Roman"/>
          <w:sz w:val="28"/>
          <w:szCs w:val="28"/>
        </w:rPr>
        <w:t>_ риск,</w:t>
      </w:r>
    </w:p>
    <w:p w14:paraId="41487597" w14:textId="6ADAEC0C" w:rsidR="00C05D4F" w:rsidRDefault="00C05D4F" w:rsidP="00E270F5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E270F5">
        <w:rPr>
          <w:rFonts w:ascii="Times New Roman" w:hAnsi="Times New Roman" w:cs="Times New Roman"/>
          <w:sz w:val="20"/>
          <w:szCs w:val="20"/>
        </w:rPr>
        <w:t>(высок</w:t>
      </w:r>
      <w:r w:rsidR="00E270F5" w:rsidRPr="00E270F5">
        <w:rPr>
          <w:rFonts w:ascii="Times New Roman" w:hAnsi="Times New Roman" w:cs="Times New Roman"/>
          <w:sz w:val="20"/>
          <w:szCs w:val="20"/>
        </w:rPr>
        <w:t>ий</w:t>
      </w:r>
      <w:r w:rsidRPr="00E270F5">
        <w:rPr>
          <w:rFonts w:ascii="Times New Roman" w:hAnsi="Times New Roman" w:cs="Times New Roman"/>
          <w:sz w:val="20"/>
          <w:szCs w:val="20"/>
        </w:rPr>
        <w:t>, средн</w:t>
      </w:r>
      <w:r w:rsidR="00E270F5" w:rsidRPr="00E270F5">
        <w:rPr>
          <w:rFonts w:ascii="Times New Roman" w:hAnsi="Times New Roman" w:cs="Times New Roman"/>
          <w:sz w:val="20"/>
          <w:szCs w:val="20"/>
        </w:rPr>
        <w:t>ий</w:t>
      </w:r>
      <w:r w:rsidRPr="00E270F5">
        <w:rPr>
          <w:rFonts w:ascii="Times New Roman" w:hAnsi="Times New Roman" w:cs="Times New Roman"/>
          <w:sz w:val="20"/>
          <w:szCs w:val="20"/>
        </w:rPr>
        <w:t>, умеренн</w:t>
      </w:r>
      <w:r w:rsidR="00E270F5" w:rsidRPr="00E270F5">
        <w:rPr>
          <w:rFonts w:ascii="Times New Roman" w:hAnsi="Times New Roman" w:cs="Times New Roman"/>
          <w:sz w:val="20"/>
          <w:szCs w:val="20"/>
        </w:rPr>
        <w:t>ый, низкий)</w:t>
      </w:r>
    </w:p>
    <w:p w14:paraId="0FCCEC08" w14:textId="47279FFB" w:rsidR="00E270F5" w:rsidRDefault="00E270F5" w:rsidP="00E27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270F5">
        <w:rPr>
          <w:sz w:val="28"/>
          <w:szCs w:val="28"/>
        </w:rPr>
        <w:t xml:space="preserve"> </w:t>
      </w:r>
      <w:r w:rsidRPr="00E270F5">
        <w:rPr>
          <w:rFonts w:ascii="Times New Roman" w:hAnsi="Times New Roman" w:cs="Times New Roman"/>
          <w:sz w:val="20"/>
          <w:szCs w:val="20"/>
        </w:rPr>
        <w:t>(</w:t>
      </w:r>
      <w:r w:rsidR="00594A04">
        <w:rPr>
          <w:rFonts w:ascii="Times New Roman" w:hAnsi="Times New Roman" w:cs="Times New Roman"/>
          <w:sz w:val="20"/>
          <w:szCs w:val="20"/>
        </w:rPr>
        <w:t>А</w:t>
      </w:r>
      <w:r w:rsidRPr="00E270F5">
        <w:rPr>
          <w:rFonts w:ascii="Times New Roman" w:hAnsi="Times New Roman" w:cs="Times New Roman"/>
          <w:sz w:val="20"/>
          <w:szCs w:val="20"/>
        </w:rPr>
        <w:t>дрес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70F5">
        <w:rPr>
          <w:rFonts w:ascii="Times New Roman" w:hAnsi="Times New Roman" w:cs="Times New Roman"/>
          <w:sz w:val="20"/>
          <w:szCs w:val="20"/>
        </w:rPr>
        <w:t>(при необходимости иной почтовый адрес для связи), телефон и адрес электронной почты (при наличии)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556A4E6" w14:textId="6EAC2BB5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вопрос об изменении присвоенной категории риска.</w:t>
      </w:r>
    </w:p>
    <w:p w14:paraId="3FA8A0B7" w14:textId="558E10B4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изменения категории риска: ______</w:t>
      </w:r>
      <w:r w:rsidR="00594A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E159F09" w14:textId="7961FEC1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94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836857F" w14:textId="5D38B23E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</w:t>
      </w:r>
    </w:p>
    <w:p w14:paraId="631AD1E2" w14:textId="44E88952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E8E230" w14:textId="2DAAA768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5141B" w14:textId="67DE0172" w:rsidR="00E270F5" w:rsidRDefault="00E270F5" w:rsidP="00E270F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заявления: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EA5F6F" w14:textId="77777777" w:rsidR="00E270F5" w:rsidRDefault="00E270F5" w:rsidP="00E270F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618456" w14:textId="7379ED83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            _________________</w:t>
      </w:r>
    </w:p>
    <w:p w14:paraId="11FF4CEC" w14:textId="219AFE90" w:rsidR="00E270F5" w:rsidRPr="00E270F5" w:rsidRDefault="00E270F5" w:rsidP="00E270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270F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94A04">
        <w:rPr>
          <w:rFonts w:ascii="Times New Roman" w:hAnsi="Times New Roman" w:cs="Times New Roman"/>
          <w:sz w:val="20"/>
          <w:szCs w:val="20"/>
        </w:rPr>
        <w:t>Д</w:t>
      </w:r>
      <w:r w:rsidRPr="00E270F5">
        <w:rPr>
          <w:rFonts w:ascii="Times New Roman" w:hAnsi="Times New Roman" w:cs="Times New Roman"/>
          <w:sz w:val="20"/>
          <w:szCs w:val="20"/>
        </w:rPr>
        <w:t xml:space="preserve">олжность)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94A0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r w:rsidR="00594A04">
        <w:rPr>
          <w:rFonts w:ascii="Times New Roman" w:hAnsi="Times New Roman" w:cs="Times New Roman"/>
          <w:sz w:val="20"/>
          <w:szCs w:val="20"/>
        </w:rPr>
        <w:t>Фамилия И.О.)</w:t>
      </w:r>
    </w:p>
    <w:sectPr w:rsidR="00E270F5" w:rsidRPr="00E2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98"/>
    <w:rsid w:val="00594A04"/>
    <w:rsid w:val="009649C7"/>
    <w:rsid w:val="00975898"/>
    <w:rsid w:val="00B25DF3"/>
    <w:rsid w:val="00C05D4F"/>
    <w:rsid w:val="00E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28CA"/>
  <w15:chartTrackingRefBased/>
  <w15:docId w15:val="{9A2BBCDA-6502-4F31-960F-81CB9C7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 Надзор</dc:creator>
  <cp:keywords/>
  <dc:description/>
  <cp:lastModifiedBy>Строй Надзор</cp:lastModifiedBy>
  <cp:revision>2</cp:revision>
  <dcterms:created xsi:type="dcterms:W3CDTF">2020-09-16T07:49:00Z</dcterms:created>
  <dcterms:modified xsi:type="dcterms:W3CDTF">2020-09-16T07:49:00Z</dcterms:modified>
</cp:coreProperties>
</file>