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2D" w:rsidRPr="00DA502D" w:rsidRDefault="002D50B8" w:rsidP="00DA502D">
      <w:pPr>
        <w:pStyle w:val="a5"/>
        <w:jc w:val="center"/>
        <w:rPr>
          <w:b/>
          <w:sz w:val="32"/>
          <w:szCs w:val="32"/>
        </w:rPr>
      </w:pPr>
      <w:r w:rsidRPr="00DA502D">
        <w:rPr>
          <w:b/>
          <w:sz w:val="32"/>
          <w:szCs w:val="32"/>
        </w:rPr>
        <w:t>Список временных управляющих застройщиков - банкротов, имеющих неисполненные обязательства</w:t>
      </w:r>
    </w:p>
    <w:p w:rsidR="002D50B8" w:rsidRDefault="002D50B8" w:rsidP="00DA502D">
      <w:pPr>
        <w:pStyle w:val="a5"/>
        <w:jc w:val="center"/>
        <w:rPr>
          <w:b/>
          <w:sz w:val="32"/>
          <w:szCs w:val="32"/>
        </w:rPr>
      </w:pPr>
      <w:r w:rsidRPr="00DA502D">
        <w:rPr>
          <w:b/>
          <w:sz w:val="32"/>
          <w:szCs w:val="32"/>
        </w:rPr>
        <w:t>перед гражданами - участниками долевого строительства</w:t>
      </w:r>
    </w:p>
    <w:p w:rsidR="00DA502D" w:rsidRPr="00DA502D" w:rsidRDefault="00DA502D" w:rsidP="00DA502D">
      <w:pPr>
        <w:pStyle w:val="a5"/>
        <w:jc w:val="center"/>
        <w:rPr>
          <w:b/>
          <w:sz w:val="32"/>
          <w:szCs w:val="32"/>
        </w:rPr>
      </w:pPr>
    </w:p>
    <w:tbl>
      <w:tblPr>
        <w:tblStyle w:val="a3"/>
        <w:tblW w:w="14601" w:type="dxa"/>
        <w:tblInd w:w="-34" w:type="dxa"/>
        <w:tblLook w:val="04A0" w:firstRow="1" w:lastRow="0" w:firstColumn="1" w:lastColumn="0" w:noHBand="0" w:noVBand="1"/>
      </w:tblPr>
      <w:tblGrid>
        <w:gridCol w:w="2566"/>
        <w:gridCol w:w="2663"/>
        <w:gridCol w:w="3177"/>
        <w:gridCol w:w="2740"/>
        <w:gridCol w:w="3455"/>
      </w:tblGrid>
      <w:tr w:rsidR="00CE33A0" w:rsidTr="00C57716">
        <w:tc>
          <w:tcPr>
            <w:tcW w:w="2694" w:type="dxa"/>
          </w:tcPr>
          <w:p w:rsidR="00CE33A0" w:rsidRPr="00CE33A0" w:rsidRDefault="00CE33A0" w:rsidP="002D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A0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2977" w:type="dxa"/>
            <w:vAlign w:val="center"/>
          </w:tcPr>
          <w:p w:rsidR="00CE33A0" w:rsidRPr="00CE33A0" w:rsidRDefault="00CE33A0" w:rsidP="00C57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A0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Временный управляющий</w:t>
            </w:r>
            <w:r w:rsidR="00003B5E">
              <w:rPr>
                <w:rFonts w:ascii="Times New Roman" w:hAnsi="Times New Roman" w:cs="Times New Roman"/>
                <w:b/>
                <w:sz w:val="24"/>
                <w:szCs w:val="24"/>
              </w:rPr>
              <w:t>, ИНН</w:t>
            </w:r>
          </w:p>
        </w:tc>
        <w:tc>
          <w:tcPr>
            <w:tcW w:w="1984" w:type="dxa"/>
          </w:tcPr>
          <w:p w:rsidR="00CE33A0" w:rsidRPr="00CE33A0" w:rsidRDefault="007C3859" w:rsidP="002D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СРО</w:t>
            </w:r>
          </w:p>
        </w:tc>
        <w:tc>
          <w:tcPr>
            <w:tcW w:w="2835" w:type="dxa"/>
          </w:tcPr>
          <w:p w:rsidR="00CE33A0" w:rsidRPr="00CE33A0" w:rsidRDefault="00CE33A0" w:rsidP="002D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gramStart"/>
            <w:r w:rsidR="007C3859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="007C3859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4111" w:type="dxa"/>
          </w:tcPr>
          <w:p w:rsidR="00CE33A0" w:rsidRPr="00CE33A0" w:rsidRDefault="00CE33A0" w:rsidP="002D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3A0" w:rsidTr="00C57716">
        <w:tc>
          <w:tcPr>
            <w:tcW w:w="2694" w:type="dxa"/>
          </w:tcPr>
          <w:p w:rsidR="00CE33A0" w:rsidRDefault="00CE33A0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0">
              <w:rPr>
                <w:rFonts w:ascii="Times New Roman" w:hAnsi="Times New Roman" w:cs="Times New Roman"/>
                <w:sz w:val="24"/>
                <w:szCs w:val="24"/>
              </w:rPr>
              <w:t>ООО «МОНТАЖ-СТРОЙ»</w:t>
            </w:r>
          </w:p>
          <w:p w:rsidR="00C57716" w:rsidRPr="00CE33A0" w:rsidRDefault="00C57716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57716">
              <w:rPr>
                <w:rFonts w:ascii="Times New Roman" w:hAnsi="Times New Roman" w:cs="Times New Roman"/>
                <w:sz w:val="24"/>
                <w:szCs w:val="24"/>
              </w:rPr>
              <w:t>2465086082</w:t>
            </w:r>
          </w:p>
        </w:tc>
        <w:tc>
          <w:tcPr>
            <w:tcW w:w="2977" w:type="dxa"/>
            <w:vAlign w:val="center"/>
          </w:tcPr>
          <w:p w:rsidR="00CE33A0" w:rsidRPr="00D71B19" w:rsidRDefault="00CE33A0" w:rsidP="00C57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B19">
              <w:rPr>
                <w:rFonts w:ascii="Times New Roman" w:hAnsi="Times New Roman" w:cs="Times New Roman"/>
                <w:b/>
              </w:rPr>
              <w:t>Емельянов Владимир Анатольевич</w:t>
            </w:r>
            <w:r w:rsidR="00003B5E" w:rsidRPr="00D71B19">
              <w:rPr>
                <w:rFonts w:ascii="Times New Roman" w:hAnsi="Times New Roman" w:cs="Times New Roman"/>
                <w:b/>
              </w:rPr>
              <w:t>,</w:t>
            </w:r>
          </w:p>
          <w:p w:rsidR="00DA502D" w:rsidRPr="00D71B19" w:rsidRDefault="00DA502D" w:rsidP="00C57716">
            <w:pPr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D71B19">
              <w:rPr>
                <w:rFonts w:ascii="Times New Roman" w:hAnsi="Times New Roman" w:cs="Times New Roman"/>
              </w:rPr>
              <w:t xml:space="preserve">ИНН </w:t>
            </w:r>
            <w:r w:rsidRPr="00D71B19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246200159382,</w:t>
            </w:r>
          </w:p>
          <w:p w:rsidR="00DA502D" w:rsidRPr="00D71B19" w:rsidRDefault="00DA502D" w:rsidP="00C57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рег</w:t>
            </w:r>
            <w:proofErr w:type="gramStart"/>
            <w:r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.н</w:t>
            </w:r>
            <w:proofErr w:type="gramEnd"/>
            <w:r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омер</w:t>
            </w:r>
            <w:proofErr w:type="spellEnd"/>
            <w:r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в сводном реестре арбитражных управляющих –6777</w:t>
            </w:r>
          </w:p>
          <w:p w:rsidR="00CE33A0" w:rsidRPr="00D71B19" w:rsidRDefault="00CE33A0" w:rsidP="00C57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3A27" w:rsidRPr="00474C8D" w:rsidRDefault="00FD3A27" w:rsidP="00FD3A27">
            <w:pPr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474C8D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НП "ЦФОП АПК" - Некоммерческое партнерство "Центр финансового оздоровления предприятий агропромышленного комплекса"</w:t>
            </w:r>
          </w:p>
          <w:p w:rsidR="00CE33A0" w:rsidRPr="00474C8D" w:rsidRDefault="00B70181" w:rsidP="00474C8D">
            <w:pPr>
              <w:jc w:val="center"/>
              <w:rPr>
                <w:rFonts w:ascii="Tahoma" w:hAnsi="Tahoma" w:cs="Tahoma"/>
                <w:color w:val="000000"/>
              </w:rPr>
            </w:pPr>
            <w:hyperlink r:id="rId5" w:history="1">
              <w:r w:rsidR="00474C8D" w:rsidRPr="004B6D66">
                <w:rPr>
                  <w:rStyle w:val="a4"/>
                  <w:rFonts w:ascii="Tahoma" w:hAnsi="Tahoma" w:cs="Tahoma"/>
                  <w:b/>
                  <w:bCs/>
                  <w:bdr w:val="none" w:sz="0" w:space="0" w:color="auto" w:frame="1"/>
                </w:rPr>
                <w:t>partnerapk@partnerapk.ru</w:t>
              </w:r>
            </w:hyperlink>
          </w:p>
        </w:tc>
        <w:tc>
          <w:tcPr>
            <w:tcW w:w="2835" w:type="dxa"/>
          </w:tcPr>
          <w:p w:rsidR="00FD3A27" w:rsidRDefault="00CE33A0" w:rsidP="00FD3A2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E33A0">
              <w:rPr>
                <w:rFonts w:ascii="Times New Roman" w:hAnsi="Times New Roman" w:cs="Times New Roman"/>
                <w:sz w:val="24"/>
                <w:szCs w:val="24"/>
              </w:rPr>
              <w:t xml:space="preserve">660125, </w:t>
            </w:r>
            <w:r w:rsidR="00FD3A27">
              <w:rPr>
                <w:rFonts w:ascii="Arial" w:hAnsi="Arial" w:cs="Arial"/>
                <w:sz w:val="23"/>
                <w:szCs w:val="23"/>
              </w:rPr>
              <w:t>г</w:t>
            </w:r>
            <w:proofErr w:type="gramStart"/>
            <w:r w:rsidR="00FD3A27">
              <w:rPr>
                <w:rFonts w:ascii="Arial" w:hAnsi="Arial" w:cs="Arial"/>
                <w:sz w:val="23"/>
                <w:szCs w:val="23"/>
              </w:rPr>
              <w:t>.К</w:t>
            </w:r>
            <w:proofErr w:type="gramEnd"/>
            <w:r w:rsidR="00FD3A27">
              <w:rPr>
                <w:rFonts w:ascii="Arial" w:hAnsi="Arial" w:cs="Arial"/>
                <w:sz w:val="23"/>
                <w:szCs w:val="23"/>
              </w:rPr>
              <w:t>расноярск ул.Молокова у, 1-А</w:t>
            </w:r>
          </w:p>
          <w:p w:rsidR="00FD3A27" w:rsidRPr="00FD3A27" w:rsidRDefault="00FD3A27" w:rsidP="00FD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33A0">
              <w:rPr>
                <w:rFonts w:ascii="Times New Roman" w:hAnsi="Times New Roman" w:cs="Times New Roman"/>
                <w:sz w:val="24"/>
                <w:szCs w:val="24"/>
              </w:rPr>
              <w:t>я 27621</w:t>
            </w:r>
          </w:p>
          <w:p w:rsidR="00FD3A27" w:rsidRDefault="00FD3A27" w:rsidP="00DA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59" w:rsidRPr="00CE33A0" w:rsidRDefault="007C3859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CE33A0">
              <w:rPr>
                <w:rFonts w:ascii="Times New Roman" w:hAnsi="Times New Roman" w:cs="Times New Roman"/>
                <w:sz w:val="24"/>
                <w:szCs w:val="24"/>
              </w:rPr>
              <w:t xml:space="preserve"> 8-923-298-48-24</w:t>
            </w:r>
          </w:p>
        </w:tc>
        <w:tc>
          <w:tcPr>
            <w:tcW w:w="4111" w:type="dxa"/>
          </w:tcPr>
          <w:p w:rsidR="00CE33A0" w:rsidRPr="00CE33A0" w:rsidRDefault="00C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A0"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Красноярского края от 01.06.2017 по делу № А33-20376/2016</w:t>
            </w:r>
          </w:p>
          <w:p w:rsidR="00CE33A0" w:rsidRPr="00CE33A0" w:rsidRDefault="00CE33A0" w:rsidP="00DA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A0" w:rsidTr="00C57716">
        <w:tc>
          <w:tcPr>
            <w:tcW w:w="2694" w:type="dxa"/>
          </w:tcPr>
          <w:p w:rsidR="00CE33A0" w:rsidRDefault="00CE33A0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0">
              <w:rPr>
                <w:rFonts w:ascii="Times New Roman" w:hAnsi="Times New Roman" w:cs="Times New Roman"/>
                <w:sz w:val="24"/>
                <w:szCs w:val="24"/>
              </w:rPr>
              <w:t>ЗАО ПСК «Союз»</w:t>
            </w:r>
          </w:p>
          <w:p w:rsidR="00C57716" w:rsidRPr="00CE33A0" w:rsidRDefault="00C57716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57716">
              <w:rPr>
                <w:rFonts w:ascii="Times New Roman" w:hAnsi="Times New Roman" w:cs="Times New Roman"/>
                <w:sz w:val="24"/>
                <w:szCs w:val="24"/>
              </w:rPr>
              <w:t>2464007521</w:t>
            </w:r>
          </w:p>
        </w:tc>
        <w:tc>
          <w:tcPr>
            <w:tcW w:w="2977" w:type="dxa"/>
            <w:vAlign w:val="center"/>
          </w:tcPr>
          <w:p w:rsidR="00CE33A0" w:rsidRPr="00D71B19" w:rsidRDefault="00CE33A0" w:rsidP="00C57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B19">
              <w:rPr>
                <w:rFonts w:ascii="Times New Roman" w:hAnsi="Times New Roman" w:cs="Times New Roman"/>
                <w:b/>
              </w:rPr>
              <w:t>Комарницкий</w:t>
            </w:r>
            <w:proofErr w:type="spellEnd"/>
            <w:r w:rsidRPr="00D71B19">
              <w:rPr>
                <w:rFonts w:ascii="Times New Roman" w:hAnsi="Times New Roman" w:cs="Times New Roman"/>
                <w:b/>
              </w:rPr>
              <w:t xml:space="preserve"> Игорь Сергеевич</w:t>
            </w:r>
            <w:r w:rsidR="00003B5E" w:rsidRPr="00D71B19">
              <w:rPr>
                <w:rFonts w:ascii="Times New Roman" w:hAnsi="Times New Roman" w:cs="Times New Roman"/>
              </w:rPr>
              <w:t>,</w:t>
            </w:r>
          </w:p>
          <w:p w:rsidR="00003B5E" w:rsidRPr="00D71B19" w:rsidRDefault="00003B5E" w:rsidP="00C57716">
            <w:pPr>
              <w:jc w:val="center"/>
              <w:rPr>
                <w:rFonts w:ascii="Times New Roman" w:hAnsi="Times New Roman" w:cs="Times New Roman"/>
              </w:rPr>
            </w:pPr>
            <w:r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ИНН 246308314770, </w:t>
            </w:r>
            <w:proofErr w:type="spellStart"/>
            <w:r w:rsidR="005900C2"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рег</w:t>
            </w:r>
            <w:proofErr w:type="gramStart"/>
            <w:r w:rsidR="005900C2"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.н</w:t>
            </w:r>
            <w:proofErr w:type="gramEnd"/>
            <w:r w:rsidR="005900C2"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омер</w:t>
            </w:r>
            <w:proofErr w:type="spellEnd"/>
            <w:r w:rsidR="005900C2"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в сводном </w:t>
            </w:r>
            <w:r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реестре арбитражных управляющих – 8139</w:t>
            </w:r>
          </w:p>
          <w:p w:rsidR="00003B5E" w:rsidRPr="00D71B19" w:rsidRDefault="00003B5E" w:rsidP="00C57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33A0" w:rsidRPr="00474C8D" w:rsidRDefault="00003B5E" w:rsidP="002D50B8">
            <w:pPr>
              <w:jc w:val="center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474C8D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>Некоммерческое партнерство «Ассоциации ведущих арбитражных управляющих «Достояние»</w:t>
            </w:r>
          </w:p>
          <w:p w:rsidR="00FD3A27" w:rsidRPr="00474C8D" w:rsidRDefault="00B70181" w:rsidP="00FD3A27">
            <w:pPr>
              <w:jc w:val="center"/>
              <w:rPr>
                <w:rFonts w:ascii="Tahoma" w:hAnsi="Tahoma" w:cs="Tahoma"/>
                <w:color w:val="000000"/>
              </w:rPr>
            </w:pPr>
            <w:hyperlink r:id="rId6" w:history="1">
              <w:r w:rsidR="00FD3A27" w:rsidRPr="00474C8D">
                <w:rPr>
                  <w:rFonts w:ascii="Tahoma" w:hAnsi="Tahoma" w:cs="Tahoma"/>
                  <w:b/>
                  <w:bCs/>
                  <w:color w:val="940000"/>
                  <w:bdr w:val="none" w:sz="0" w:space="0" w:color="auto" w:frame="1"/>
                </w:rPr>
                <w:br/>
              </w:r>
              <w:r w:rsidR="00FD3A27" w:rsidRPr="00474C8D">
                <w:rPr>
                  <w:rStyle w:val="a4"/>
                  <w:rFonts w:ascii="Tahoma" w:hAnsi="Tahoma" w:cs="Tahoma"/>
                  <w:b/>
                  <w:bCs/>
                  <w:color w:val="940000"/>
                  <w:bdr w:val="none" w:sz="0" w:space="0" w:color="auto" w:frame="1"/>
                </w:rPr>
                <w:t>info@sro-dostoyanie.ru</w:t>
              </w:r>
            </w:hyperlink>
          </w:p>
          <w:p w:rsidR="00FD3A27" w:rsidRPr="00474C8D" w:rsidRDefault="00FD3A27" w:rsidP="002D5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3B5E" w:rsidRPr="0085394F" w:rsidRDefault="00003B5E" w:rsidP="00003B5E">
            <w:pPr>
              <w:shd w:val="clear" w:color="auto" w:fill="FFFFFF"/>
              <w:suppressAutoHyphens/>
              <w:snapToGrid w:val="0"/>
              <w:spacing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660022</w:t>
            </w:r>
            <w:r w:rsidR="005900C2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г</w:t>
            </w:r>
            <w:proofErr w:type="gramStart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расноярск, а/я 26593</w:t>
            </w:r>
          </w:p>
          <w:p w:rsidR="00CE33A0" w:rsidRPr="00896A2D" w:rsidRDefault="005900C2" w:rsidP="005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E</w:t>
            </w:r>
            <w:r w:rsidRPr="00896A2D">
              <w:t>-</w:t>
            </w:r>
            <w:r>
              <w:rPr>
                <w:lang w:val="en-US"/>
              </w:rPr>
              <w:t>mail</w:t>
            </w:r>
            <w:r w:rsidRPr="00896A2D">
              <w:t xml:space="preserve">: </w:t>
            </w:r>
            <w:hyperlink r:id="rId7" w:history="1">
              <w:r w:rsidR="007C3859" w:rsidRPr="00FF01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</w:t>
              </w:r>
              <w:r w:rsidR="007C3859" w:rsidRPr="00896A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C3859" w:rsidRPr="00FF01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igor</w:t>
              </w:r>
              <w:r w:rsidR="007C3859" w:rsidRPr="00896A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3859" w:rsidRPr="00FF01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3859" w:rsidRPr="00896A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3859" w:rsidRPr="00FF01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3859" w:rsidRPr="007C3859" w:rsidRDefault="007C3859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CE33A0">
              <w:rPr>
                <w:rFonts w:ascii="Times New Roman" w:hAnsi="Times New Roman" w:cs="Times New Roman"/>
                <w:sz w:val="24"/>
                <w:szCs w:val="24"/>
              </w:rPr>
              <w:t xml:space="preserve"> 8-913-583-70-60</w:t>
            </w:r>
          </w:p>
        </w:tc>
        <w:tc>
          <w:tcPr>
            <w:tcW w:w="4111" w:type="dxa"/>
          </w:tcPr>
          <w:p w:rsidR="00CE33A0" w:rsidRPr="00CE33A0" w:rsidRDefault="00CE33A0" w:rsidP="006C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A0"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Красноярского края от 10.05.2017 по делу № А33-556/2017</w:t>
            </w:r>
          </w:p>
          <w:p w:rsidR="00CE33A0" w:rsidRPr="00CE33A0" w:rsidRDefault="00CE33A0" w:rsidP="002D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3A0" w:rsidTr="00C57716">
        <w:tc>
          <w:tcPr>
            <w:tcW w:w="2694" w:type="dxa"/>
          </w:tcPr>
          <w:p w:rsidR="00CE33A0" w:rsidRDefault="00CE33A0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32">
              <w:rPr>
                <w:rFonts w:ascii="Times New Roman" w:hAnsi="Times New Roman" w:cs="Times New Roman"/>
                <w:sz w:val="24"/>
                <w:szCs w:val="24"/>
              </w:rPr>
              <w:t>ООО ПО «Строительный стандарт»</w:t>
            </w:r>
          </w:p>
          <w:p w:rsidR="00C57716" w:rsidRPr="00423E32" w:rsidRDefault="00C57716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57716">
              <w:rPr>
                <w:rFonts w:ascii="Times New Roman" w:hAnsi="Times New Roman" w:cs="Times New Roman"/>
                <w:sz w:val="24"/>
                <w:szCs w:val="24"/>
              </w:rPr>
              <w:t>2460084726</w:t>
            </w:r>
          </w:p>
        </w:tc>
        <w:tc>
          <w:tcPr>
            <w:tcW w:w="2977" w:type="dxa"/>
            <w:vAlign w:val="center"/>
          </w:tcPr>
          <w:p w:rsidR="00CE33A0" w:rsidRPr="00D71B19" w:rsidRDefault="00CE33A0" w:rsidP="00C57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B19">
              <w:rPr>
                <w:rFonts w:ascii="Times New Roman" w:hAnsi="Times New Roman" w:cs="Times New Roman"/>
                <w:b/>
              </w:rPr>
              <w:t>Чурбаков Анатолий Андреевич</w:t>
            </w:r>
            <w:r w:rsidR="00DA502D" w:rsidRPr="00D71B19">
              <w:rPr>
                <w:rFonts w:ascii="Times New Roman" w:hAnsi="Times New Roman" w:cs="Times New Roman"/>
                <w:b/>
              </w:rPr>
              <w:t>,</w:t>
            </w:r>
          </w:p>
          <w:p w:rsidR="00DA502D" w:rsidRPr="00D71B19" w:rsidRDefault="00DA502D" w:rsidP="00C57716">
            <w:pPr>
              <w:jc w:val="center"/>
              <w:rPr>
                <w:rFonts w:ascii="Times New Roman" w:hAnsi="Times New Roman" w:cs="Times New Roman"/>
              </w:rPr>
            </w:pPr>
            <w:r w:rsidRPr="00D71B19">
              <w:rPr>
                <w:rFonts w:ascii="Times New Roman" w:hAnsi="Times New Roman" w:cs="Times New Roman"/>
              </w:rPr>
              <w:t>ИНН 246606271018,</w:t>
            </w:r>
          </w:p>
          <w:p w:rsidR="00DA502D" w:rsidRPr="00D71B19" w:rsidRDefault="00DA502D" w:rsidP="00C57716">
            <w:pPr>
              <w:jc w:val="center"/>
              <w:rPr>
                <w:rFonts w:ascii="Times New Roman" w:hAnsi="Times New Roman" w:cs="Times New Roman"/>
              </w:rPr>
            </w:pPr>
            <w:r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рег. номер в сводном реестре арбитражных управляющих – 142</w:t>
            </w:r>
          </w:p>
        </w:tc>
        <w:tc>
          <w:tcPr>
            <w:tcW w:w="1984" w:type="dxa"/>
          </w:tcPr>
          <w:p w:rsidR="00CE33A0" w:rsidRPr="00474C8D" w:rsidRDefault="00DA502D" w:rsidP="002D50B8">
            <w:pPr>
              <w:jc w:val="center"/>
              <w:rPr>
                <w:rFonts w:ascii="Times New Roman" w:hAnsi="Times New Roman" w:cs="Times New Roman"/>
              </w:rPr>
            </w:pPr>
            <w:r w:rsidRPr="00474C8D">
              <w:rPr>
                <w:rFonts w:ascii="Times New Roman" w:hAnsi="Times New Roman" w:cs="Times New Roman"/>
              </w:rPr>
              <w:t>Союз «</w:t>
            </w:r>
            <w:r w:rsidR="00FD3A27" w:rsidRPr="00474C8D">
              <w:rPr>
                <w:rFonts w:ascii="Times New Roman" w:hAnsi="Times New Roman" w:cs="Times New Roman"/>
              </w:rPr>
              <w:t>Межр</w:t>
            </w:r>
            <w:r w:rsidRPr="00474C8D">
              <w:rPr>
                <w:rFonts w:ascii="Times New Roman" w:hAnsi="Times New Roman" w:cs="Times New Roman"/>
              </w:rPr>
              <w:t>егиональный центр арбитражных управляющих»</w:t>
            </w:r>
          </w:p>
          <w:p w:rsidR="00474C8D" w:rsidRPr="00474C8D" w:rsidRDefault="00B70181" w:rsidP="00474C8D">
            <w:pPr>
              <w:jc w:val="center"/>
              <w:rPr>
                <w:rFonts w:ascii="Tahoma" w:hAnsi="Tahoma" w:cs="Tahoma"/>
                <w:color w:val="000000"/>
              </w:rPr>
            </w:pPr>
            <w:hyperlink r:id="rId8" w:history="1">
              <w:r w:rsidR="00474C8D" w:rsidRPr="004B6D66">
                <w:rPr>
                  <w:rStyle w:val="a4"/>
                  <w:rFonts w:ascii="Tahoma" w:hAnsi="Tahoma" w:cs="Tahoma"/>
                  <w:b/>
                  <w:bCs/>
                  <w:bdr w:val="none" w:sz="0" w:space="0" w:color="auto" w:frame="1"/>
                </w:rPr>
                <w:t>info@npmcau.ru</w:t>
              </w:r>
            </w:hyperlink>
          </w:p>
        </w:tc>
        <w:tc>
          <w:tcPr>
            <w:tcW w:w="2835" w:type="dxa"/>
          </w:tcPr>
          <w:p w:rsidR="00DA502D" w:rsidRDefault="00DA502D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расноярск, ул.Лесников,58/7</w:t>
            </w:r>
          </w:p>
          <w:p w:rsidR="00CE33A0" w:rsidRPr="00423E32" w:rsidRDefault="007C3859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23E32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 xml:space="preserve"> 4852-58-78-51</w:t>
            </w:r>
          </w:p>
        </w:tc>
        <w:tc>
          <w:tcPr>
            <w:tcW w:w="4111" w:type="dxa"/>
          </w:tcPr>
          <w:p w:rsidR="00CE33A0" w:rsidRPr="00423E32" w:rsidRDefault="00CE33A0" w:rsidP="006C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32"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Красноярского края от 24.05.2017 по делу № А33-10872/2016</w:t>
            </w:r>
          </w:p>
          <w:p w:rsidR="00CE33A0" w:rsidRPr="00423E32" w:rsidRDefault="00CE33A0" w:rsidP="002D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3A0" w:rsidTr="00C57716">
        <w:tc>
          <w:tcPr>
            <w:tcW w:w="2694" w:type="dxa"/>
          </w:tcPr>
          <w:p w:rsidR="00CE33A0" w:rsidRDefault="00CE33A0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32">
              <w:rPr>
                <w:rFonts w:ascii="Times New Roman" w:hAnsi="Times New Roman" w:cs="Times New Roman"/>
                <w:sz w:val="24"/>
                <w:szCs w:val="24"/>
              </w:rPr>
              <w:t>ООО «СибСтройИнвест»</w:t>
            </w:r>
          </w:p>
          <w:p w:rsidR="00C57716" w:rsidRPr="00423E32" w:rsidRDefault="00C57716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57716">
              <w:rPr>
                <w:rFonts w:ascii="Times New Roman" w:hAnsi="Times New Roman" w:cs="Times New Roman"/>
                <w:sz w:val="24"/>
                <w:szCs w:val="24"/>
              </w:rPr>
              <w:t>2460224282</w:t>
            </w:r>
          </w:p>
        </w:tc>
        <w:tc>
          <w:tcPr>
            <w:tcW w:w="2977" w:type="dxa"/>
            <w:vAlign w:val="center"/>
          </w:tcPr>
          <w:p w:rsidR="005900C2" w:rsidRPr="00D71B19" w:rsidRDefault="00CE33A0" w:rsidP="00C577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B19">
              <w:rPr>
                <w:rFonts w:ascii="Times New Roman" w:hAnsi="Times New Roman" w:cs="Times New Roman"/>
                <w:b/>
                <w:color w:val="000000" w:themeColor="text1"/>
              </w:rPr>
              <w:t>Кирьянов Александр Валерьевич</w:t>
            </w:r>
            <w:r w:rsidR="005900C2" w:rsidRPr="00D71B19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  <w:p w:rsidR="00CE33A0" w:rsidRPr="00D71B19" w:rsidRDefault="005900C2" w:rsidP="00C577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1B19">
              <w:rPr>
                <w:rFonts w:ascii="Times New Roman" w:hAnsi="Times New Roman" w:cs="Times New Roman"/>
                <w:color w:val="000000" w:themeColor="text1"/>
              </w:rPr>
              <w:t>ИНН 246002897613,</w:t>
            </w:r>
          </w:p>
          <w:p w:rsidR="005900C2" w:rsidRPr="00D71B19" w:rsidRDefault="005900C2" w:rsidP="00C57716">
            <w:pPr>
              <w:jc w:val="center"/>
              <w:rPr>
                <w:rFonts w:ascii="Times New Roman" w:hAnsi="Times New Roman" w:cs="Times New Roman"/>
              </w:rPr>
            </w:pPr>
            <w:r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рег. номер в сводном реестре арбитражных управляющих – 10868</w:t>
            </w:r>
          </w:p>
        </w:tc>
        <w:tc>
          <w:tcPr>
            <w:tcW w:w="1984" w:type="dxa"/>
          </w:tcPr>
          <w:p w:rsidR="00CE33A0" w:rsidRPr="00474C8D" w:rsidRDefault="005900C2" w:rsidP="00DA502D">
            <w:pPr>
              <w:spacing w:line="264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4C8D">
              <w:rPr>
                <w:rFonts w:ascii="Times New Roman" w:hAnsi="Times New Roman" w:cs="Times New Roman"/>
                <w:color w:val="000000" w:themeColor="text1"/>
              </w:rPr>
              <w:t>Межрегиональн</w:t>
            </w:r>
            <w:r w:rsidR="00474C8D" w:rsidRPr="00474C8D">
              <w:rPr>
                <w:rFonts w:ascii="Times New Roman" w:hAnsi="Times New Roman" w:cs="Times New Roman"/>
                <w:color w:val="000000" w:themeColor="text1"/>
              </w:rPr>
              <w:t xml:space="preserve">ая саморегулируемая организация </w:t>
            </w:r>
            <w:r w:rsidRPr="00474C8D">
              <w:rPr>
                <w:rFonts w:ascii="Times New Roman" w:hAnsi="Times New Roman" w:cs="Times New Roman"/>
                <w:color w:val="000000" w:themeColor="text1"/>
              </w:rPr>
              <w:t>арбитражных управляющих «Содействие»</w:t>
            </w:r>
          </w:p>
          <w:p w:rsidR="00474C8D" w:rsidRPr="00474C8D" w:rsidRDefault="00B70181" w:rsidP="00474C8D">
            <w:pPr>
              <w:jc w:val="both"/>
              <w:rPr>
                <w:rFonts w:ascii="Tahoma" w:hAnsi="Tahoma" w:cs="Tahoma"/>
                <w:color w:val="000000"/>
              </w:rPr>
            </w:pPr>
            <w:hyperlink r:id="rId9" w:history="1">
              <w:r w:rsidR="00474C8D" w:rsidRPr="004B6D66">
                <w:rPr>
                  <w:rStyle w:val="a4"/>
                  <w:rFonts w:ascii="Tahoma" w:hAnsi="Tahoma" w:cs="Tahoma"/>
                  <w:b/>
                  <w:bCs/>
                  <w:bdr w:val="none" w:sz="0" w:space="0" w:color="auto" w:frame="1"/>
                </w:rPr>
                <w:t>mail@msro.ru</w:t>
              </w:r>
            </w:hyperlink>
          </w:p>
          <w:p w:rsidR="00474C8D" w:rsidRPr="00474C8D" w:rsidRDefault="00474C8D" w:rsidP="00DA502D">
            <w:pPr>
              <w:spacing w:line="264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423E32" w:rsidRDefault="005900C2" w:rsidP="00423E32">
            <w:pPr>
              <w:spacing w:line="26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660048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расноярск, ул.Маерчака,65, оф.422</w:t>
            </w:r>
            <w:r w:rsidR="00423E32" w:rsidRPr="0042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lang w:val="en-US"/>
              </w:rPr>
              <w:t>E</w:t>
            </w:r>
            <w:r w:rsidRPr="005900C2">
              <w:t>-</w:t>
            </w:r>
            <w:r>
              <w:rPr>
                <w:lang w:val="en-US"/>
              </w:rPr>
              <w:t>mail</w:t>
            </w:r>
            <w:r w:rsidRPr="005900C2">
              <w:t xml:space="preserve">: </w:t>
            </w:r>
            <w:hyperlink r:id="rId10" w:history="1">
              <w:r w:rsidR="007C3859" w:rsidRPr="00FF0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kiriyanov@mail.ru</w:t>
              </w:r>
            </w:hyperlink>
            <w:r w:rsidR="007C3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C3859" w:rsidRPr="00423E32" w:rsidRDefault="007C3859" w:rsidP="007C3859">
            <w:pPr>
              <w:spacing w:line="26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42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89048951104</w:t>
            </w:r>
          </w:p>
          <w:p w:rsidR="007C3859" w:rsidRPr="00423E32" w:rsidRDefault="007C3859" w:rsidP="00423E32">
            <w:pPr>
              <w:spacing w:line="26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3A0" w:rsidRPr="00423E32" w:rsidRDefault="00CE33A0" w:rsidP="002D5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33A0" w:rsidRPr="00423E32" w:rsidRDefault="00CE33A0" w:rsidP="00CE3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Арбитражного суда Красноярского края от 30.05.2017 по делу № А33-3547/2017</w:t>
            </w:r>
          </w:p>
          <w:p w:rsidR="00CE33A0" w:rsidRPr="00423E32" w:rsidRDefault="00CE33A0" w:rsidP="002D5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33A0" w:rsidTr="00C57716">
        <w:tc>
          <w:tcPr>
            <w:tcW w:w="2694" w:type="dxa"/>
          </w:tcPr>
          <w:p w:rsidR="00CE33A0" w:rsidRDefault="00CE33A0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32">
              <w:rPr>
                <w:rFonts w:ascii="Times New Roman" w:hAnsi="Times New Roman" w:cs="Times New Roman"/>
                <w:sz w:val="24"/>
                <w:szCs w:val="24"/>
              </w:rPr>
              <w:t>ООО «СтройИнвест»</w:t>
            </w:r>
          </w:p>
          <w:p w:rsidR="00C57716" w:rsidRPr="00423E32" w:rsidRDefault="00C57716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57716">
              <w:rPr>
                <w:rFonts w:ascii="Times New Roman" w:hAnsi="Times New Roman" w:cs="Times New Roman"/>
                <w:sz w:val="24"/>
                <w:szCs w:val="24"/>
              </w:rPr>
              <w:t>2411020864</w:t>
            </w:r>
          </w:p>
        </w:tc>
        <w:tc>
          <w:tcPr>
            <w:tcW w:w="2977" w:type="dxa"/>
            <w:vAlign w:val="center"/>
          </w:tcPr>
          <w:p w:rsidR="00CE33A0" w:rsidRPr="00D71B19" w:rsidRDefault="00CE33A0" w:rsidP="00C57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B19">
              <w:rPr>
                <w:rFonts w:ascii="Times New Roman" w:hAnsi="Times New Roman" w:cs="Times New Roman"/>
                <w:b/>
              </w:rPr>
              <w:t>Фоменко Павел Евгеньевич</w:t>
            </w:r>
            <w:r w:rsidR="005900C2" w:rsidRPr="00D71B19">
              <w:rPr>
                <w:rFonts w:ascii="Times New Roman" w:hAnsi="Times New Roman" w:cs="Times New Roman"/>
                <w:b/>
              </w:rPr>
              <w:t>,</w:t>
            </w:r>
          </w:p>
          <w:p w:rsidR="005900C2" w:rsidRPr="00D71B19" w:rsidRDefault="005900C2" w:rsidP="00C57716">
            <w:pPr>
              <w:jc w:val="center"/>
              <w:rPr>
                <w:rFonts w:ascii="Times New Roman" w:hAnsi="Times New Roman" w:cs="Times New Roman"/>
              </w:rPr>
            </w:pPr>
            <w:r w:rsidRPr="00D71B19">
              <w:rPr>
                <w:rFonts w:ascii="Times New Roman" w:hAnsi="Times New Roman" w:cs="Times New Roman"/>
              </w:rPr>
              <w:t>ИНН 246462744790,</w:t>
            </w:r>
          </w:p>
          <w:p w:rsidR="005900C2" w:rsidRPr="00D71B19" w:rsidRDefault="005900C2" w:rsidP="00C57716">
            <w:pPr>
              <w:jc w:val="center"/>
              <w:rPr>
                <w:rFonts w:ascii="Times New Roman" w:hAnsi="Times New Roman" w:cs="Times New Roman"/>
              </w:rPr>
            </w:pPr>
            <w:r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рег. номер в сводном реестре арбитражных управляющих – 8141</w:t>
            </w:r>
          </w:p>
          <w:p w:rsidR="005900C2" w:rsidRPr="00D71B19" w:rsidRDefault="005900C2" w:rsidP="00C57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33A0" w:rsidRPr="00474C8D" w:rsidRDefault="005900C2" w:rsidP="007C3859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4C8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НП «СРО «Сибирский центр антикризисного управления»</w:t>
            </w:r>
            <w:r w:rsidR="00423E32" w:rsidRPr="00474C8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474C8D" w:rsidRPr="00474C8D" w:rsidRDefault="00B70181" w:rsidP="00474C8D">
            <w:pPr>
              <w:jc w:val="center"/>
              <w:rPr>
                <w:rFonts w:ascii="Tahoma" w:hAnsi="Tahoma" w:cs="Tahoma"/>
                <w:color w:val="000000"/>
              </w:rPr>
            </w:pPr>
            <w:hyperlink r:id="rId11" w:history="1">
              <w:r w:rsidR="00474C8D" w:rsidRPr="00474C8D">
                <w:rPr>
                  <w:rFonts w:ascii="Tahoma" w:hAnsi="Tahoma" w:cs="Tahoma"/>
                  <w:b/>
                  <w:bCs/>
                  <w:color w:val="940000"/>
                  <w:bdr w:val="none" w:sz="0" w:space="0" w:color="auto" w:frame="1"/>
                </w:rPr>
                <w:br/>
              </w:r>
              <w:r w:rsidR="00474C8D" w:rsidRPr="00474C8D">
                <w:rPr>
                  <w:rStyle w:val="a4"/>
                  <w:rFonts w:ascii="Tahoma" w:hAnsi="Tahoma" w:cs="Tahoma"/>
                  <w:b/>
                  <w:bCs/>
                  <w:color w:val="940000"/>
                  <w:bdr w:val="none" w:sz="0" w:space="0" w:color="auto" w:frame="1"/>
                </w:rPr>
                <w:t>novosibsro@novosibsro.ru</w:t>
              </w:r>
            </w:hyperlink>
          </w:p>
          <w:p w:rsidR="00474C8D" w:rsidRPr="00474C8D" w:rsidRDefault="00474C8D" w:rsidP="007C3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33A0" w:rsidRPr="00423E32" w:rsidRDefault="00423E32" w:rsidP="002D50B8">
            <w:pPr>
              <w:jc w:val="center"/>
              <w:rPr>
                <w:rStyle w:val="dat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3E3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23E32">
              <w:rPr>
                <w:rStyle w:val="dat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660049, г. Красноярск, ул. Ленина, д. 62А, кв. 10</w:t>
            </w:r>
            <w:r w:rsidR="007C3859">
              <w:rPr>
                <w:rStyle w:val="dat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тел.</w:t>
            </w:r>
            <w:r w:rsidR="007C3859" w:rsidRPr="00423E32">
              <w:rPr>
                <w:rStyle w:val="dat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8-913-532-70-52</w:t>
            </w:r>
            <w:proofErr w:type="gramEnd"/>
          </w:p>
          <w:p w:rsidR="00423E32" w:rsidRPr="00423E32" w:rsidRDefault="00DA502D" w:rsidP="002D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E</w:t>
            </w:r>
            <w:r w:rsidRPr="005900C2">
              <w:t>-</w:t>
            </w:r>
            <w:r>
              <w:rPr>
                <w:lang w:val="en-US"/>
              </w:rPr>
              <w:t>mail</w:t>
            </w:r>
            <w:r w:rsidRPr="005900C2">
              <w:t>:</w:t>
            </w:r>
            <w:r w:rsidR="00423E32" w:rsidRPr="00423E3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="00423E32" w:rsidRPr="00423E32">
                <w:rPr>
                  <w:rStyle w:val="a4"/>
                  <w:rFonts w:ascii="Times New Roman" w:hAnsi="Times New Roman" w:cs="Times New Roman"/>
                  <w:color w:val="00745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arbitr2015@list.ru</w:t>
              </w:r>
            </w:hyperlink>
          </w:p>
        </w:tc>
        <w:tc>
          <w:tcPr>
            <w:tcW w:w="4111" w:type="dxa"/>
          </w:tcPr>
          <w:p w:rsidR="00CE33A0" w:rsidRPr="00423E32" w:rsidRDefault="00CE33A0" w:rsidP="00C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E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Арбитражного суда Красноярского края от 01.06.2017 по делу № А33-3335/2017 </w:t>
            </w:r>
          </w:p>
          <w:p w:rsidR="00CE33A0" w:rsidRPr="00423E32" w:rsidRDefault="00CE33A0" w:rsidP="002D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2D" w:rsidTr="00C57716">
        <w:tc>
          <w:tcPr>
            <w:tcW w:w="2694" w:type="dxa"/>
          </w:tcPr>
          <w:p w:rsidR="00896A2D" w:rsidRDefault="00896A2D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«Дивные горы»</w:t>
            </w:r>
          </w:p>
          <w:p w:rsidR="00896A2D" w:rsidRDefault="00896A2D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2460250444,</w:t>
            </w:r>
          </w:p>
          <w:p w:rsidR="00896A2D" w:rsidRPr="00423E32" w:rsidRDefault="00896A2D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1132468062870</w:t>
            </w:r>
          </w:p>
        </w:tc>
        <w:tc>
          <w:tcPr>
            <w:tcW w:w="2977" w:type="dxa"/>
            <w:vAlign w:val="center"/>
          </w:tcPr>
          <w:p w:rsidR="00896A2D" w:rsidRDefault="00896A2D" w:rsidP="00C57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Шапка Татьяна Ивановна</w:t>
            </w:r>
          </w:p>
          <w:p w:rsidR="00896A2D" w:rsidRPr="00C57716" w:rsidRDefault="00896A2D" w:rsidP="00C57716">
            <w:pPr>
              <w:jc w:val="center"/>
              <w:rPr>
                <w:rFonts w:ascii="Times New Roman" w:hAnsi="Times New Roman" w:cs="Times New Roman"/>
              </w:rPr>
            </w:pPr>
            <w:r w:rsidRPr="00C57716">
              <w:rPr>
                <w:rFonts w:ascii="Times New Roman" w:hAnsi="Times New Roman" w:cs="Times New Roman"/>
              </w:rPr>
              <w:t>ИНН 243902590202</w:t>
            </w:r>
          </w:p>
          <w:p w:rsidR="00896A2D" w:rsidRPr="00D71B19" w:rsidRDefault="00896A2D" w:rsidP="00C57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B19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рег. номер в сводном реестре арбитражных управляющих</w:t>
            </w: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- 15402</w:t>
            </w:r>
          </w:p>
        </w:tc>
        <w:tc>
          <w:tcPr>
            <w:tcW w:w="1984" w:type="dxa"/>
          </w:tcPr>
          <w:p w:rsidR="00896A2D" w:rsidRDefault="00B70181" w:rsidP="007C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6A2D" w:rsidRPr="00896A2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САУ "СРО "ДЕЛО" - Союз арбитражных управляющих "Саморегулируемая организация "ДЕЛО"</w:t>
              </w:r>
            </w:hyperlink>
          </w:p>
          <w:p w:rsidR="00896A2D" w:rsidRPr="00896A2D" w:rsidRDefault="00B70181" w:rsidP="007C3859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896A2D">
                <w:rPr>
                  <w:rStyle w:val="a4"/>
                  <w:rFonts w:ascii="Tahoma" w:hAnsi="Tahoma" w:cs="Tahoma"/>
                  <w:b/>
                  <w:bCs/>
                  <w:color w:val="940000"/>
                  <w:sz w:val="18"/>
                  <w:szCs w:val="18"/>
                  <w:bdr w:val="none" w:sz="0" w:space="0" w:color="auto" w:frame="1"/>
                </w:rPr>
                <w:t>info@sro-delo.ru</w:t>
              </w:r>
            </w:hyperlink>
          </w:p>
        </w:tc>
        <w:tc>
          <w:tcPr>
            <w:tcW w:w="2835" w:type="dxa"/>
          </w:tcPr>
          <w:p w:rsidR="00896A2D" w:rsidRDefault="00AC4946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660043, г. Красноярск, а/я 23793</w:t>
            </w:r>
          </w:p>
          <w:p w:rsidR="00AC4946" w:rsidRPr="00423E32" w:rsidRDefault="00AC4946" w:rsidP="002D50B8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896A2D" w:rsidRPr="00423E32" w:rsidRDefault="00896A2D" w:rsidP="00CE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Арбитражного суда Красноярского края от </w:t>
            </w:r>
            <w:r w:rsidR="00FC1A89">
              <w:rPr>
                <w:rFonts w:ascii="Times New Roman" w:hAnsi="Times New Roman" w:cs="Times New Roman"/>
                <w:sz w:val="24"/>
                <w:szCs w:val="24"/>
              </w:rPr>
              <w:t>04.08.2017 № А33-11</w:t>
            </w:r>
            <w:r w:rsidR="009278A1">
              <w:rPr>
                <w:rFonts w:ascii="Times New Roman" w:hAnsi="Times New Roman" w:cs="Times New Roman"/>
                <w:sz w:val="24"/>
                <w:szCs w:val="24"/>
              </w:rPr>
              <w:t>609/2017</w:t>
            </w:r>
          </w:p>
        </w:tc>
      </w:tr>
    </w:tbl>
    <w:p w:rsidR="002D50B8" w:rsidRPr="002D50B8" w:rsidRDefault="002D50B8" w:rsidP="00423E32">
      <w:pPr>
        <w:rPr>
          <w:rFonts w:ascii="Times New Roman" w:hAnsi="Times New Roman" w:cs="Times New Roman"/>
          <w:b/>
          <w:sz w:val="24"/>
          <w:szCs w:val="24"/>
        </w:rPr>
      </w:pPr>
    </w:p>
    <w:sectPr w:rsidR="002D50B8" w:rsidRPr="002D50B8" w:rsidSect="00DA50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F74"/>
    <w:rsid w:val="00003B5E"/>
    <w:rsid w:val="002D50B8"/>
    <w:rsid w:val="00423E32"/>
    <w:rsid w:val="00474C8D"/>
    <w:rsid w:val="004A6F74"/>
    <w:rsid w:val="005900C2"/>
    <w:rsid w:val="005F6826"/>
    <w:rsid w:val="006C041E"/>
    <w:rsid w:val="007C3859"/>
    <w:rsid w:val="007C4A7F"/>
    <w:rsid w:val="007F58F1"/>
    <w:rsid w:val="008349DF"/>
    <w:rsid w:val="00896A2D"/>
    <w:rsid w:val="00914294"/>
    <w:rsid w:val="009278A1"/>
    <w:rsid w:val="00AC4946"/>
    <w:rsid w:val="00C57716"/>
    <w:rsid w:val="00CC7C7B"/>
    <w:rsid w:val="00CE33A0"/>
    <w:rsid w:val="00D71B19"/>
    <w:rsid w:val="00DA502D"/>
    <w:rsid w:val="00F74B13"/>
    <w:rsid w:val="00FC1A89"/>
    <w:rsid w:val="00F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E32"/>
  </w:style>
  <w:style w:type="character" w:customStyle="1" w:styleId="data">
    <w:name w:val="data"/>
    <w:basedOn w:val="a0"/>
    <w:rsid w:val="00423E32"/>
  </w:style>
  <w:style w:type="character" w:styleId="a4">
    <w:name w:val="Hyperlink"/>
    <w:basedOn w:val="a0"/>
    <w:uiPriority w:val="99"/>
    <w:unhideWhenUsed/>
    <w:rsid w:val="00423E32"/>
    <w:rPr>
      <w:color w:val="0000FF"/>
      <w:u w:val="single"/>
    </w:rPr>
  </w:style>
  <w:style w:type="paragraph" w:styleId="a5">
    <w:name w:val="No Spacing"/>
    <w:uiPriority w:val="1"/>
    <w:qFormat/>
    <w:rsid w:val="00DA5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E32"/>
  </w:style>
  <w:style w:type="character" w:customStyle="1" w:styleId="data">
    <w:name w:val="data"/>
    <w:basedOn w:val="a0"/>
    <w:rsid w:val="00423E32"/>
  </w:style>
  <w:style w:type="character" w:styleId="a4">
    <w:name w:val="Hyperlink"/>
    <w:basedOn w:val="a0"/>
    <w:uiPriority w:val="99"/>
    <w:semiHidden/>
    <w:unhideWhenUsed/>
    <w:rsid w:val="00423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mcau.ru" TargetMode="External"/><Relationship Id="rId13" Type="http://schemas.openxmlformats.org/officeDocument/2006/relationships/hyperlink" Target="http://bankrot.fedresurs.ru/SroCard.aspx?ID=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_igor@mail.ru" TargetMode="External"/><Relationship Id="rId12" Type="http://schemas.openxmlformats.org/officeDocument/2006/relationships/hyperlink" Target="mailto:arbitr2015@list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sro-dostoyanie.ru" TargetMode="External"/><Relationship Id="rId11" Type="http://schemas.openxmlformats.org/officeDocument/2006/relationships/hyperlink" Target="mailto:novosibsro@novosibsro.ru" TargetMode="External"/><Relationship Id="rId5" Type="http://schemas.openxmlformats.org/officeDocument/2006/relationships/hyperlink" Target="mailto:partnerapk@partnerap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iriyan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msro.ru" TargetMode="External"/><Relationship Id="rId14" Type="http://schemas.openxmlformats.org/officeDocument/2006/relationships/hyperlink" Target="mailto:info@sro-de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Мария Сергеевна</dc:creator>
  <cp:lastModifiedBy>Андрей Ю. Матанин</cp:lastModifiedBy>
  <cp:revision>11</cp:revision>
  <cp:lastPrinted>2017-07-06T11:06:00Z</cp:lastPrinted>
  <dcterms:created xsi:type="dcterms:W3CDTF">2017-07-06T11:10:00Z</dcterms:created>
  <dcterms:modified xsi:type="dcterms:W3CDTF">2017-10-05T08:31:00Z</dcterms:modified>
</cp:coreProperties>
</file>