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202" w:rsidRPr="009C1202" w:rsidRDefault="009C1202" w:rsidP="009C1202">
      <w:pPr>
        <w:shd w:val="clear" w:color="auto" w:fill="FFFFFF"/>
        <w:spacing w:before="100" w:beforeAutospacing="1" w:after="75" w:line="240" w:lineRule="auto"/>
        <w:outlineLvl w:val="0"/>
        <w:rPr>
          <w:rFonts w:ascii="Verdana" w:eastAsia="Times New Roman" w:hAnsi="Verdana" w:cs="Times New Roman"/>
          <w:b/>
          <w:bCs/>
          <w:color w:val="777777"/>
          <w:kern w:val="36"/>
          <w:sz w:val="24"/>
          <w:szCs w:val="24"/>
          <w:lang w:eastAsia="ru-RU"/>
        </w:rPr>
      </w:pPr>
      <w:r w:rsidRPr="009C1202">
        <w:rPr>
          <w:rFonts w:ascii="Verdana" w:eastAsia="Times New Roman" w:hAnsi="Verdana" w:cs="Times New Roman"/>
          <w:b/>
          <w:bCs/>
          <w:color w:val="777777"/>
          <w:kern w:val="36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 по состоянию на 31 декабря 2014 года государственных гражданских служащих категории «руководители» службы строительного надзора и жилищного контроля Красноярского края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"/>
        <w:gridCol w:w="1320"/>
        <w:gridCol w:w="736"/>
        <w:gridCol w:w="931"/>
        <w:gridCol w:w="614"/>
        <w:gridCol w:w="919"/>
        <w:gridCol w:w="1034"/>
        <w:gridCol w:w="931"/>
        <w:gridCol w:w="614"/>
        <w:gridCol w:w="576"/>
        <w:gridCol w:w="788"/>
      </w:tblGrid>
      <w:tr w:rsidR="009C1202" w:rsidRPr="009C1202" w:rsidTr="009C1202">
        <w:trPr>
          <w:tblCellSpacing w:w="0" w:type="dxa"/>
        </w:trPr>
        <w:tc>
          <w:tcPr>
            <w:tcW w:w="1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ФИО </w:t>
            </w:r>
            <w:proofErr w:type="spellStart"/>
            <w:proofErr w:type="gramStart"/>
            <w:r w:rsidRPr="009C120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государ-ственного</w:t>
            </w:r>
            <w:proofErr w:type="spellEnd"/>
            <w:proofErr w:type="gramEnd"/>
            <w:r w:rsidRPr="009C120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гражданского служащего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Замещаемая должность</w:t>
            </w:r>
          </w:p>
        </w:tc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Годовой доход за 2014 год, руб.</w:t>
            </w:r>
          </w:p>
        </w:tc>
        <w:tc>
          <w:tcPr>
            <w:tcW w:w="63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3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Сведения об источниках получения средств, </w:t>
            </w: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br/>
            </w:r>
            <w:r w:rsidRPr="009C120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за счет которых совершена сделка (вид </w:t>
            </w:r>
            <w:proofErr w:type="gramStart"/>
            <w:r w:rsidRPr="009C120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приобретен-</w:t>
            </w:r>
            <w:proofErr w:type="spellStart"/>
            <w:r w:rsidRPr="009C120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ного</w:t>
            </w:r>
            <w:proofErr w:type="spellEnd"/>
            <w:proofErr w:type="gramEnd"/>
            <w:r w:rsidRPr="009C120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 имущества, источники) </w:t>
            </w:r>
          </w:p>
        </w:tc>
      </w:tr>
      <w:tr w:rsidR="009C1202" w:rsidRPr="009C1202" w:rsidTr="009C120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Площадь, кв. м.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Транспортные средства, принадлежащие на праве собственности, с указ</w:t>
            </w:r>
            <w:bookmarkStart w:id="0" w:name="_GoBack"/>
            <w:bookmarkEnd w:id="0"/>
            <w:r w:rsidRPr="009C120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анием вида и марки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Вид объектов </w:t>
            </w:r>
            <w:proofErr w:type="spellStart"/>
            <w:proofErr w:type="gramStart"/>
            <w:r w:rsidRPr="009C120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недвижи</w:t>
            </w:r>
            <w:proofErr w:type="spellEnd"/>
            <w:r w:rsidRPr="009C120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-мости</w:t>
            </w:r>
            <w:proofErr w:type="gramEnd"/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Площадь, кв. м.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 xml:space="preserve">Страна </w:t>
            </w:r>
            <w:proofErr w:type="spellStart"/>
            <w:proofErr w:type="gramStart"/>
            <w:r w:rsidRPr="009C120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9C1202" w:rsidRPr="009C1202" w:rsidTr="009C1202">
        <w:trPr>
          <w:tblCellSpacing w:w="0" w:type="dxa"/>
        </w:trPr>
        <w:tc>
          <w:tcPr>
            <w:tcW w:w="1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C120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Веремеинко</w:t>
            </w:r>
            <w:proofErr w:type="spellEnd"/>
            <w:r w:rsidRPr="009C120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Олег </w:t>
            </w:r>
            <w:r w:rsidRPr="009C120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Иванович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заместитель руководителя службы</w:t>
            </w:r>
          </w:p>
        </w:tc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3 944 584,49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263,9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20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легковой</w:t>
            </w: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 xml:space="preserve"> </w:t>
            </w: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автомобиль</w:t>
            </w: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 xml:space="preserve"> Ssang Y</w:t>
            </w:r>
            <w:proofErr w:type="spellStart"/>
            <w:proofErr w:type="gramStart"/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</w:t>
            </w:r>
            <w:proofErr w:type="spellEnd"/>
            <w:proofErr w:type="gramEnd"/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ng Kyron</w:t>
            </w:r>
          </w:p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ru-RU"/>
              </w:rPr>
              <w:t>Toyota Land Cruiser Prado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154</w:t>
            </w:r>
          </w:p>
        </w:tc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33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9C1202" w:rsidRPr="009C1202" w:rsidTr="009C120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1 137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9C1202" w:rsidRPr="009C1202" w:rsidTr="009C1202">
        <w:trPr>
          <w:tblCellSpacing w:w="0" w:type="dxa"/>
        </w:trPr>
        <w:tc>
          <w:tcPr>
            <w:tcW w:w="1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Кузнецов </w:t>
            </w:r>
            <w:r w:rsidRPr="009C120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Анатолий </w:t>
            </w:r>
            <w:r w:rsidRPr="009C120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Петрович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заместитель руководителя службы</w:t>
            </w:r>
          </w:p>
        </w:tc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1 284 742,43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96,60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20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легковой автомобиль</w:t>
            </w:r>
          </w:p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LEXUSRX 450 h</w:t>
            </w:r>
          </w:p>
        </w:tc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3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9C1202" w:rsidRPr="009C1202" w:rsidTr="009C120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60,00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9C1202" w:rsidRPr="009C1202" w:rsidTr="009C1202">
        <w:trPr>
          <w:tblCellSpacing w:w="0" w:type="dxa"/>
        </w:trPr>
        <w:tc>
          <w:tcPr>
            <w:tcW w:w="1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супруга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362 363,83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садовый</w:t>
            </w:r>
          </w:p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463,7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20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96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9C1202" w:rsidRPr="009C1202" w:rsidTr="009C1202">
        <w:trPr>
          <w:trHeight w:val="207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земельный участок под гаражом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33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9C1202" w:rsidRPr="009C1202" w:rsidTr="009C120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квартира,</w:t>
            </w:r>
          </w:p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½ доли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70,6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9C1202" w:rsidRPr="009C1202" w:rsidTr="009C120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дача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54,4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земельный участок  </w:t>
            </w:r>
            <w:proofErr w:type="gramStart"/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под</w:t>
            </w:r>
            <w:proofErr w:type="gramEnd"/>
          </w:p>
          <w:p w:rsidR="009C1202" w:rsidRPr="009C1202" w:rsidRDefault="009C1202" w:rsidP="009C1202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гаражом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27,9</w:t>
            </w:r>
          </w:p>
        </w:tc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33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9C1202" w:rsidRPr="009C1202" w:rsidTr="009C120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гараж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9C1202" w:rsidRPr="009C1202" w:rsidTr="009C120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гараж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27,9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9C1202" w:rsidRPr="009C1202" w:rsidTr="009C1202">
        <w:trPr>
          <w:tblCellSpacing w:w="0" w:type="dxa"/>
        </w:trPr>
        <w:tc>
          <w:tcPr>
            <w:tcW w:w="1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Савельев </w:t>
            </w:r>
            <w:r w:rsidRPr="009C120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Геннадий Юрьевич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заместитель руководителя службы</w:t>
            </w:r>
          </w:p>
        </w:tc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821 993,40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83,6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20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легковые автомобили</w:t>
            </w:r>
          </w:p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Subaru</w:t>
            </w:r>
            <w:proofErr w:type="spellEnd"/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Forester</w:t>
            </w:r>
            <w:proofErr w:type="spellEnd"/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33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9C1202" w:rsidRPr="009C1202" w:rsidTr="009C120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40,7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9C1202" w:rsidRPr="009C1202" w:rsidTr="009C1202">
        <w:trPr>
          <w:tblCellSpacing w:w="0" w:type="dxa"/>
        </w:trPr>
        <w:tc>
          <w:tcPr>
            <w:tcW w:w="1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супруга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692 31</w:t>
            </w: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9,54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-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20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Росси</w:t>
            </w: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я</w:t>
            </w:r>
          </w:p>
        </w:tc>
        <w:tc>
          <w:tcPr>
            <w:tcW w:w="33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-</w:t>
            </w:r>
          </w:p>
        </w:tc>
      </w:tr>
      <w:tr w:rsidR="009C1202" w:rsidRPr="009C1202" w:rsidTr="009C120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40,7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9C1202" w:rsidRPr="009C1202" w:rsidTr="009C120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83,6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9C1202" w:rsidRPr="009C1202" w:rsidTr="009C1202">
        <w:trPr>
          <w:tblCellSpacing w:w="0" w:type="dxa"/>
        </w:trPr>
        <w:tc>
          <w:tcPr>
            <w:tcW w:w="1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дочь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40,7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20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54</w:t>
            </w:r>
          </w:p>
        </w:tc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33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9C1202" w:rsidRPr="009C1202" w:rsidTr="009C120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83,6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9C1202" w:rsidRPr="009C1202" w:rsidTr="009C1202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Шпеньков </w:t>
            </w:r>
            <w:r w:rsidRPr="009C120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Дмитрий </w:t>
            </w:r>
            <w:r w:rsidRPr="009C120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Витальевич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заместитель руководителя службы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820 746,89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before="100" w:beforeAutospacing="1" w:after="75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777777"/>
                <w:kern w:val="36"/>
                <w:sz w:val="24"/>
                <w:szCs w:val="24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b/>
                <w:bCs/>
                <w:color w:val="777777"/>
                <w:kern w:val="3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47,1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9C1202" w:rsidRPr="009C1202" w:rsidTr="009C1202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супруга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30 800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47,1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9C1202" w:rsidRPr="009C1202" w:rsidTr="009C1202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дочь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47,1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9C1202" w:rsidRPr="009C1202" w:rsidTr="009C1202">
        <w:trPr>
          <w:tblCellSpacing w:w="0" w:type="dxa"/>
        </w:trPr>
        <w:tc>
          <w:tcPr>
            <w:tcW w:w="1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C120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Клементьев</w:t>
            </w:r>
            <w:proofErr w:type="spellEnd"/>
            <w:r w:rsidRPr="009C120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  <w:r w:rsidRPr="009C120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Александр </w:t>
            </w:r>
            <w:r w:rsidRPr="009C120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Сергеевич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руководитель </w:t>
            </w:r>
            <w:proofErr w:type="spellStart"/>
            <w:proofErr w:type="gramStart"/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террито-риального</w:t>
            </w:r>
            <w:proofErr w:type="spellEnd"/>
            <w:proofErr w:type="gramEnd"/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подразделения по восточной группе районов</w:t>
            </w:r>
          </w:p>
        </w:tc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733 195,26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квартира,</w:t>
            </w:r>
          </w:p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¼ доли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70,1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20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легковой автомобиль </w:t>
            </w:r>
            <w:proofErr w:type="spellStart"/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ToyotaCorolla</w:t>
            </w:r>
            <w:proofErr w:type="spellEnd"/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33,8</w:t>
            </w:r>
          </w:p>
        </w:tc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33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9C1202" w:rsidRPr="009C1202" w:rsidTr="009C120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земельный участок для размещения домов </w:t>
            </w:r>
            <w:proofErr w:type="gramStart"/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индивидуальной</w:t>
            </w:r>
            <w:proofErr w:type="gramEnd"/>
          </w:p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застройки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1 050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9C1202" w:rsidRPr="009C1202" w:rsidTr="009C1202">
        <w:trPr>
          <w:tblCellSpacing w:w="0" w:type="dxa"/>
        </w:trPr>
        <w:tc>
          <w:tcPr>
            <w:tcW w:w="1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супруга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1 995 946,69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земельный участок для размещения домов </w:t>
            </w:r>
            <w:proofErr w:type="gramStart"/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индивидуальной</w:t>
            </w:r>
            <w:proofErr w:type="gramEnd"/>
          </w:p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застройки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1050,0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20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3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9C1202" w:rsidRPr="009C1202" w:rsidTr="009C120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квартира,</w:t>
            </w:r>
          </w:p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¼ доли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70,1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9C1202" w:rsidRPr="009C1202" w:rsidTr="009C120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33,8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9C1202" w:rsidRPr="009C1202" w:rsidTr="009C1202">
        <w:trPr>
          <w:tblCellSpacing w:w="0" w:type="dxa"/>
        </w:trPr>
        <w:tc>
          <w:tcPr>
            <w:tcW w:w="1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дочь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18 600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квартира, ¼ доли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70,1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20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33,8</w:t>
            </w:r>
          </w:p>
        </w:tc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33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9C1202" w:rsidRPr="009C1202" w:rsidTr="009C120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земельный участок для размещения домов индивидуальной застройки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1 050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9C1202" w:rsidRPr="009C1202" w:rsidTr="009C120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комната в общежитии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9C1202" w:rsidRPr="009C1202" w:rsidTr="009C1202">
        <w:trPr>
          <w:tblCellSpacing w:w="0" w:type="dxa"/>
        </w:trPr>
        <w:tc>
          <w:tcPr>
            <w:tcW w:w="1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дочь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квартира, ¼ доли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70,1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20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33,8</w:t>
            </w:r>
          </w:p>
        </w:tc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33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9C1202" w:rsidRPr="009C1202" w:rsidTr="009C120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земельный участок для размещения домов </w:t>
            </w:r>
            <w:proofErr w:type="gramStart"/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индивиду</w:t>
            </w: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альной</w:t>
            </w:r>
            <w:proofErr w:type="gramEnd"/>
          </w:p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застройки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1 050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9C1202" w:rsidRPr="009C1202" w:rsidTr="009C1202">
        <w:trPr>
          <w:tblCellSpacing w:w="0" w:type="dxa"/>
        </w:trPr>
        <w:tc>
          <w:tcPr>
            <w:tcW w:w="1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C120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>Можейкин</w:t>
            </w:r>
            <w:proofErr w:type="spellEnd"/>
            <w:r w:rsidRPr="009C120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  <w:r w:rsidRPr="009C120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Валентин </w:t>
            </w:r>
            <w:r w:rsidRPr="009C120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Михайлович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руководитель </w:t>
            </w:r>
            <w:proofErr w:type="spellStart"/>
            <w:proofErr w:type="gramStart"/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террито-риального</w:t>
            </w:r>
            <w:proofErr w:type="spellEnd"/>
            <w:proofErr w:type="gramEnd"/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подразделения по северной группе районов</w:t>
            </w:r>
          </w:p>
        </w:tc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787 685,13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1200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20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легковой автомобиль </w:t>
            </w:r>
            <w:proofErr w:type="spellStart"/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Ford</w:t>
            </w:r>
            <w:proofErr w:type="spellEnd"/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Focus</w:t>
            </w:r>
            <w:proofErr w:type="spellEnd"/>
          </w:p>
        </w:tc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3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9C1202" w:rsidRPr="009C1202" w:rsidTr="009C120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185,7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9C1202" w:rsidRPr="009C1202" w:rsidTr="009C1202">
        <w:trPr>
          <w:tblCellSpacing w:w="0" w:type="dxa"/>
        </w:trPr>
        <w:tc>
          <w:tcPr>
            <w:tcW w:w="1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супруга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1 093 158,90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20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185,7</w:t>
            </w:r>
          </w:p>
        </w:tc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33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9C1202" w:rsidRPr="009C1202" w:rsidTr="009C120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9C1202" w:rsidRPr="009C1202" w:rsidTr="009C1202">
        <w:trPr>
          <w:tblCellSpacing w:w="0" w:type="dxa"/>
        </w:trPr>
        <w:tc>
          <w:tcPr>
            <w:tcW w:w="1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Москалева </w:t>
            </w:r>
            <w:r w:rsidRPr="009C120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Анжела </w:t>
            </w:r>
            <w:r w:rsidRPr="009C120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Николаевна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руководитель </w:t>
            </w:r>
            <w:proofErr w:type="spellStart"/>
            <w:proofErr w:type="gramStart"/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террито-риального</w:t>
            </w:r>
            <w:proofErr w:type="spellEnd"/>
            <w:proofErr w:type="gramEnd"/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подразделения по г. Норильску и Таймырскому Долгано-Ненецкому району</w:t>
            </w:r>
          </w:p>
        </w:tc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1 610 936,36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52,2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20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72,10</w:t>
            </w:r>
          </w:p>
        </w:tc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33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9C1202" w:rsidRPr="009C1202" w:rsidTr="009C120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квартира</w:t>
            </w:r>
          </w:p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½ доля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67,6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9C1202" w:rsidRPr="009C1202" w:rsidTr="009C1202">
        <w:trPr>
          <w:tblCellSpacing w:w="0" w:type="dxa"/>
        </w:trPr>
        <w:tc>
          <w:tcPr>
            <w:tcW w:w="1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супруг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941 670,66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квартира</w:t>
            </w:r>
          </w:p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½ доля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67,6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20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земельный участок под гараж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33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9C1202" w:rsidRPr="009C1202" w:rsidTr="009C120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72,10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9C1202" w:rsidRPr="009C1202" w:rsidTr="009C120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гараж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9C1202" w:rsidRPr="009C1202" w:rsidTr="009C1202">
        <w:trPr>
          <w:tblCellSpacing w:w="0" w:type="dxa"/>
        </w:trPr>
        <w:tc>
          <w:tcPr>
            <w:tcW w:w="17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Бондаренко Людмила Алексеевна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руководитель </w:t>
            </w:r>
            <w:proofErr w:type="spellStart"/>
            <w:proofErr w:type="gramStart"/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террито-риального</w:t>
            </w:r>
            <w:proofErr w:type="spellEnd"/>
            <w:proofErr w:type="gramEnd"/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подразделения по западной группе районов</w:t>
            </w:r>
          </w:p>
        </w:tc>
        <w:tc>
          <w:tcPr>
            <w:tcW w:w="1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586 021,18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садовый</w:t>
            </w:r>
          </w:p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20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легковой автомобиль</w:t>
            </w:r>
          </w:p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Toyota</w:t>
            </w:r>
            <w:proofErr w:type="spellEnd"/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Corolla</w:t>
            </w:r>
            <w:proofErr w:type="spellEnd"/>
          </w:p>
        </w:tc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3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9C1202" w:rsidRPr="009C1202" w:rsidTr="009C120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квартира, 1/3 доли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47,7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9C1202" w:rsidRPr="009C1202" w:rsidTr="009C120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квартира, 1/3 доли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30,7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9C1202" w:rsidRPr="009C1202" w:rsidTr="009C1202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супруг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269 308,88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квартира, 1/3 доли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47,7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легковой автомобиль</w:t>
            </w:r>
          </w:p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ВАЗ 2101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45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9C1202" w:rsidRPr="009C1202" w:rsidTr="009C1202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сын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квартира, 1/3 доли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47,7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9C1202" w:rsidRPr="009C1202" w:rsidTr="009C1202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Русских </w:t>
            </w:r>
            <w:r w:rsidRPr="009C120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Альберт </w:t>
            </w:r>
            <w:r w:rsidRPr="009C120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br/>
              <w:t>Владими</w:t>
            </w:r>
            <w:r w:rsidRPr="009C120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>рович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 xml:space="preserve">руководитель  </w:t>
            </w:r>
            <w:proofErr w:type="spellStart"/>
            <w:proofErr w:type="gramStart"/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террито-риального</w:t>
            </w:r>
            <w:proofErr w:type="spellEnd"/>
            <w:proofErr w:type="gramEnd"/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подразделени</w:t>
            </w: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я по южной группе районов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470 448,06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квартира, ¼ доли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77,9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автомобиль легковой</w:t>
            </w:r>
          </w:p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Great</w:t>
            </w:r>
            <w:proofErr w:type="spellEnd"/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Wall</w:t>
            </w:r>
            <w:proofErr w:type="spellEnd"/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39,6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9C1202" w:rsidRPr="009C1202" w:rsidTr="009C1202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супруга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132 449,63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автомобиль легковой</w:t>
            </w:r>
          </w:p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Toyota</w:t>
            </w:r>
            <w:proofErr w:type="spellEnd"/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Vitz</w:t>
            </w:r>
            <w:proofErr w:type="spellEnd"/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39,6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9C1202" w:rsidRPr="009C1202" w:rsidTr="009C1202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сын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39,6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9C1202" w:rsidRPr="009C1202" w:rsidTr="009C1202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дочь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квартира, ¼ доли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77,9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before="100" w:beforeAutospacing="1" w:after="75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777777"/>
                <w:sz w:val="21"/>
                <w:szCs w:val="21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b/>
                <w:bCs/>
                <w:color w:val="777777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  <w:tr w:rsidR="009C1202" w:rsidRPr="009C1202" w:rsidTr="009C1202">
        <w:trPr>
          <w:tblCellSpacing w:w="0" w:type="dxa"/>
        </w:trPr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дочь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before="100" w:beforeAutospacing="1" w:after="75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777777"/>
                <w:sz w:val="21"/>
                <w:szCs w:val="21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b/>
                <w:bCs/>
                <w:color w:val="777777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39,6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Россия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C1202" w:rsidRPr="009C1202" w:rsidRDefault="009C1202" w:rsidP="009C120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9C120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</w:tr>
    </w:tbl>
    <w:p w:rsidR="00A23118" w:rsidRDefault="00A23118"/>
    <w:sectPr w:rsidR="00A23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A88"/>
    <w:rsid w:val="00216A88"/>
    <w:rsid w:val="009C1202"/>
    <w:rsid w:val="00A2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12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C1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12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12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C1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1202"/>
  </w:style>
  <w:style w:type="character" w:styleId="a4">
    <w:name w:val="Strong"/>
    <w:basedOn w:val="a0"/>
    <w:uiPriority w:val="22"/>
    <w:qFormat/>
    <w:rsid w:val="009C12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12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C1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12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12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C1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1202"/>
  </w:style>
  <w:style w:type="character" w:styleId="a4">
    <w:name w:val="Strong"/>
    <w:basedOn w:val="a0"/>
    <w:uiPriority w:val="22"/>
    <w:qFormat/>
    <w:rsid w:val="009C12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4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3763</Characters>
  <Application>Microsoft Office Word</Application>
  <DocSecurity>0</DocSecurity>
  <Lines>31</Lines>
  <Paragraphs>8</Paragraphs>
  <ScaleCrop>false</ScaleCrop>
  <Company/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Завистовская</dc:creator>
  <cp:keywords/>
  <dc:description/>
  <cp:lastModifiedBy>Елена В. Завистовская</cp:lastModifiedBy>
  <cp:revision>2</cp:revision>
  <dcterms:created xsi:type="dcterms:W3CDTF">2015-05-29T10:44:00Z</dcterms:created>
  <dcterms:modified xsi:type="dcterms:W3CDTF">2015-05-29T10:44:00Z</dcterms:modified>
</cp:coreProperties>
</file>